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20DE" w:rsidRPr="001F7BCD" w:rsidRDefault="00B757FF" w:rsidP="00952CEF">
      <w:pPr>
        <w:spacing w:after="0" w:line="240" w:lineRule="auto"/>
        <w:ind w:left="-426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757FF"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6.25pt;height:773.25pt">
            <v:imagedata r:id="rId7" o:title="1 - 0012"/>
          </v:shape>
        </w:pict>
      </w:r>
      <w:r w:rsidR="00FF269B" w:rsidRPr="00B757FF">
        <w:rPr>
          <w:rFonts w:ascii="Times New Roman" w:hAnsi="Times New Roman"/>
          <w:sz w:val="24"/>
          <w:szCs w:val="24"/>
          <w:lang w:eastAsia="ru-RU"/>
        </w:rPr>
        <w:lastRenderedPageBreak/>
        <w:pict>
          <v:shape id="_x0000_i1026" type="#_x0000_t75" style="width:533.25pt;height:763.5pt">
            <v:imagedata r:id="rId8" o:title="1 - 0011"/>
          </v:shape>
        </w:pict>
      </w:r>
      <w:r w:rsidR="000120DE" w:rsidRPr="001F7BCD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="000120DE"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 w:rsidR="00AD2163">
        <w:rPr>
          <w:rFonts w:ascii="Times New Roman" w:hAnsi="Times New Roman"/>
          <w:sz w:val="24"/>
          <w:szCs w:val="24"/>
          <w:lang w:eastAsia="ru-RU"/>
        </w:rPr>
        <w:t>….</w:t>
      </w:r>
      <w:r w:rsidR="00891B05">
        <w:rPr>
          <w:rFonts w:ascii="Times New Roman" w:hAnsi="Times New Roman"/>
          <w:sz w:val="24"/>
          <w:szCs w:val="24"/>
          <w:lang w:eastAsia="ru-RU"/>
        </w:rPr>
        <w:t>4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AD2163">
        <w:rPr>
          <w:rFonts w:ascii="Times New Roman" w:hAnsi="Times New Roman"/>
          <w:sz w:val="24"/>
          <w:szCs w:val="24"/>
          <w:lang w:eastAsia="ru-RU"/>
        </w:rPr>
        <w:t>....</w:t>
      </w:r>
      <w:r w:rsidR="00891B05">
        <w:rPr>
          <w:rFonts w:ascii="Times New Roman" w:hAnsi="Times New Roman"/>
          <w:sz w:val="24"/>
          <w:szCs w:val="24"/>
          <w:lang w:eastAsia="ru-RU"/>
        </w:rPr>
        <w:t>4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1F7BCD">
        <w:rPr>
          <w:rFonts w:ascii="Times New Roman" w:hAnsi="Times New Roman"/>
          <w:sz w:val="24"/>
          <w:szCs w:val="24"/>
          <w:lang w:eastAsia="ru-RU"/>
        </w:rPr>
        <w:t>………</w:t>
      </w:r>
      <w:r w:rsidR="00AD2163">
        <w:rPr>
          <w:rFonts w:ascii="Times New Roman" w:hAnsi="Times New Roman"/>
          <w:sz w:val="24"/>
          <w:szCs w:val="24"/>
          <w:lang w:eastAsia="ru-RU"/>
        </w:rPr>
        <w:t>..</w:t>
      </w:r>
      <w:r w:rsidR="00A62FA7">
        <w:rPr>
          <w:rFonts w:ascii="Times New Roman" w:hAnsi="Times New Roman"/>
          <w:sz w:val="24"/>
          <w:szCs w:val="24"/>
          <w:lang w:eastAsia="ru-RU"/>
        </w:rPr>
        <w:t>8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Методические указания для обучаю</w:t>
      </w:r>
      <w:r>
        <w:rPr>
          <w:rFonts w:ascii="Times New Roman" w:hAnsi="Times New Roman"/>
          <w:sz w:val="24"/>
          <w:szCs w:val="24"/>
          <w:lang w:eastAsia="ru-RU"/>
        </w:rPr>
        <w:t>щихся по освоению модуля…………………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..</w:t>
      </w:r>
      <w:r w:rsidR="00AD2163">
        <w:rPr>
          <w:rFonts w:ascii="Times New Roman" w:hAnsi="Times New Roman"/>
          <w:sz w:val="24"/>
          <w:szCs w:val="24"/>
          <w:lang w:eastAsia="ru-RU"/>
        </w:rPr>
        <w:t>.....</w:t>
      </w:r>
      <w:r w:rsidR="00F93E36">
        <w:rPr>
          <w:rFonts w:ascii="Times New Roman" w:hAnsi="Times New Roman"/>
          <w:sz w:val="24"/>
          <w:szCs w:val="24"/>
          <w:lang w:eastAsia="ru-RU"/>
        </w:rPr>
        <w:t>..</w:t>
      </w:r>
      <w:r w:rsidR="00A62FA7">
        <w:rPr>
          <w:rFonts w:ascii="Times New Roman" w:hAnsi="Times New Roman"/>
          <w:sz w:val="24"/>
          <w:szCs w:val="24"/>
          <w:lang w:eastAsia="ru-RU"/>
        </w:rPr>
        <w:t>9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hAnsi="Times New Roman"/>
          <w:sz w:val="24"/>
          <w:szCs w:val="24"/>
          <w:lang w:eastAsia="ru-RU"/>
        </w:rPr>
        <w:t>ват</w:t>
      </w:r>
      <w:r w:rsidR="00AD2163">
        <w:rPr>
          <w:rFonts w:ascii="Times New Roman" w:hAnsi="Times New Roman"/>
          <w:sz w:val="24"/>
          <w:szCs w:val="24"/>
          <w:lang w:eastAsia="ru-RU"/>
        </w:rPr>
        <w:t>ельного модуля…………………………………….…</w:t>
      </w:r>
      <w:r w:rsidR="00A62FA7">
        <w:rPr>
          <w:rFonts w:ascii="Times New Roman" w:hAnsi="Times New Roman"/>
          <w:sz w:val="24"/>
          <w:szCs w:val="24"/>
          <w:lang w:eastAsia="ru-RU"/>
        </w:rPr>
        <w:t>10</w:t>
      </w:r>
    </w:p>
    <w:p w:rsidR="00FA0F1B" w:rsidRPr="00FA0F1B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 xml:space="preserve">Анатомия, морфология и систематика высших </w:t>
      </w:r>
    </w:p>
    <w:p w:rsidR="000120DE" w:rsidRPr="001F7BCD" w:rsidRDefault="000120DE" w:rsidP="00FA0F1B">
      <w:pPr>
        <w:spacing w:after="0" w:line="240" w:lineRule="auto"/>
        <w:ind w:left="1080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раст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>
        <w:rPr>
          <w:rFonts w:ascii="Times New Roman" w:hAnsi="Times New Roman"/>
          <w:sz w:val="24"/>
          <w:szCs w:val="24"/>
          <w:lang w:eastAsia="ru-RU"/>
        </w:rPr>
        <w:t>ний</w:t>
      </w:r>
      <w:r w:rsidRPr="001F7BCD">
        <w:rPr>
          <w:rFonts w:ascii="Times New Roman" w:hAnsi="Times New Roman"/>
          <w:sz w:val="24"/>
          <w:szCs w:val="24"/>
          <w:lang w:eastAsia="ru-RU"/>
        </w:rPr>
        <w:t>»…</w:t>
      </w:r>
      <w:r w:rsidR="00FA0F1B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……………………………………………………………………………</w:t>
      </w:r>
      <w:r w:rsidR="00A62FA7">
        <w:rPr>
          <w:rFonts w:ascii="Times New Roman" w:hAnsi="Times New Roman"/>
          <w:sz w:val="24"/>
          <w:szCs w:val="24"/>
          <w:lang w:eastAsia="ru-RU"/>
        </w:rPr>
        <w:t>.10</w:t>
      </w:r>
    </w:p>
    <w:p w:rsidR="000120DE" w:rsidRPr="001956AA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FA0F1B">
        <w:rPr>
          <w:rFonts w:ascii="Times New Roman" w:hAnsi="Times New Roman"/>
          <w:sz w:val="24"/>
          <w:szCs w:val="24"/>
          <w:lang w:eastAsia="ru-RU"/>
        </w:rPr>
        <w:t>Микробиология» ……………………………………</w:t>
      </w:r>
      <w:r w:rsidR="00F93E36">
        <w:rPr>
          <w:rFonts w:ascii="Times New Roman" w:hAnsi="Times New Roman"/>
          <w:sz w:val="24"/>
          <w:szCs w:val="24"/>
          <w:lang w:eastAsia="ru-RU"/>
        </w:rPr>
        <w:t>1</w:t>
      </w:r>
      <w:r w:rsidR="00A62FA7">
        <w:rPr>
          <w:rFonts w:ascii="Times New Roman" w:hAnsi="Times New Roman"/>
          <w:sz w:val="24"/>
          <w:szCs w:val="24"/>
          <w:lang w:eastAsia="ru-RU"/>
        </w:rPr>
        <w:t>5</w:t>
      </w:r>
    </w:p>
    <w:p w:rsidR="000120DE" w:rsidRPr="001956AA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956AA">
        <w:rPr>
          <w:rFonts w:ascii="Times New Roman" w:hAnsi="Times New Roman"/>
          <w:sz w:val="24"/>
          <w:szCs w:val="24"/>
          <w:lang w:eastAsia="ru-RU"/>
        </w:rPr>
        <w:t>Программа дисципли</w:t>
      </w:r>
      <w:r>
        <w:rPr>
          <w:rFonts w:ascii="Times New Roman" w:hAnsi="Times New Roman"/>
          <w:sz w:val="24"/>
          <w:szCs w:val="24"/>
          <w:lang w:eastAsia="ru-RU"/>
        </w:rPr>
        <w:t>ны «Физиология растений» ………………..</w:t>
      </w:r>
      <w:r w:rsidR="00FA0F1B">
        <w:rPr>
          <w:rFonts w:ascii="Times New Roman" w:hAnsi="Times New Roman"/>
          <w:sz w:val="24"/>
          <w:szCs w:val="24"/>
          <w:lang w:eastAsia="ru-RU"/>
        </w:rPr>
        <w:t>……………</w:t>
      </w:r>
      <w:r w:rsidR="00A62FA7">
        <w:rPr>
          <w:rFonts w:ascii="Times New Roman" w:hAnsi="Times New Roman"/>
          <w:sz w:val="24"/>
          <w:szCs w:val="24"/>
          <w:lang w:eastAsia="ru-RU"/>
        </w:rPr>
        <w:t>21</w:t>
      </w:r>
    </w:p>
    <w:p w:rsidR="000120DE" w:rsidRPr="00C17E99" w:rsidRDefault="000120DE" w:rsidP="00C17E99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</w:t>
      </w:r>
      <w:r>
        <w:rPr>
          <w:rFonts w:ascii="Times New Roman" w:hAnsi="Times New Roman"/>
          <w:sz w:val="24"/>
          <w:szCs w:val="24"/>
          <w:lang w:eastAsia="ru-RU"/>
        </w:rPr>
        <w:t>ины «</w:t>
      </w:r>
      <w:r w:rsidR="00C17E99">
        <w:rPr>
          <w:rFonts w:ascii="Times New Roman" w:hAnsi="Times New Roman"/>
          <w:sz w:val="24"/>
          <w:szCs w:val="24"/>
          <w:lang w:eastAsia="ru-RU"/>
        </w:rPr>
        <w:t>Растительный мир Нижегородской  области……...</w:t>
      </w:r>
      <w:r w:rsidR="00F93E36">
        <w:rPr>
          <w:rFonts w:ascii="Times New Roman" w:hAnsi="Times New Roman"/>
          <w:sz w:val="24"/>
          <w:szCs w:val="24"/>
          <w:lang w:eastAsia="ru-RU"/>
        </w:rPr>
        <w:t>2</w:t>
      </w:r>
      <w:r w:rsidR="00A62FA7">
        <w:rPr>
          <w:rFonts w:ascii="Times New Roman" w:hAnsi="Times New Roman"/>
          <w:sz w:val="24"/>
          <w:szCs w:val="24"/>
          <w:lang w:eastAsia="ru-RU"/>
        </w:rPr>
        <w:t>6</w:t>
      </w:r>
    </w:p>
    <w:p w:rsidR="00C17E99" w:rsidRPr="00C17E99" w:rsidRDefault="000120DE" w:rsidP="00BE0D62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</w:t>
      </w:r>
      <w:r w:rsidR="00C17E99">
        <w:rPr>
          <w:rFonts w:ascii="Times New Roman" w:hAnsi="Times New Roman"/>
          <w:sz w:val="24"/>
          <w:szCs w:val="24"/>
          <w:lang w:eastAsia="ru-RU"/>
        </w:rPr>
        <w:t xml:space="preserve">рамма дисциплины «Актуальные проблемы современной </w:t>
      </w:r>
    </w:p>
    <w:p w:rsidR="000120DE" w:rsidRPr="00BE0D62" w:rsidRDefault="00C17E99" w:rsidP="00C17E99">
      <w:pPr>
        <w:spacing w:after="0" w:line="240" w:lineRule="auto"/>
        <w:ind w:left="720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микробиологии</w:t>
      </w:r>
      <w:r w:rsidR="00FA0F1B">
        <w:rPr>
          <w:rFonts w:ascii="Times New Roman" w:hAnsi="Times New Roman"/>
          <w:sz w:val="24"/>
          <w:szCs w:val="24"/>
          <w:lang w:eastAsia="ru-RU"/>
        </w:rPr>
        <w:t>» ……</w:t>
      </w:r>
      <w:r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………………………………………………………………….</w:t>
      </w:r>
      <w:r w:rsidR="00A62FA7">
        <w:rPr>
          <w:rFonts w:ascii="Times New Roman" w:hAnsi="Times New Roman"/>
          <w:sz w:val="24"/>
          <w:szCs w:val="24"/>
          <w:lang w:eastAsia="ru-RU"/>
        </w:rPr>
        <w:t>31</w:t>
      </w:r>
    </w:p>
    <w:p w:rsidR="000120DE" w:rsidRPr="001F7BCD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«Систематика </w:t>
      </w:r>
      <w:r w:rsidR="00FA0F1B">
        <w:rPr>
          <w:rFonts w:ascii="Times New Roman" w:hAnsi="Times New Roman"/>
          <w:sz w:val="24"/>
          <w:szCs w:val="24"/>
          <w:lang w:eastAsia="ru-RU"/>
        </w:rPr>
        <w:t>покрытосеменных растений» ………</w:t>
      </w:r>
      <w:r w:rsidR="00F93E36">
        <w:rPr>
          <w:rFonts w:ascii="Times New Roman" w:hAnsi="Times New Roman"/>
          <w:sz w:val="24"/>
          <w:szCs w:val="24"/>
          <w:lang w:eastAsia="ru-RU"/>
        </w:rPr>
        <w:t>3</w:t>
      </w:r>
      <w:r w:rsidR="00A62FA7">
        <w:rPr>
          <w:rFonts w:ascii="Times New Roman" w:hAnsi="Times New Roman"/>
          <w:sz w:val="24"/>
          <w:szCs w:val="24"/>
          <w:lang w:eastAsia="ru-RU"/>
        </w:rPr>
        <w:t>6</w:t>
      </w:r>
    </w:p>
    <w:p w:rsidR="00093504" w:rsidRPr="00093504" w:rsidRDefault="000120DE" w:rsidP="00093504">
      <w:pPr>
        <w:numPr>
          <w:ilvl w:val="1"/>
          <w:numId w:val="2"/>
        </w:numPr>
        <w:spacing w:after="0" w:line="240" w:lineRule="auto"/>
        <w:ind w:right="-2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</w:t>
      </w:r>
      <w:r>
        <w:rPr>
          <w:rFonts w:ascii="Times New Roman" w:hAnsi="Times New Roman"/>
          <w:sz w:val="24"/>
          <w:szCs w:val="24"/>
          <w:lang w:eastAsia="ru-RU"/>
        </w:rPr>
        <w:t>исциплины «Ландшафтный дизайн и флористика</w:t>
      </w:r>
      <w:r w:rsidRPr="001F7BCD">
        <w:rPr>
          <w:rFonts w:ascii="Times New Roman" w:hAnsi="Times New Roman"/>
          <w:sz w:val="24"/>
          <w:szCs w:val="24"/>
          <w:lang w:eastAsia="ru-RU"/>
        </w:rPr>
        <w:t>»</w:t>
      </w:r>
      <w:r w:rsidR="00FA0F1B">
        <w:rPr>
          <w:rFonts w:ascii="Times New Roman" w:hAnsi="Times New Roman"/>
          <w:sz w:val="24"/>
          <w:szCs w:val="24"/>
          <w:lang w:eastAsia="ru-RU"/>
        </w:rPr>
        <w:t xml:space="preserve"> ……………..</w:t>
      </w:r>
      <w:r w:rsidR="00A62FA7">
        <w:rPr>
          <w:rFonts w:ascii="Times New Roman" w:hAnsi="Times New Roman"/>
          <w:sz w:val="24"/>
          <w:szCs w:val="24"/>
          <w:lang w:eastAsia="ru-RU"/>
        </w:rPr>
        <w:t>40</w:t>
      </w:r>
    </w:p>
    <w:p w:rsidR="00AD2163" w:rsidRDefault="000120DE" w:rsidP="007B4777">
      <w:pPr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Программа </w:t>
      </w:r>
      <w:r w:rsidR="007B4777">
        <w:rPr>
          <w:rFonts w:ascii="Times New Roman" w:hAnsi="Times New Roman"/>
          <w:sz w:val="24"/>
          <w:szCs w:val="24"/>
          <w:lang w:eastAsia="ru-RU"/>
        </w:rPr>
        <w:t>у</w:t>
      </w:r>
      <w:r w:rsidR="007B4777" w:rsidRPr="007B4777">
        <w:rPr>
          <w:rFonts w:ascii="Times New Roman" w:hAnsi="Times New Roman"/>
          <w:sz w:val="24"/>
          <w:szCs w:val="24"/>
          <w:lang w:eastAsia="ru-RU"/>
        </w:rPr>
        <w:t>чебн</w:t>
      </w:r>
      <w:r w:rsidR="007B4777">
        <w:rPr>
          <w:rFonts w:ascii="Times New Roman" w:hAnsi="Times New Roman"/>
          <w:sz w:val="24"/>
          <w:szCs w:val="24"/>
          <w:lang w:eastAsia="ru-RU"/>
        </w:rPr>
        <w:t>ой</w:t>
      </w:r>
      <w:r w:rsidR="007B4777" w:rsidRPr="007B4777">
        <w:rPr>
          <w:rFonts w:ascii="Times New Roman" w:hAnsi="Times New Roman"/>
          <w:sz w:val="24"/>
          <w:szCs w:val="24"/>
          <w:lang w:eastAsia="ru-RU"/>
        </w:rPr>
        <w:t xml:space="preserve"> (ознакомительн</w:t>
      </w:r>
      <w:r w:rsidR="007B4777">
        <w:rPr>
          <w:rFonts w:ascii="Times New Roman" w:hAnsi="Times New Roman"/>
          <w:sz w:val="24"/>
          <w:szCs w:val="24"/>
          <w:lang w:eastAsia="ru-RU"/>
        </w:rPr>
        <w:t>ой</w:t>
      </w:r>
      <w:r w:rsidR="007B4777" w:rsidRPr="007B4777">
        <w:rPr>
          <w:rFonts w:ascii="Times New Roman" w:hAnsi="Times New Roman"/>
          <w:sz w:val="24"/>
          <w:szCs w:val="24"/>
          <w:lang w:eastAsia="ru-RU"/>
        </w:rPr>
        <w:t xml:space="preserve"> по модулю "Изучение растительных соо</w:t>
      </w:r>
      <w:r w:rsidR="007B4777" w:rsidRPr="007B4777">
        <w:rPr>
          <w:rFonts w:ascii="Times New Roman" w:hAnsi="Times New Roman"/>
          <w:sz w:val="24"/>
          <w:szCs w:val="24"/>
          <w:lang w:eastAsia="ru-RU"/>
        </w:rPr>
        <w:t>б</w:t>
      </w:r>
      <w:r w:rsidR="007B4777" w:rsidRPr="007B4777">
        <w:rPr>
          <w:rFonts w:ascii="Times New Roman" w:hAnsi="Times New Roman"/>
          <w:sz w:val="24"/>
          <w:szCs w:val="24"/>
          <w:lang w:eastAsia="ru-RU"/>
        </w:rPr>
        <w:t>ществ" )  практик</w:t>
      </w:r>
      <w:r w:rsidR="007B4777">
        <w:rPr>
          <w:rFonts w:ascii="Times New Roman" w:hAnsi="Times New Roman"/>
          <w:sz w:val="24"/>
          <w:szCs w:val="24"/>
          <w:lang w:eastAsia="ru-RU"/>
        </w:rPr>
        <w:t>и</w:t>
      </w:r>
      <w:r w:rsidR="007B4777" w:rsidRPr="007B477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AD2163">
        <w:rPr>
          <w:rFonts w:ascii="Times New Roman" w:hAnsi="Times New Roman"/>
          <w:lang w:eastAsia="ru-RU"/>
        </w:rPr>
        <w:t>……………………………………………………………………………</w:t>
      </w:r>
      <w:r w:rsidR="007B4777">
        <w:rPr>
          <w:rFonts w:ascii="Times New Roman" w:hAnsi="Times New Roman"/>
          <w:lang w:eastAsia="ru-RU"/>
        </w:rPr>
        <w:t>…..</w:t>
      </w:r>
      <w:r w:rsidR="00F93E36">
        <w:rPr>
          <w:rFonts w:ascii="Times New Roman" w:hAnsi="Times New Roman"/>
          <w:lang w:eastAsia="ru-RU"/>
        </w:rPr>
        <w:t>.</w:t>
      </w:r>
      <w:r w:rsidR="00A62FA7">
        <w:rPr>
          <w:rFonts w:ascii="Times New Roman" w:hAnsi="Times New Roman"/>
          <w:lang w:eastAsia="ru-RU"/>
        </w:rPr>
        <w:t>45</w:t>
      </w:r>
    </w:p>
    <w:p w:rsidR="00891B05" w:rsidRPr="00AD2163" w:rsidRDefault="00754DFF" w:rsidP="00891B05">
      <w:pPr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Программа итоговой аттестации по модулю………………………………………………………</w:t>
      </w:r>
      <w:r w:rsidR="00A62FA7">
        <w:rPr>
          <w:rFonts w:ascii="Times New Roman" w:hAnsi="Times New Roman"/>
          <w:lang w:eastAsia="ru-RU"/>
        </w:rPr>
        <w:t>51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0120DE" w:rsidRPr="00C418B9" w:rsidRDefault="000120DE" w:rsidP="00F36C6B">
      <w:pPr>
        <w:pStyle w:val="a4"/>
        <w:numPr>
          <w:ilvl w:val="0"/>
          <w:numId w:val="22"/>
        </w:num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caps/>
          <w:sz w:val="24"/>
          <w:szCs w:val="24"/>
          <w:lang w:eastAsia="ru-RU"/>
        </w:rPr>
        <w:t>назначение модуля</w:t>
      </w:r>
    </w:p>
    <w:p w:rsidR="000120DE" w:rsidRPr="00C418B9" w:rsidRDefault="000120DE" w:rsidP="00F36C6B">
      <w:pPr>
        <w:pStyle w:val="a4"/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подготовки</w:t>
      </w:r>
      <w:r>
        <w:rPr>
          <w:rFonts w:ascii="Times New Roman" w:hAnsi="Times New Roman"/>
          <w:sz w:val="24"/>
          <w:szCs w:val="24"/>
          <w:lang w:eastAsia="ru-RU"/>
        </w:rPr>
        <w:t xml:space="preserve">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/>
          <w:sz w:val="24"/>
          <w:szCs w:val="24"/>
          <w:lang w:eastAsia="ru-RU"/>
        </w:rPr>
        <w:t>ра</w:t>
      </w:r>
      <w:r>
        <w:rPr>
          <w:rFonts w:ascii="Times New Roman" w:hAnsi="Times New Roman"/>
          <w:sz w:val="24"/>
          <w:szCs w:val="24"/>
          <w:lang w:eastAsia="ru-RU"/>
        </w:rPr>
        <w:t>в</w:t>
      </w:r>
      <w:r>
        <w:rPr>
          <w:rFonts w:ascii="Times New Roman" w:hAnsi="Times New Roman"/>
          <w:sz w:val="24"/>
          <w:szCs w:val="24"/>
          <w:lang w:eastAsia="ru-RU"/>
        </w:rPr>
        <w:t xml:space="preserve">ления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имия. 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Адресной группой модуля являются студе</w:t>
      </w:r>
      <w:r>
        <w:rPr>
          <w:rFonts w:ascii="Times New Roman" w:hAnsi="Times New Roman"/>
          <w:sz w:val="24"/>
          <w:szCs w:val="24"/>
          <w:lang w:eastAsia="ru-RU"/>
        </w:rPr>
        <w:t>нты 3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курса Нижегородского государстве</w:t>
      </w:r>
      <w:r w:rsidRPr="001F7BCD">
        <w:rPr>
          <w:rFonts w:ascii="Times New Roman" w:hAnsi="Times New Roman"/>
          <w:sz w:val="24"/>
          <w:szCs w:val="24"/>
          <w:lang w:eastAsia="ru-RU"/>
        </w:rPr>
        <w:t>н</w:t>
      </w:r>
      <w:r w:rsidRPr="001F7BCD">
        <w:rPr>
          <w:rFonts w:ascii="Times New Roman" w:hAnsi="Times New Roman"/>
          <w:sz w:val="24"/>
          <w:szCs w:val="24"/>
          <w:lang w:eastAsia="ru-RU"/>
        </w:rPr>
        <w:t>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>44.03.05 Педагогическое образ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вание,  выбравшие в качестве профиля своей подготовки профиль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имия, и о</w:t>
      </w:r>
      <w:r w:rsidRPr="001F7BCD">
        <w:rPr>
          <w:rFonts w:ascii="Times New Roman" w:hAnsi="Times New Roman"/>
          <w:sz w:val="24"/>
          <w:szCs w:val="24"/>
          <w:lang w:eastAsia="ru-RU"/>
        </w:rPr>
        <w:t>б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ладающие знаниями в области биологии и химии. 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честв, основной чертой которого является вариативность образовательных программ;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вания, который подразумевает формирование у обучающихся педагогической компетентн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сти: владение и способность к применению навыков определения целей и задач своей пр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фессиональной деятельности, ее планирования, прогнозирования, привлечения соответс</w:t>
      </w:r>
      <w:r w:rsidRPr="001F7BCD">
        <w:rPr>
          <w:rFonts w:ascii="Times New Roman" w:hAnsi="Times New Roman"/>
          <w:sz w:val="24"/>
          <w:szCs w:val="24"/>
          <w:lang w:eastAsia="ru-RU"/>
        </w:rPr>
        <w:t>т</w:t>
      </w:r>
      <w:r w:rsidRPr="001F7BCD">
        <w:rPr>
          <w:rFonts w:ascii="Times New Roman" w:hAnsi="Times New Roman"/>
          <w:sz w:val="24"/>
          <w:szCs w:val="24"/>
          <w:lang w:eastAsia="ru-RU"/>
        </w:rPr>
        <w:t>вующих методов и способов реализации своих профессиональных функций.</w:t>
      </w:r>
    </w:p>
    <w:p w:rsidR="000120DE" w:rsidRPr="001F7BCD" w:rsidRDefault="000120DE" w:rsidP="00F36C6B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0120DE" w:rsidRPr="00C418B9" w:rsidRDefault="000120DE" w:rsidP="00F36C6B">
      <w:pPr>
        <w:pStyle w:val="a4"/>
        <w:numPr>
          <w:ilvl w:val="0"/>
          <w:numId w:val="22"/>
        </w:num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Pr="00C418B9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0120DE" w:rsidRPr="00C418B9" w:rsidRDefault="000120DE" w:rsidP="00F36C6B">
      <w:pPr>
        <w:pStyle w:val="a4"/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7BC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F7BCD">
        <w:rPr>
          <w:rFonts w:ascii="Times New Roman" w:hAnsi="Times New Roman"/>
          <w:i/>
          <w:sz w:val="24"/>
          <w:szCs w:val="24"/>
        </w:rPr>
        <w:t xml:space="preserve"> </w:t>
      </w:r>
    </w:p>
    <w:p w:rsidR="000120DE" w:rsidRPr="004A42D7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A42D7">
        <w:rPr>
          <w:rFonts w:ascii="Times New Roman" w:hAnsi="Times New Roman"/>
          <w:b/>
          <w:sz w:val="24"/>
          <w:szCs w:val="24"/>
        </w:rPr>
        <w:t>целью</w:t>
      </w:r>
      <w:r w:rsidRPr="004A42D7">
        <w:rPr>
          <w:rFonts w:ascii="Times New Roman" w:hAnsi="Times New Roman"/>
          <w:sz w:val="24"/>
          <w:szCs w:val="24"/>
        </w:rPr>
        <w:t xml:space="preserve">: </w:t>
      </w:r>
      <w:r w:rsidRPr="004A42D7">
        <w:rPr>
          <w:rFonts w:ascii="Times New Roman" w:hAnsi="Times New Roman"/>
          <w:sz w:val="24"/>
          <w:szCs w:val="24"/>
          <w:lang w:eastAsia="ru-RU"/>
        </w:rPr>
        <w:t>создать условия для эффективного формирования и ра</w:t>
      </w:r>
      <w:r w:rsidRPr="004A42D7">
        <w:rPr>
          <w:rFonts w:ascii="Times New Roman" w:hAnsi="Times New Roman"/>
          <w:sz w:val="24"/>
          <w:szCs w:val="24"/>
          <w:lang w:eastAsia="ru-RU"/>
        </w:rPr>
        <w:t>з</w:t>
      </w:r>
      <w:r w:rsidRPr="004A42D7">
        <w:rPr>
          <w:rFonts w:ascii="Times New Roman" w:hAnsi="Times New Roman"/>
          <w:sz w:val="24"/>
          <w:szCs w:val="24"/>
          <w:lang w:eastAsia="ru-RU"/>
        </w:rPr>
        <w:t>вития общекультурных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</w:t>
      </w:r>
      <w:r w:rsidRPr="004A42D7">
        <w:rPr>
          <w:rFonts w:ascii="Times New Roman" w:hAnsi="Times New Roman"/>
          <w:sz w:val="24"/>
          <w:szCs w:val="24"/>
          <w:lang w:eastAsia="ru-RU"/>
        </w:rPr>
        <w:t>о</w:t>
      </w:r>
      <w:r w:rsidRPr="004A42D7">
        <w:rPr>
          <w:rFonts w:ascii="Times New Roman" w:hAnsi="Times New Roman"/>
          <w:sz w:val="24"/>
          <w:szCs w:val="24"/>
          <w:lang w:eastAsia="ru-RU"/>
        </w:rPr>
        <w:t>да</w:t>
      </w:r>
      <w:r w:rsidRPr="004A42D7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42D7">
        <w:rPr>
          <w:rFonts w:ascii="Times New Roman" w:hAnsi="Times New Roman"/>
          <w:b/>
          <w:sz w:val="24"/>
          <w:szCs w:val="24"/>
        </w:rPr>
        <w:t>задачи</w:t>
      </w:r>
      <w:r w:rsidRPr="004A42D7">
        <w:rPr>
          <w:rFonts w:ascii="Times New Roman" w:hAnsi="Times New Roman"/>
          <w:sz w:val="24"/>
          <w:szCs w:val="24"/>
        </w:rPr>
        <w:t>: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1.Сформировать у студентов систему знаний о растительном биоразнообразии как компоненте биосферы, об основных закономерностях развития и строения высших растений.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Сформировать у обучающихся представления о строении, функционировании и значении в природе и жизни человека микроорганизмов.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Сформировать у студентов представления о филогенетическом многообразии ми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робного мира.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Сформировать у студентов систему знаний о многообразии растительности, прои</w:t>
      </w:r>
      <w:r>
        <w:rPr>
          <w:rFonts w:ascii="Times New Roman" w:hAnsi="Times New Roman"/>
          <w:sz w:val="24"/>
          <w:szCs w:val="24"/>
        </w:rPr>
        <w:t>з</w:t>
      </w:r>
      <w:r>
        <w:rPr>
          <w:rFonts w:ascii="Times New Roman" w:hAnsi="Times New Roman"/>
          <w:sz w:val="24"/>
          <w:szCs w:val="24"/>
        </w:rPr>
        <w:t>растающей на территории Нижегородской области.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 Сформировать у студентов систему знаний о классификации покрытосеменных растений и основных тенденциях их эволюции.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 Сформировать у студентов систему знаний о ландшафтном дизайне и флористике.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 Создать условия для формирования практических навыков и умений исследов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тельской работы при изучении многообразия растений ка</w:t>
      </w:r>
      <w:r w:rsidR="001742FC">
        <w:rPr>
          <w:rFonts w:ascii="Times New Roman" w:hAnsi="Times New Roman"/>
          <w:sz w:val="24"/>
          <w:szCs w:val="24"/>
        </w:rPr>
        <w:t>к основного компонента биосферы</w:t>
      </w:r>
    </w:p>
    <w:p w:rsidR="000120DE" w:rsidRPr="00170AE3" w:rsidRDefault="000120DE" w:rsidP="001742F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основе знания физиолого-биохимических процессов и их взаимосвязи с окружающей ср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дой.</w:t>
      </w:r>
    </w:p>
    <w:p w:rsidR="000120DE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FB6156" w:rsidRDefault="00FB6156" w:rsidP="00FB615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FB6156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УК-1</w:t>
      </w:r>
      <w:r w:rsidRPr="00FB6156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 для решения поставленных задач;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УК.1.1.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Выбирает источники информации, адекватные поставленным задачам и соответствующие научному мировоззрению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УК.1.2.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 xml:space="preserve"> Демонстрирует умение осуществлять поиск информации для решения п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ставленных задач в рамках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Демонстрирует умение рассматривать различные точки зрения на п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ставленную задачу в рамках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УК.1.4.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Выявляет степень доказательности различных точек зрения на поста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ленную задачу в рамках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E05D4" w:rsidRPr="00FB6156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rPr>
          <w:rFonts w:ascii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УК.1.5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Выявляет степень доказательности различных точек зрения на поставле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ную задачу в рамках научного мировоззрения</w:t>
      </w:r>
      <w:r w:rsidR="00063BA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B6156" w:rsidRDefault="00FB6156" w:rsidP="00FB615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FB6156">
        <w:rPr>
          <w:rFonts w:ascii="Times New Roman" w:hAnsi="Times New Roman"/>
          <w:b/>
          <w:bCs/>
          <w:sz w:val="24"/>
          <w:szCs w:val="24"/>
          <w:lang w:eastAsia="ru-RU"/>
        </w:rPr>
        <w:t>ОПК-8</w:t>
      </w:r>
      <w:r w:rsidRPr="00FB6156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педагогическую деятельность на основе специал</w:t>
      </w:r>
      <w:r w:rsidRPr="00FB6156">
        <w:rPr>
          <w:rFonts w:ascii="Times New Roman" w:hAnsi="Times New Roman"/>
          <w:sz w:val="24"/>
          <w:szCs w:val="24"/>
          <w:lang w:eastAsia="ru-RU"/>
        </w:rPr>
        <w:t>ь</w:t>
      </w:r>
      <w:r w:rsidRPr="00FB6156">
        <w:rPr>
          <w:rFonts w:ascii="Times New Roman" w:hAnsi="Times New Roman"/>
          <w:sz w:val="24"/>
          <w:szCs w:val="24"/>
          <w:lang w:eastAsia="ru-RU"/>
        </w:rPr>
        <w:t>ны</w:t>
      </w:r>
      <w:r w:rsidR="000E05D4">
        <w:rPr>
          <w:rFonts w:ascii="Times New Roman" w:hAnsi="Times New Roman"/>
          <w:sz w:val="24"/>
          <w:szCs w:val="24"/>
          <w:lang w:eastAsia="ru-RU"/>
        </w:rPr>
        <w:t>х научных знаний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ОПК.8.1.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 xml:space="preserve"> Демонстрирует специальные научные знания в т.ч. в предметной обла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ОПК.8.2.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Осуществляет трансформацию специальных научных знаний в соотве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ствии с психофизиологическими, возрастными, познавательными особенностями обуча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щихся, в т.ч. с особыми образовательными потребностями;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Осуществляет урочную и внеурочную деятельность в соответствии с предметной областью согласно освоенному профилю (профилям) подготовки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E05D4" w:rsidRDefault="000E05D4" w:rsidP="000E05D4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ОПК.8.4.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Владеет методами научно-педагогического  исследования в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E05D4" w:rsidRDefault="000E05D4" w:rsidP="00063BA2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ОПК.8.5.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Владеет методами анализа педагогической ситуации, профессиональной рефлексии на основе специальных научных знаний</w:t>
      </w:r>
      <w:r w:rsidR="00063BA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F2166" w:rsidRDefault="00FB6156" w:rsidP="00FB615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FB6156"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 w:rsidRPr="00FB6156">
        <w:rPr>
          <w:rFonts w:ascii="Times New Roman" w:hAnsi="Times New Roman"/>
          <w:sz w:val="24"/>
          <w:szCs w:val="24"/>
          <w:lang w:eastAsia="ru-RU"/>
        </w:rPr>
        <w:t xml:space="preserve"> – способен </w:t>
      </w:r>
      <w:r w:rsidR="003529F9">
        <w:rPr>
          <w:rFonts w:ascii="Times New Roman" w:hAnsi="Times New Roman"/>
          <w:sz w:val="24"/>
          <w:szCs w:val="24"/>
          <w:lang w:eastAsia="ru-RU"/>
        </w:rPr>
        <w:t>анализировать результаты научных исследований, применять их при решении конкретных учебных и научно-исследовательских задач в соответствующей пре</w:t>
      </w:r>
      <w:r w:rsidR="003529F9">
        <w:rPr>
          <w:rFonts w:ascii="Times New Roman" w:hAnsi="Times New Roman"/>
          <w:sz w:val="24"/>
          <w:szCs w:val="24"/>
          <w:lang w:eastAsia="ru-RU"/>
        </w:rPr>
        <w:t>д</w:t>
      </w:r>
      <w:r w:rsidR="000E05D4">
        <w:rPr>
          <w:rFonts w:ascii="Times New Roman" w:hAnsi="Times New Roman"/>
          <w:sz w:val="24"/>
          <w:szCs w:val="24"/>
          <w:lang w:eastAsia="ru-RU"/>
        </w:rPr>
        <w:t>метной области</w:t>
      </w:r>
    </w:p>
    <w:p w:rsidR="000E05D4" w:rsidRDefault="000E05D4" w:rsidP="00063BA2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3BA2">
        <w:rPr>
          <w:rFonts w:ascii="Times New Roman" w:eastAsia="Times New Roman" w:hAnsi="Times New Roman"/>
          <w:b/>
          <w:sz w:val="24"/>
          <w:szCs w:val="24"/>
          <w:lang w:eastAsia="ru-RU"/>
        </w:rPr>
        <w:t>ПК.3.1.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Использует современные подходы, формы и методы, влияющие на пр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фессиональное самоопределение и профессиональный</w:t>
      </w:r>
      <w:r w:rsidR="00063BA2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63BA2" w:rsidRPr="00063BA2" w:rsidRDefault="00063BA2" w:rsidP="00063BA2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3BA2">
        <w:rPr>
          <w:rFonts w:ascii="Times New Roman" w:eastAsia="Times New Roman" w:hAnsi="Times New Roman"/>
          <w:b/>
          <w:sz w:val="24"/>
          <w:szCs w:val="24"/>
          <w:lang w:eastAsia="ru-RU"/>
        </w:rPr>
        <w:t>ПК.3.2.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Знает особенности вида профессиональной деятельности: содержание и условия труда, образ жизни работников данной профессии, требования к их професси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нальному 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12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03"/>
        <w:gridCol w:w="2179"/>
        <w:gridCol w:w="2471"/>
        <w:gridCol w:w="2410"/>
        <w:gridCol w:w="2342"/>
      </w:tblGrid>
      <w:tr w:rsidR="000120DE" w:rsidRPr="001F7BCD" w:rsidTr="009B081F">
        <w:tc>
          <w:tcPr>
            <w:tcW w:w="703" w:type="dxa"/>
          </w:tcPr>
          <w:p w:rsidR="000120DE" w:rsidRPr="001F7BCD" w:rsidRDefault="000120DE" w:rsidP="004A0B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79" w:type="dxa"/>
          </w:tcPr>
          <w:p w:rsidR="000120DE" w:rsidRPr="001F7BCD" w:rsidRDefault="000120DE" w:rsidP="004A0BC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0120DE" w:rsidRPr="001F7BCD" w:rsidRDefault="000120DE" w:rsidP="004A0BC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471" w:type="dxa"/>
          </w:tcPr>
          <w:p w:rsidR="000120DE" w:rsidRPr="001F7BCD" w:rsidRDefault="000120DE" w:rsidP="004A0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</w:t>
            </w:r>
            <w:r w:rsidR="00586A67">
              <w:rPr>
                <w:rFonts w:ascii="Times New Roman" w:hAnsi="Times New Roman"/>
                <w:sz w:val="24"/>
                <w:szCs w:val="24"/>
                <w:lang w:eastAsia="ru-RU"/>
              </w:rPr>
              <w:t>д ИДК</w:t>
            </w:r>
          </w:p>
        </w:tc>
        <w:tc>
          <w:tcPr>
            <w:tcW w:w="2410" w:type="dxa"/>
          </w:tcPr>
          <w:p w:rsidR="000120DE" w:rsidRPr="001F7BCD" w:rsidRDefault="000120DE" w:rsidP="004A0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42" w:type="dxa"/>
          </w:tcPr>
          <w:p w:rsidR="000120DE" w:rsidRPr="001F7BCD" w:rsidRDefault="000120DE" w:rsidP="004A0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 образовател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ных результатов</w:t>
            </w:r>
          </w:p>
        </w:tc>
      </w:tr>
      <w:tr w:rsidR="000E05D4" w:rsidRPr="001F7BCD" w:rsidTr="009B081F">
        <w:trPr>
          <w:trHeight w:val="268"/>
        </w:trPr>
        <w:tc>
          <w:tcPr>
            <w:tcW w:w="703" w:type="dxa"/>
          </w:tcPr>
          <w:p w:rsidR="000E05D4" w:rsidRPr="00F60C36" w:rsidRDefault="000E05D4" w:rsidP="004A0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60C3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79" w:type="dxa"/>
          </w:tcPr>
          <w:p w:rsidR="000E05D4" w:rsidRPr="000E05D4" w:rsidRDefault="000E05D4" w:rsidP="004A0BC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использ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системный и критический ан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лиз информации по биологическим дисциплинам для осуществления профессиональной деятельности</w:t>
            </w:r>
          </w:p>
        </w:tc>
        <w:tc>
          <w:tcPr>
            <w:tcW w:w="2471" w:type="dxa"/>
          </w:tcPr>
          <w:p w:rsidR="000E05D4" w:rsidRPr="001F31D8" w:rsidRDefault="000E05D4" w:rsidP="000E05D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</w:t>
            </w:r>
            <w:r w:rsidRPr="008A39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E05D4" w:rsidRPr="001F31D8" w:rsidRDefault="000E05D4" w:rsidP="00063BA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УК.1.2. </w:t>
            </w:r>
          </w:p>
          <w:p w:rsidR="000E05D4" w:rsidRPr="001F31D8" w:rsidRDefault="000E05D4" w:rsidP="00063BA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УК.1.3. </w:t>
            </w:r>
            <w:r w:rsidRPr="008A39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E05D4" w:rsidRPr="001F31D8" w:rsidRDefault="000E05D4" w:rsidP="00063BA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УК.1.4. </w:t>
            </w:r>
            <w:r w:rsidRPr="008A39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E05D4" w:rsidRPr="001F31D8" w:rsidRDefault="000E05D4" w:rsidP="00063BA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УК.1.5.</w:t>
            </w:r>
            <w:r w:rsidRPr="008A39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410" w:type="dxa"/>
          </w:tcPr>
          <w:p w:rsidR="000E05D4" w:rsidRPr="00F50D78" w:rsidRDefault="000E05D4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лекция;</w:t>
            </w:r>
          </w:p>
          <w:p w:rsidR="000E05D4" w:rsidRPr="00F50D78" w:rsidRDefault="000E05D4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лабораторная раб</w:t>
            </w: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та;</w:t>
            </w:r>
          </w:p>
          <w:p w:rsidR="000E05D4" w:rsidRPr="00F50D78" w:rsidRDefault="000E05D4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учебная дискуссия;</w:t>
            </w:r>
          </w:p>
          <w:p w:rsidR="000E05D4" w:rsidRPr="001F7BCD" w:rsidRDefault="000E05D4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проблемно-исследовательский ме</w:t>
            </w:r>
            <w:r w:rsidR="009B081F">
              <w:rPr>
                <w:rFonts w:ascii="Times New Roman" w:hAnsi="Times New Roman"/>
                <w:sz w:val="24"/>
                <w:szCs w:val="24"/>
                <w:lang w:eastAsia="ru-RU"/>
              </w:rPr>
              <w:t>тод</w:t>
            </w:r>
          </w:p>
        </w:tc>
        <w:tc>
          <w:tcPr>
            <w:tcW w:w="2342" w:type="dxa"/>
          </w:tcPr>
          <w:p w:rsidR="000E05D4" w:rsidRDefault="000E05D4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E05D4" w:rsidRPr="006301BA" w:rsidRDefault="000E05D4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E05D4" w:rsidRDefault="000E05D4" w:rsidP="000E05D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лабор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торной работы</w:t>
            </w:r>
          </w:p>
          <w:p w:rsidR="009B081F" w:rsidRDefault="009B081F" w:rsidP="009B081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отчета по практике;</w:t>
            </w:r>
          </w:p>
          <w:p w:rsidR="009B081F" w:rsidRPr="000E05D4" w:rsidRDefault="009B081F" w:rsidP="009B081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научно-исследовательского  проекта по практике</w:t>
            </w:r>
          </w:p>
        </w:tc>
      </w:tr>
      <w:tr w:rsidR="00063BA2" w:rsidRPr="001F7BCD" w:rsidTr="009B081F">
        <w:trPr>
          <w:trHeight w:val="3670"/>
        </w:trPr>
        <w:tc>
          <w:tcPr>
            <w:tcW w:w="703" w:type="dxa"/>
          </w:tcPr>
          <w:p w:rsidR="00063BA2" w:rsidRPr="00F60C36" w:rsidRDefault="00063BA2" w:rsidP="004A0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79" w:type="dxa"/>
          </w:tcPr>
          <w:p w:rsidR="00063BA2" w:rsidRPr="001F31D8" w:rsidRDefault="00063BA2" w:rsidP="004A0BC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ботанич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осуществления педагогической деятельности</w:t>
            </w:r>
          </w:p>
        </w:tc>
        <w:tc>
          <w:tcPr>
            <w:tcW w:w="2471" w:type="dxa"/>
          </w:tcPr>
          <w:p w:rsidR="00063BA2" w:rsidRPr="001F31D8" w:rsidRDefault="00063BA2" w:rsidP="000E05D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ОПК.8.1. </w:t>
            </w:r>
          </w:p>
          <w:p w:rsidR="00063BA2" w:rsidRDefault="00063BA2" w:rsidP="00063B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ОПК.8.2. </w:t>
            </w:r>
          </w:p>
          <w:p w:rsidR="00063BA2" w:rsidRDefault="00063BA2" w:rsidP="00063B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ОПК.8.3.</w:t>
            </w:r>
          </w:p>
          <w:p w:rsidR="00063BA2" w:rsidRDefault="00063BA2" w:rsidP="00063B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ОПК.8.4.</w:t>
            </w:r>
          </w:p>
          <w:p w:rsidR="00063BA2" w:rsidRPr="001F31D8" w:rsidRDefault="00063BA2" w:rsidP="00063B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ОПК.8.5. </w:t>
            </w:r>
          </w:p>
          <w:p w:rsidR="00063BA2" w:rsidRPr="001F31D8" w:rsidRDefault="00063BA2" w:rsidP="00063B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410" w:type="dxa"/>
          </w:tcPr>
          <w:p w:rsidR="00063BA2" w:rsidRPr="00F50D78" w:rsidRDefault="00063BA2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лекция;</w:t>
            </w:r>
          </w:p>
          <w:p w:rsidR="00063BA2" w:rsidRPr="00F50D78" w:rsidRDefault="00063BA2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лабораторная раб</w:t>
            </w: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та;</w:t>
            </w:r>
          </w:p>
          <w:p w:rsidR="00063BA2" w:rsidRPr="00F50D78" w:rsidRDefault="00063BA2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учебная дискуссия;</w:t>
            </w:r>
          </w:p>
          <w:p w:rsidR="00063BA2" w:rsidRPr="001F7BCD" w:rsidRDefault="00063BA2" w:rsidP="004A0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проблемно-исследовательский метод.</w:t>
            </w:r>
          </w:p>
        </w:tc>
        <w:tc>
          <w:tcPr>
            <w:tcW w:w="2342" w:type="dxa"/>
          </w:tcPr>
          <w:p w:rsidR="00063BA2" w:rsidRDefault="00063BA2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63BA2" w:rsidRPr="006301BA" w:rsidRDefault="00063BA2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63BA2" w:rsidRDefault="00063BA2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лабор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торной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63BA2" w:rsidRDefault="00063BA2" w:rsidP="00063BA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отчета по практике</w:t>
            </w:r>
          </w:p>
          <w:p w:rsidR="00063BA2" w:rsidRPr="001F7BCD" w:rsidRDefault="00063BA2" w:rsidP="00063BA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 w:rsidR="009B0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научно-исследовательского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проекта по практике</w:t>
            </w:r>
          </w:p>
        </w:tc>
      </w:tr>
      <w:tr w:rsidR="00063BA2" w:rsidRPr="001F7BCD" w:rsidTr="009B081F">
        <w:trPr>
          <w:trHeight w:val="2673"/>
        </w:trPr>
        <w:tc>
          <w:tcPr>
            <w:tcW w:w="703" w:type="dxa"/>
          </w:tcPr>
          <w:p w:rsidR="00063BA2" w:rsidRPr="00F60C36" w:rsidRDefault="00063BA2" w:rsidP="004A0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179" w:type="dxa"/>
          </w:tcPr>
          <w:p w:rsidR="00063BA2" w:rsidRPr="001F31D8" w:rsidRDefault="00063BA2" w:rsidP="004A0BC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решать учебные, учебно-исследовательские и  научно-исследовательские задачи в биолог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ческом образов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нии</w:t>
            </w:r>
          </w:p>
        </w:tc>
        <w:tc>
          <w:tcPr>
            <w:tcW w:w="2471" w:type="dxa"/>
          </w:tcPr>
          <w:p w:rsidR="00063BA2" w:rsidRPr="00FC2326" w:rsidRDefault="00063BA2" w:rsidP="00063B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23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  <w:p w:rsidR="00063BA2" w:rsidRPr="00FC2326" w:rsidRDefault="00063BA2" w:rsidP="00063BA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ПК.3.2. </w:t>
            </w:r>
            <w:r w:rsidRPr="004A0B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410" w:type="dxa"/>
          </w:tcPr>
          <w:p w:rsidR="00063BA2" w:rsidRPr="00F50D78" w:rsidRDefault="00063BA2" w:rsidP="004A0BC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лекция;</w:t>
            </w:r>
          </w:p>
          <w:p w:rsidR="00063BA2" w:rsidRPr="00F50D78" w:rsidRDefault="00063BA2" w:rsidP="004A0BC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лабораторная раб</w:t>
            </w: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та;</w:t>
            </w:r>
          </w:p>
          <w:p w:rsidR="00063BA2" w:rsidRPr="00F50D78" w:rsidRDefault="00063BA2" w:rsidP="004A0BC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учебная дискуссия;</w:t>
            </w:r>
          </w:p>
          <w:p w:rsidR="00063BA2" w:rsidRPr="001F7BCD" w:rsidRDefault="00063BA2" w:rsidP="004A0BC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50D78">
              <w:rPr>
                <w:rFonts w:ascii="Times New Roman" w:hAnsi="Times New Roman"/>
                <w:sz w:val="24"/>
                <w:szCs w:val="24"/>
                <w:lang w:eastAsia="ru-RU"/>
              </w:rPr>
              <w:t>- проблемно-исследовательский метод.</w:t>
            </w:r>
          </w:p>
        </w:tc>
        <w:tc>
          <w:tcPr>
            <w:tcW w:w="2342" w:type="dxa"/>
          </w:tcPr>
          <w:p w:rsidR="00063BA2" w:rsidRDefault="00063BA2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63BA2" w:rsidRPr="006301BA" w:rsidRDefault="00063BA2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63BA2" w:rsidRPr="006301BA" w:rsidRDefault="00063BA2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лабор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торной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63BA2" w:rsidRPr="005F51E2" w:rsidRDefault="00063BA2" w:rsidP="005F51E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</w:p>
        </w:tc>
      </w:tr>
    </w:tbl>
    <w:p w:rsidR="000120DE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0120DE" w:rsidRPr="004A42D7" w:rsidRDefault="000120DE" w:rsidP="004A42D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>2.</w:t>
      </w:r>
      <w:r w:rsidRPr="004A42D7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Pr="004A42D7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120DE" w:rsidRPr="004A42D7" w:rsidRDefault="000120DE" w:rsidP="004A42D7">
      <w:pPr>
        <w:shd w:val="clear" w:color="auto" w:fill="FFFFFF"/>
        <w:tabs>
          <w:tab w:val="left" w:pos="1123"/>
        </w:tabs>
        <w:spacing w:after="0" w:line="240" w:lineRule="auto"/>
        <w:ind w:left="36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0120DE" w:rsidRPr="001F7BCD" w:rsidRDefault="000120DE" w:rsidP="004A42D7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hAnsi="Times New Roman"/>
          <w:sz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lang w:eastAsia="ru-RU"/>
        </w:rPr>
        <w:t>Уромова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0120DE" w:rsidRDefault="000120DE" w:rsidP="00F36C6B">
      <w:pPr>
        <w:spacing w:after="0" w:line="240" w:lineRule="auto"/>
        <w:ind w:left="2552" w:hanging="1843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Преподаватели:</w:t>
      </w:r>
      <w:r w:rsidRPr="001F7BCD">
        <w:rPr>
          <w:rFonts w:ascii="Times New Roman" w:hAnsi="Times New Roman"/>
          <w:sz w:val="24"/>
          <w:lang w:eastAsia="ru-RU"/>
        </w:rPr>
        <w:t xml:space="preserve">  </w:t>
      </w:r>
    </w:p>
    <w:p w:rsidR="000120DE" w:rsidRPr="001F7BCD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Уромова Ирина Павловна, доктор сельскохозяйственных наук, доцент, профессор к</w:t>
      </w:r>
      <w:r w:rsidRPr="001F7BCD">
        <w:rPr>
          <w:rFonts w:ascii="Times New Roman" w:hAnsi="Times New Roman"/>
          <w:sz w:val="24"/>
          <w:lang w:eastAsia="ru-RU"/>
        </w:rPr>
        <w:t>а</w:t>
      </w:r>
      <w:r w:rsidRPr="001F7BCD">
        <w:rPr>
          <w:rFonts w:ascii="Times New Roman" w:hAnsi="Times New Roman"/>
          <w:sz w:val="24"/>
          <w:lang w:eastAsia="ru-RU"/>
        </w:rPr>
        <w:t>федры биологии, химии и биолого-химического образования</w:t>
      </w:r>
    </w:p>
    <w:p w:rsidR="000120DE" w:rsidRPr="001F7BCD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</w:t>
      </w:r>
      <w:r>
        <w:rPr>
          <w:rFonts w:ascii="Times New Roman" w:hAnsi="Times New Roman"/>
          <w:sz w:val="24"/>
          <w:szCs w:val="24"/>
          <w:lang w:eastAsia="ru-RU"/>
        </w:rPr>
        <w:t>готовки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>» является предшествующим при изучении следующих модулей образовательной программы по н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правлению </w:t>
      </w:r>
      <w:r>
        <w:rPr>
          <w:rFonts w:ascii="Times New Roman" w:hAnsi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>44.03.05 Педагогическое образование</w:t>
      </w:r>
      <w:r w:rsidR="004C6554">
        <w:rPr>
          <w:rFonts w:ascii="Times New Roman" w:hAnsi="Times New Roman"/>
          <w:sz w:val="24"/>
          <w:szCs w:val="24"/>
          <w:lang w:eastAsia="ru-RU"/>
        </w:rPr>
        <w:t xml:space="preserve"> (с двумя профилями подг</w:t>
      </w:r>
      <w:r w:rsidR="004C6554">
        <w:rPr>
          <w:rFonts w:ascii="Times New Roman" w:hAnsi="Times New Roman"/>
          <w:sz w:val="24"/>
          <w:szCs w:val="24"/>
          <w:lang w:eastAsia="ru-RU"/>
        </w:rPr>
        <w:t>о</w:t>
      </w:r>
      <w:r w:rsidR="004C6554">
        <w:rPr>
          <w:rFonts w:ascii="Times New Roman" w:hAnsi="Times New Roman"/>
          <w:sz w:val="24"/>
          <w:szCs w:val="24"/>
          <w:lang w:eastAsia="ru-RU"/>
        </w:rPr>
        <w:t>товки)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sz w:val="24"/>
          <w:szCs w:val="24"/>
          <w:lang w:eastAsia="ru-RU"/>
        </w:rPr>
        <w:t>профиль подготовки «Биология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имия»: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«Изучение объектов животного мира»;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«Организм человека»;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«Современная генетика и биотехнология»;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«Эволюция биосферы»;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«Общая и прикладная экология»;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«Органическая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«Физическая и квантовая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«Аналитическая и экологическая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Модуль «Прикладная химия»;</w:t>
      </w:r>
    </w:p>
    <w:p w:rsidR="000120DE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Модуль «Деятельность учителя биологии в школе».</w:t>
      </w:r>
    </w:p>
    <w:p w:rsidR="000120DE" w:rsidRPr="007056AD" w:rsidRDefault="000120DE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lastRenderedPageBreak/>
        <w:t>Для успешного освоения моду</w:t>
      </w:r>
      <w:r>
        <w:rPr>
          <w:rFonts w:ascii="Times New Roman" w:hAnsi="Times New Roman"/>
          <w:sz w:val="24"/>
          <w:szCs w:val="24"/>
          <w:lang w:eastAsia="ru-RU"/>
        </w:rPr>
        <w:t>ля «Изучение растительных сообществ</w:t>
      </w:r>
      <w:r w:rsidRPr="007056AD">
        <w:rPr>
          <w:rFonts w:ascii="Times New Roman" w:hAnsi="Times New Roman"/>
          <w:sz w:val="24"/>
          <w:szCs w:val="24"/>
          <w:lang w:eastAsia="ru-RU"/>
        </w:rPr>
        <w:t>» уровень по</w:t>
      </w:r>
      <w:r w:rsidRPr="007056AD">
        <w:rPr>
          <w:rFonts w:ascii="Times New Roman" w:hAnsi="Times New Roman"/>
          <w:sz w:val="24"/>
          <w:szCs w:val="24"/>
          <w:lang w:eastAsia="ru-RU"/>
        </w:rPr>
        <w:t>д</w:t>
      </w:r>
      <w:r w:rsidRPr="007056AD">
        <w:rPr>
          <w:rFonts w:ascii="Times New Roman" w:hAnsi="Times New Roman"/>
          <w:sz w:val="24"/>
          <w:szCs w:val="24"/>
          <w:lang w:eastAsia="ru-RU"/>
        </w:rPr>
        <w:t>готовки обучающихся должен соответствовать требованиям к результатам освоения ранее изучаемых модулей:</w:t>
      </w:r>
    </w:p>
    <w:p w:rsidR="000120DE" w:rsidRPr="007056AD" w:rsidRDefault="000120DE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t>1)</w:t>
      </w:r>
      <w:r w:rsidRPr="007056AD">
        <w:rPr>
          <w:rFonts w:ascii="Times New Roman" w:hAnsi="Times New Roman"/>
          <w:sz w:val="24"/>
          <w:szCs w:val="24"/>
          <w:lang w:eastAsia="ru-RU"/>
        </w:rPr>
        <w:tab/>
        <w:t>К.М.07. Модуль «Основы биологии и химии»;</w:t>
      </w:r>
    </w:p>
    <w:p w:rsidR="00A956D1" w:rsidRDefault="00A956D1" w:rsidP="00A956D1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956D1" w:rsidRPr="0029272F" w:rsidRDefault="00A956D1" w:rsidP="00D245A5">
      <w:pPr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D245A5" w:rsidRDefault="00D245A5" w:rsidP="00D245A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FB6156"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 w:rsidRPr="00FB6156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 для решения поставленных задач;</w:t>
      </w:r>
    </w:p>
    <w:p w:rsidR="00D245A5" w:rsidRDefault="00D245A5" w:rsidP="00D245A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FB6156">
        <w:rPr>
          <w:rFonts w:ascii="Times New Roman" w:hAnsi="Times New Roman"/>
          <w:b/>
          <w:bCs/>
          <w:sz w:val="24"/>
          <w:szCs w:val="24"/>
          <w:lang w:eastAsia="ru-RU"/>
        </w:rPr>
        <w:t>ОПК-8</w:t>
      </w:r>
      <w:r w:rsidRPr="00FB6156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педагогическую деятельность на основе специал</w:t>
      </w:r>
      <w:r w:rsidRPr="00FB6156">
        <w:rPr>
          <w:rFonts w:ascii="Times New Roman" w:hAnsi="Times New Roman"/>
          <w:sz w:val="24"/>
          <w:szCs w:val="24"/>
          <w:lang w:eastAsia="ru-RU"/>
        </w:rPr>
        <w:t>ь</w:t>
      </w:r>
      <w:r w:rsidRPr="00FB6156">
        <w:rPr>
          <w:rFonts w:ascii="Times New Roman" w:hAnsi="Times New Roman"/>
          <w:sz w:val="24"/>
          <w:szCs w:val="24"/>
          <w:lang w:eastAsia="ru-RU"/>
        </w:rPr>
        <w:t>ны</w:t>
      </w:r>
      <w:r>
        <w:rPr>
          <w:rFonts w:ascii="Times New Roman" w:hAnsi="Times New Roman"/>
          <w:sz w:val="24"/>
          <w:szCs w:val="24"/>
          <w:lang w:eastAsia="ru-RU"/>
        </w:rPr>
        <w:t>х научных знаний</w:t>
      </w:r>
    </w:p>
    <w:p w:rsidR="00D245A5" w:rsidRDefault="00D245A5" w:rsidP="00D245A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7056A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0120DE" w:rsidRPr="001F7BCD" w:rsidTr="005A0D5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0120DE" w:rsidRPr="001F7BCD" w:rsidTr="005A0D5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AA7F09" w:rsidRDefault="00DC2303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C2303">
              <w:rPr>
                <w:rFonts w:ascii="Times New Roman" w:hAnsi="Times New Roman"/>
                <w:sz w:val="24"/>
                <w:szCs w:val="24"/>
                <w:lang w:eastAsia="ru-RU"/>
              </w:rPr>
              <w:t>540/15</w:t>
            </w:r>
          </w:p>
        </w:tc>
      </w:tr>
      <w:tr w:rsidR="000120DE" w:rsidRPr="001F7BCD" w:rsidTr="005A0D5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4C6554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164/4,6</w:t>
            </w:r>
          </w:p>
        </w:tc>
      </w:tr>
      <w:tr w:rsidR="000120DE" w:rsidRPr="001F7BCD" w:rsidTr="005A0D5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4C6554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376/10,4</w:t>
            </w:r>
          </w:p>
        </w:tc>
      </w:tr>
      <w:tr w:rsidR="000120DE" w:rsidRPr="001F7BCD" w:rsidTr="005A0D52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DC2303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144/4</w:t>
            </w:r>
          </w:p>
        </w:tc>
      </w:tr>
      <w:tr w:rsidR="000120DE" w:rsidRPr="001F7BCD" w:rsidTr="005A0D5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6A7F94" w:rsidRDefault="00063BA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0120DE" w:rsidRDefault="000120DE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0120DE" w:rsidRPr="001F7BCD" w:rsidSect="00952CEF">
          <w:footerReference w:type="default" r:id="rId9"/>
          <w:pgSz w:w="11906" w:h="16838"/>
          <w:pgMar w:top="709" w:right="851" w:bottom="1134" w:left="1418" w:header="709" w:footer="709" w:gutter="0"/>
          <w:cols w:space="708"/>
          <w:titlePg/>
          <w:docGrid w:linePitch="360"/>
        </w:sectPr>
      </w:pP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0120DE" w:rsidRPr="001F7BCD" w:rsidRDefault="000120DE" w:rsidP="00A60B9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034DE3">
        <w:rPr>
          <w:rFonts w:ascii="Times New Roman" w:hAnsi="Times New Roman"/>
          <w:b/>
          <w:bCs/>
          <w:sz w:val="24"/>
          <w:szCs w:val="24"/>
          <w:lang w:eastAsia="ru-RU"/>
        </w:rPr>
        <w:t>ИЗУЧЕНИЕ РАСТИТЕЛЬНЫХ СООБЩЕСТВ</w:t>
      </w:r>
      <w:r w:rsidR="00A60B96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0120DE" w:rsidRPr="001F7BCD" w:rsidTr="00B876BB">
        <w:trPr>
          <w:trHeight w:val="302"/>
        </w:trPr>
        <w:tc>
          <w:tcPr>
            <w:tcW w:w="1101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емкость  (з.е.)</w:t>
            </w:r>
          </w:p>
        </w:tc>
        <w:tc>
          <w:tcPr>
            <w:tcW w:w="1276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Образов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тельные 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зультаты </w:t>
            </w:r>
          </w:p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120DE" w:rsidRPr="001F7BCD" w:rsidTr="00B876BB">
        <w:tc>
          <w:tcPr>
            <w:tcW w:w="1101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Сам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стоятел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ная раб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275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Аттест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13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120DE" w:rsidRPr="001F7BCD" w:rsidTr="00B876BB">
        <w:tc>
          <w:tcPr>
            <w:tcW w:w="1101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 ЭИОС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 контроль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120DE" w:rsidRPr="001F7BCD" w:rsidTr="00E60A6A">
        <w:tc>
          <w:tcPr>
            <w:tcW w:w="15069" w:type="dxa"/>
            <w:gridSpan w:val="10"/>
            <w:vAlign w:val="center"/>
          </w:tcPr>
          <w:p w:rsidR="000120DE" w:rsidRPr="001F7BCD" w:rsidRDefault="000120DE" w:rsidP="00F36C6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120DE" w:rsidRPr="001F7BCD" w:rsidTr="00FF269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Анатомия, морфология и сист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матика высших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120DE" w:rsidRPr="005F1278" w:rsidRDefault="00FF269B" w:rsidP="003C3C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5 </w:t>
            </w:r>
            <w:r w:rsidR="000120DE"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0120DE" w:rsidRDefault="004126B7" w:rsidP="00A60B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17B" w:rsidRDefault="004126B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120DE" w:rsidRPr="001F7BCD" w:rsidTr="00FF269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Микробиология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120DE" w:rsidRPr="002D4A25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D1E9B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120DE" w:rsidRPr="005F1278" w:rsidRDefault="00FF269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A60B96" w:rsidRDefault="004126B7" w:rsidP="00A60B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17B" w:rsidRDefault="004126B7" w:rsidP="00A60B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120DE" w:rsidRPr="001F7BCD" w:rsidTr="00FF269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Физиология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DC2303" w:rsidP="00DC230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120DE" w:rsidRPr="002D4A25" w:rsidRDefault="00DC2303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6006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1F7BCD" w:rsidRDefault="00DC2303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C6554" w:rsidRPr="005F1278" w:rsidRDefault="00FF269B" w:rsidP="00FC23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0120DE" w:rsidRPr="001F7BCD" w:rsidRDefault="00DC2303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120DE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0120DE"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  <w:p w:rsidR="004C6554" w:rsidRPr="001F7BCD" w:rsidRDefault="004C655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A60B96" w:rsidRDefault="004126B7" w:rsidP="00A60B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17B" w:rsidRDefault="004126B7" w:rsidP="00A60B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120DE" w:rsidRPr="001F7BCD" w:rsidTr="00FF269B">
        <w:tc>
          <w:tcPr>
            <w:tcW w:w="15069" w:type="dxa"/>
            <w:gridSpan w:val="10"/>
            <w:shd w:val="clear" w:color="auto" w:fill="auto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0120DE" w:rsidRPr="001F7BCD" w:rsidTr="00FF269B">
        <w:trPr>
          <w:trHeight w:val="577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.ДВ.01.01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Растительный мир Нижегоро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ской области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120DE" w:rsidRPr="001F7BCD" w:rsidRDefault="00FF269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17B" w:rsidRDefault="004126B7" w:rsidP="00170A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FF269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.ДВ.01.02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Актуальные проблемы совреме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ной микробиологии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120DE" w:rsidRPr="001F7BCD" w:rsidRDefault="00FF269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17B" w:rsidRDefault="004126B7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FF269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.ДВ.01.03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Систематика покрытосеменных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120DE" w:rsidRPr="001F7BCD" w:rsidRDefault="00FF269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812" w:rsidRDefault="004126B7" w:rsidP="005F08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FF269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.ДВ.01.04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Ландшафтный дизайн и флор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стика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120DE" w:rsidRPr="001F7BCD" w:rsidRDefault="00FF269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812" w:rsidRDefault="004126B7" w:rsidP="005F08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FF269B">
        <w:tc>
          <w:tcPr>
            <w:tcW w:w="15069" w:type="dxa"/>
            <w:gridSpan w:val="10"/>
            <w:shd w:val="clear" w:color="auto" w:fill="auto"/>
            <w:vAlign w:val="center"/>
          </w:tcPr>
          <w:p w:rsidR="000120DE" w:rsidRPr="001F7BCD" w:rsidRDefault="000120DE" w:rsidP="009E2C0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0120DE" w:rsidRPr="001F7BCD" w:rsidTr="00FF269B">
        <w:trPr>
          <w:trHeight w:val="617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="00FC2326">
              <w:rPr>
                <w:rFonts w:ascii="Times New Roman" w:hAnsi="Times New Roman"/>
                <w:sz w:val="20"/>
                <w:szCs w:val="20"/>
              </w:rPr>
              <w:t>.04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(У)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9E2C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</w:t>
            </w:r>
            <w:r w:rsidR="00FC2326">
              <w:rPr>
                <w:rFonts w:ascii="Times New Roman" w:hAnsi="Times New Roman"/>
                <w:sz w:val="24"/>
                <w:szCs w:val="24"/>
              </w:rPr>
              <w:t>ебная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практи</w:t>
            </w:r>
            <w:r w:rsidR="00FC2326">
              <w:rPr>
                <w:rFonts w:ascii="Times New Roman" w:hAnsi="Times New Roman"/>
                <w:sz w:val="24"/>
                <w:szCs w:val="24"/>
              </w:rPr>
              <w:t>ка по модулю «Изучение растительных соо</w:t>
            </w:r>
            <w:r w:rsidR="00FC2326">
              <w:rPr>
                <w:rFonts w:ascii="Times New Roman" w:hAnsi="Times New Roman"/>
                <w:sz w:val="24"/>
                <w:szCs w:val="24"/>
              </w:rPr>
              <w:t>б</w:t>
            </w:r>
            <w:r w:rsidR="00FC2326">
              <w:rPr>
                <w:rFonts w:ascii="Times New Roman" w:hAnsi="Times New Roman"/>
                <w:sz w:val="24"/>
                <w:szCs w:val="24"/>
              </w:rPr>
              <w:t>ществ» (ознакомительная)</w:t>
            </w:r>
          </w:p>
        </w:tc>
        <w:tc>
          <w:tcPr>
            <w:tcW w:w="814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120DE" w:rsidRPr="001F7BCD" w:rsidRDefault="00FC232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120DE" w:rsidRPr="001F7BCD" w:rsidRDefault="00FF269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0120DE" w:rsidRPr="001F7BCD" w:rsidRDefault="003600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Default="004126B7" w:rsidP="00170A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78292C" w:rsidRPr="001F7BCD" w:rsidRDefault="004126B7" w:rsidP="00170A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FC2326" w:rsidRPr="001F7BCD" w:rsidTr="00FC2326">
        <w:trPr>
          <w:trHeight w:val="225"/>
        </w:trPr>
        <w:tc>
          <w:tcPr>
            <w:tcW w:w="15069" w:type="dxa"/>
            <w:gridSpan w:val="10"/>
            <w:vAlign w:val="center"/>
          </w:tcPr>
          <w:p w:rsidR="00FC2326" w:rsidRDefault="00FC2326" w:rsidP="00FC2326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4.АТТЕСТАЦИЯ</w:t>
            </w:r>
          </w:p>
        </w:tc>
      </w:tr>
      <w:tr w:rsidR="000120DE" w:rsidRPr="001F7BCD" w:rsidTr="00B876BB">
        <w:trPr>
          <w:trHeight w:val="615"/>
        </w:trPr>
        <w:tc>
          <w:tcPr>
            <w:tcW w:w="1101" w:type="dxa"/>
            <w:vAlign w:val="center"/>
          </w:tcPr>
          <w:p w:rsidR="000120DE" w:rsidRPr="001F7BCD" w:rsidRDefault="00FC2326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К.М.08.05(К</w:t>
            </w:r>
            <w:r w:rsidR="000120DE" w:rsidRPr="001F7BC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3749" w:type="dxa"/>
            <w:vAlign w:val="center"/>
          </w:tcPr>
          <w:p w:rsidR="000120DE" w:rsidRPr="001F7BCD" w:rsidRDefault="00FC2326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«Изучение растительных сообществ»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78292C" w:rsidRDefault="00A60B9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60B96" w:rsidRDefault="00A60B96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A60B96" w:rsidRPr="001F7BCD" w:rsidRDefault="004126B7" w:rsidP="004126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0120DE" w:rsidRPr="001F7BCD" w:rsidRDefault="000120DE" w:rsidP="00F36C6B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0120DE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Модуль «Изучение растительных сообществ</w:t>
      </w:r>
      <w:r w:rsidRPr="00F353B7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направлен на подготовку учителя би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логии и химии, обладающего общекультурными и профессиональными компетенциями:</w:t>
      </w:r>
    </w:p>
    <w:p w:rsidR="00DC2303" w:rsidRDefault="00DC2303" w:rsidP="00DC230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DC2303"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 w:rsidRPr="00DC2303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</w:t>
      </w:r>
      <w:r w:rsidR="00823816">
        <w:rPr>
          <w:rFonts w:ascii="Times New Roman" w:hAnsi="Times New Roman"/>
          <w:sz w:val="24"/>
          <w:szCs w:val="24"/>
          <w:lang w:eastAsia="ru-RU"/>
        </w:rPr>
        <w:t xml:space="preserve"> для решения поставленных задач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УК.1.1.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Выбирает источники информации, адекватные поставленным задачам и соответствующие научному мировоззрению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УК.1.2.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 xml:space="preserve"> Демонстрирует умение осуществлять поиск информации для решения п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ставленных задач в рамках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Демонстрирует умение рассматривать различные точки зрения на п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ставленную задачу в рамках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УК.1.4.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Выявляет степень доказательности различных точек зрения на поста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ленную задачу в рамках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Pr="00DC2303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rPr>
          <w:rFonts w:ascii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УК.1.5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Выявляет степень доказательности различных точек зрения на поставле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ную задачу в рамках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C2303" w:rsidRDefault="00DC2303" w:rsidP="00DC230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DC2303">
        <w:rPr>
          <w:rFonts w:ascii="Times New Roman" w:hAnsi="Times New Roman"/>
          <w:b/>
          <w:bCs/>
          <w:sz w:val="24"/>
          <w:szCs w:val="24"/>
          <w:lang w:eastAsia="ru-RU"/>
        </w:rPr>
        <w:t>ОПК-8</w:t>
      </w:r>
      <w:r w:rsidRPr="00DC2303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педагогическую деятельность на основе специал</w:t>
      </w:r>
      <w:r w:rsidRPr="00DC2303">
        <w:rPr>
          <w:rFonts w:ascii="Times New Roman" w:hAnsi="Times New Roman"/>
          <w:sz w:val="24"/>
          <w:szCs w:val="24"/>
          <w:lang w:eastAsia="ru-RU"/>
        </w:rPr>
        <w:t>ь</w:t>
      </w:r>
      <w:r w:rsidR="00823816">
        <w:rPr>
          <w:rFonts w:ascii="Times New Roman" w:hAnsi="Times New Roman"/>
          <w:sz w:val="24"/>
          <w:szCs w:val="24"/>
          <w:lang w:eastAsia="ru-RU"/>
        </w:rPr>
        <w:t>ных научных знаний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ОПК.8.1.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 xml:space="preserve"> Демонстрирует специальные научные знания в т.ч. в предметной обла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F31D8">
        <w:rPr>
          <w:rFonts w:ascii="Times New Roman" w:eastAsia="Times New Roman" w:hAnsi="Times New Roman"/>
          <w:sz w:val="24"/>
          <w:szCs w:val="24"/>
          <w:lang w:eastAsia="ru-RU"/>
        </w:rPr>
        <w:t>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ОПК.8.2.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Осуществляет трансформацию специальных научных знаний в соотве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ствии с психофизиологическими, возрастными, познавательными особенностями обуча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щихся, в т.ч. с особыми образовательными потребностями;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Осуществляет урочную и внеурочную деятельность в соответствии с предметной областью согласно освоенному профилю (профилям) подготовки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ОПК.8.4.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39C5">
        <w:rPr>
          <w:rFonts w:ascii="Times New Roman" w:eastAsia="Times New Roman" w:hAnsi="Times New Roman"/>
          <w:sz w:val="24"/>
          <w:szCs w:val="24"/>
          <w:lang w:eastAsia="ru-RU"/>
        </w:rPr>
        <w:t>Владеет методами научно-педагогического  исследования в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P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05D4">
        <w:rPr>
          <w:rFonts w:ascii="Times New Roman" w:eastAsia="Times New Roman" w:hAnsi="Times New Roman"/>
          <w:b/>
          <w:sz w:val="24"/>
          <w:szCs w:val="24"/>
          <w:lang w:eastAsia="ru-RU"/>
        </w:rPr>
        <w:t>ОПК.8.5.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Владеет методами анализа педагогической ситуации, профессиональной рефлексии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C2303" w:rsidRDefault="00DC2303" w:rsidP="00DC230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DC2303"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 w:rsidRPr="00DC2303">
        <w:rPr>
          <w:rFonts w:ascii="Times New Roman" w:hAnsi="Times New Roman"/>
          <w:sz w:val="24"/>
          <w:szCs w:val="24"/>
          <w:lang w:eastAsia="ru-RU"/>
        </w:rPr>
        <w:t xml:space="preserve"> – </w:t>
      </w:r>
      <w:r w:rsidR="004D1CB6" w:rsidRPr="00FB6156">
        <w:rPr>
          <w:rFonts w:ascii="Times New Roman" w:hAnsi="Times New Roman"/>
          <w:sz w:val="24"/>
          <w:szCs w:val="24"/>
          <w:lang w:eastAsia="ru-RU"/>
        </w:rPr>
        <w:t xml:space="preserve">способен </w:t>
      </w:r>
      <w:r w:rsidR="004D1CB6">
        <w:rPr>
          <w:rFonts w:ascii="Times New Roman" w:hAnsi="Times New Roman"/>
          <w:sz w:val="24"/>
          <w:szCs w:val="24"/>
          <w:lang w:eastAsia="ru-RU"/>
        </w:rPr>
        <w:t>анализировать результаты научных исследований, применять их при решении конкретных учебных и научно-исследовательских задач в соответствующей пре</w:t>
      </w:r>
      <w:r w:rsidR="004D1CB6">
        <w:rPr>
          <w:rFonts w:ascii="Times New Roman" w:hAnsi="Times New Roman"/>
          <w:sz w:val="24"/>
          <w:szCs w:val="24"/>
          <w:lang w:eastAsia="ru-RU"/>
        </w:rPr>
        <w:t>д</w:t>
      </w:r>
      <w:r w:rsidR="004D1CB6">
        <w:rPr>
          <w:rFonts w:ascii="Times New Roman" w:hAnsi="Times New Roman"/>
          <w:sz w:val="24"/>
          <w:szCs w:val="24"/>
          <w:lang w:eastAsia="ru-RU"/>
        </w:rPr>
        <w:t>метной области.</w:t>
      </w:r>
    </w:p>
    <w:p w:rsid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3BA2">
        <w:rPr>
          <w:rFonts w:ascii="Times New Roman" w:eastAsia="Times New Roman" w:hAnsi="Times New Roman"/>
          <w:b/>
          <w:sz w:val="24"/>
          <w:szCs w:val="24"/>
          <w:lang w:eastAsia="ru-RU"/>
        </w:rPr>
        <w:t>ПК.3.1.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Использует современные подходы, формы и методы, влияющие на пр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фессиональное самоопределение и профессиональный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23816" w:rsidRPr="00823816" w:rsidRDefault="00823816" w:rsidP="00823816">
      <w:pPr>
        <w:shd w:val="clear" w:color="auto" w:fill="FFFFFF"/>
        <w:tabs>
          <w:tab w:val="left" w:pos="1123"/>
        </w:tabs>
        <w:spacing w:after="0" w:line="240" w:lineRule="auto"/>
        <w:ind w:right="130" w:firstLine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3BA2">
        <w:rPr>
          <w:rFonts w:ascii="Times New Roman" w:eastAsia="Times New Roman" w:hAnsi="Times New Roman"/>
          <w:b/>
          <w:sz w:val="24"/>
          <w:szCs w:val="24"/>
          <w:lang w:eastAsia="ru-RU"/>
        </w:rPr>
        <w:t>ПК.3.2.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Знает особенности вида профессиональной деятельности: содержание и условия труда, образ жизни работников данной профессии, требования к их професси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4A0BCE">
        <w:rPr>
          <w:rFonts w:ascii="Times New Roman" w:eastAsia="Times New Roman" w:hAnsi="Times New Roman"/>
          <w:sz w:val="24"/>
          <w:szCs w:val="24"/>
          <w:lang w:eastAsia="ru-RU"/>
        </w:rPr>
        <w:t>нальному 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bookmarkStart w:id="0" w:name="_GoBack"/>
      <w:bookmarkEnd w:id="0"/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2-х семестров 3-го курса в рамках программы универсального бакалавриата.  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течение пятого семестра студентами изучаются дисциплины, обязательные для из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>чения: «Анатомия, морфология и систематика высших растений», «Микробиология», «Ф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>зиология растений».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шестом семестре осваиваются дисциплины, обязательные для изучения: «Физиол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гия растений</w:t>
      </w:r>
      <w:r w:rsidRPr="004C68DB">
        <w:rPr>
          <w:rFonts w:ascii="Times New Roman" w:hAnsi="Times New Roman"/>
          <w:sz w:val="24"/>
          <w:szCs w:val="24"/>
          <w:lang w:eastAsia="ru-RU"/>
        </w:rPr>
        <w:t>»,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выбору студента: «Актуальные проблемы современной ми</w:t>
      </w:r>
      <w:r>
        <w:rPr>
          <w:rFonts w:ascii="Times New Roman" w:hAnsi="Times New Roman"/>
          <w:sz w:val="24"/>
          <w:szCs w:val="24"/>
          <w:lang w:eastAsia="ru-RU"/>
        </w:rPr>
        <w:t>к</w:t>
      </w:r>
      <w:r>
        <w:rPr>
          <w:rFonts w:ascii="Times New Roman" w:hAnsi="Times New Roman"/>
          <w:sz w:val="24"/>
          <w:szCs w:val="24"/>
          <w:lang w:eastAsia="ru-RU"/>
        </w:rPr>
        <w:t>робиологии», «Растительный мир Нижегородской области», «Систематика покрытосеме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>
        <w:rPr>
          <w:rFonts w:ascii="Times New Roman" w:hAnsi="Times New Roman"/>
          <w:sz w:val="24"/>
          <w:szCs w:val="24"/>
          <w:lang w:eastAsia="ru-RU"/>
        </w:rPr>
        <w:t>ных растений», «Ландшафтный дизайн и флорис</w:t>
      </w:r>
      <w:r w:rsidR="00DC2303">
        <w:rPr>
          <w:rFonts w:ascii="Times New Roman" w:hAnsi="Times New Roman"/>
          <w:sz w:val="24"/>
          <w:szCs w:val="24"/>
          <w:lang w:eastAsia="ru-RU"/>
        </w:rPr>
        <w:t xml:space="preserve">тика»; студенты проходят учебную </w:t>
      </w:r>
      <w:r>
        <w:rPr>
          <w:rFonts w:ascii="Times New Roman" w:hAnsi="Times New Roman"/>
          <w:sz w:val="24"/>
          <w:szCs w:val="24"/>
          <w:lang w:eastAsia="ru-RU"/>
        </w:rPr>
        <w:t>практ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 w:rsidR="00DC2303">
        <w:rPr>
          <w:rFonts w:ascii="Times New Roman" w:hAnsi="Times New Roman"/>
          <w:sz w:val="24"/>
          <w:szCs w:val="24"/>
          <w:lang w:eastAsia="ru-RU"/>
        </w:rPr>
        <w:t>ку по модулю «Изучение растительных сообществ» (ознакомительная).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58%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творческих заданий, работу в электронной образовательной среде НГПУ им. К. Минина «</w:t>
      </w:r>
      <w:r>
        <w:rPr>
          <w:rFonts w:ascii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/>
          <w:sz w:val="24"/>
          <w:szCs w:val="24"/>
          <w:lang w:eastAsia="ru-RU"/>
        </w:rPr>
        <w:t xml:space="preserve">» и др. 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>
        <w:rPr>
          <w:rFonts w:ascii="Times New Roman" w:hAnsi="Times New Roman"/>
          <w:sz w:val="24"/>
          <w:szCs w:val="24"/>
          <w:lang w:eastAsia="ru-RU"/>
        </w:rPr>
        <w:t xml:space="preserve">лем или самостоятельно – это </w:t>
      </w:r>
      <w:r w:rsidRPr="009070D5">
        <w:rPr>
          <w:rFonts w:ascii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бораторных работ.</w:t>
      </w:r>
    </w:p>
    <w:p w:rsidR="000120DE" w:rsidRDefault="004C78A3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Форма организации учебной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 практик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 несколько отличается: учебная </w:t>
      </w:r>
      <w:r>
        <w:rPr>
          <w:rFonts w:ascii="Times New Roman" w:hAnsi="Times New Roman"/>
          <w:sz w:val="24"/>
          <w:szCs w:val="24"/>
          <w:lang w:eastAsia="ru-RU"/>
        </w:rPr>
        <w:t>практика по модулю «Изучение растительных сообществ» (ознакомительная)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 организуется в форме лаб</w:t>
      </w:r>
      <w:r w:rsidR="000120DE">
        <w:rPr>
          <w:rFonts w:ascii="Times New Roman" w:hAnsi="Times New Roman"/>
          <w:sz w:val="24"/>
          <w:szCs w:val="24"/>
          <w:lang w:eastAsia="ru-RU"/>
        </w:rPr>
        <w:t>о</w:t>
      </w:r>
      <w:r w:rsidR="000120DE">
        <w:rPr>
          <w:rFonts w:ascii="Times New Roman" w:hAnsi="Times New Roman"/>
          <w:sz w:val="24"/>
          <w:szCs w:val="24"/>
          <w:lang w:eastAsia="ru-RU"/>
        </w:rPr>
        <w:t>раторных работ</w:t>
      </w:r>
      <w:r>
        <w:rPr>
          <w:rFonts w:ascii="Times New Roman" w:hAnsi="Times New Roman"/>
          <w:sz w:val="24"/>
          <w:szCs w:val="24"/>
          <w:lang w:eastAsia="ru-RU"/>
        </w:rPr>
        <w:t xml:space="preserve"> и экскурсий.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 xml:space="preserve">ния достижений студентов, </w:t>
      </w:r>
      <w:r w:rsidRPr="002F1137">
        <w:rPr>
          <w:rFonts w:ascii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/>
          <w:sz w:val="24"/>
          <w:szCs w:val="24"/>
          <w:lang w:eastAsia="ru-RU"/>
        </w:rPr>
        <w:t xml:space="preserve"> о практике обучающихся, осваивающих образов</w:t>
      </w:r>
      <w:r w:rsidRPr="002F1137">
        <w:rPr>
          <w:rFonts w:ascii="Times New Roman" w:hAnsi="Times New Roman"/>
          <w:sz w:val="24"/>
          <w:szCs w:val="24"/>
          <w:lang w:eastAsia="ru-RU"/>
        </w:rPr>
        <w:t>а</w:t>
      </w:r>
      <w:r w:rsidRPr="002F1137">
        <w:rPr>
          <w:rFonts w:ascii="Times New Roman" w:hAnsi="Times New Roman"/>
          <w:sz w:val="24"/>
          <w:szCs w:val="24"/>
          <w:lang w:eastAsia="ru-RU"/>
        </w:rPr>
        <w:t>тельные программы высшего образования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0120DE" w:rsidRPr="009E1771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и учебных практик.</w:t>
      </w:r>
    </w:p>
    <w:p w:rsidR="000120DE" w:rsidRDefault="000120DE" w:rsidP="0078292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120DE" w:rsidRPr="00921A7D" w:rsidRDefault="000120DE" w:rsidP="00F36C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«АНАТОМИЯ, МОРФОЛОГИЯ И СИСТЕМАТИКА ВЫСШИХ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="004C6554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, профилю подготовки «Биол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гия и Химия», и учитывает требования ФГОС ВО. Предложенная программа составлена в соответствии с учебным планом. 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«Анатомия, морфология и систематика высших растений</w:t>
      </w:r>
      <w:r w:rsidRPr="00FF76D2">
        <w:rPr>
          <w:rFonts w:ascii="Times New Roman" w:hAnsi="Times New Roman"/>
          <w:sz w:val="24"/>
          <w:szCs w:val="24"/>
          <w:lang w:eastAsia="ru-RU"/>
        </w:rPr>
        <w:t>» относится к базовой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</w:t>
      </w:r>
      <w:r>
        <w:rPr>
          <w:rFonts w:ascii="Times New Roman" w:hAnsi="Times New Roman"/>
          <w:sz w:val="24"/>
          <w:szCs w:val="24"/>
          <w:lang w:eastAsia="ru-RU"/>
        </w:rPr>
        <w:t>б</w:t>
      </w:r>
      <w:r>
        <w:rPr>
          <w:rFonts w:ascii="Times New Roman" w:hAnsi="Times New Roman"/>
          <w:sz w:val="24"/>
          <w:szCs w:val="24"/>
          <w:lang w:eastAsia="ru-RU"/>
        </w:rPr>
        <w:t>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 w:rsidR="004C78A3">
        <w:rPr>
          <w:rFonts w:ascii="Times New Roman" w:hAnsi="Times New Roman"/>
          <w:bCs/>
          <w:sz w:val="24"/>
          <w:szCs w:val="24"/>
          <w:lang w:eastAsia="ru-RU"/>
        </w:rPr>
        <w:t>ми на 3 курсе (5 семестр</w:t>
      </w:r>
      <w:r>
        <w:rPr>
          <w:rFonts w:ascii="Times New Roman" w:hAnsi="Times New Roman"/>
          <w:bCs/>
          <w:sz w:val="24"/>
          <w:szCs w:val="24"/>
          <w:lang w:eastAsia="ru-RU"/>
        </w:rPr>
        <w:t>).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F36C6B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растительном би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разнообразии как компоненте биосферы, об основных закономерностях развития и строения высших растений.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Pr="00323F4D" w:rsidRDefault="000120DE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знания об основных типах растительных клеток, тканей и особенн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стях анатомического и морфологического строения органов высших растений и их класс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фикацией;</w:t>
      </w:r>
    </w:p>
    <w:p w:rsidR="000120DE" w:rsidRDefault="000120DE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представление о растительном организме, его макро- и микростру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туре, изменениях в ходе онтогенеза, способах размножения и циклах развития;</w:t>
      </w:r>
    </w:p>
    <w:p w:rsidR="000120DE" w:rsidRDefault="000120DE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развить навыки экспериментально-практической работы.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9A50B9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4C78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 w:rsidR="004C78A3"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1C09F4" w:rsidRPr="00FF76D2" w:rsidTr="009A50B9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09F4" w:rsidRDefault="001C09F4" w:rsidP="006859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09F4" w:rsidRDefault="001C09F4" w:rsidP="0068597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и критич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анализ информации по биологическим дисциплинам для осущест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профе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деятельности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09F4" w:rsidRDefault="001C09F4" w:rsidP="0068597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ОР.1-1-1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09F4" w:rsidRPr="00596F27" w:rsidRDefault="001C09F4" w:rsidP="006859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зн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ния теоретических </w:t>
            </w:r>
            <w:r>
              <w:rPr>
                <w:rFonts w:ascii="Times New Roman" w:hAnsi="Times New Roman"/>
              </w:rPr>
              <w:lastRenderedPageBreak/>
              <w:t>основ ботаники, о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новных характер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стик морфологич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ского и анатомич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ского строения, си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тематики высших растений</w:t>
            </w:r>
            <w:r w:rsidR="003B0D2F">
              <w:rPr>
                <w:rFonts w:ascii="Times New Roman" w:hAnsi="Times New Roman"/>
              </w:rPr>
              <w:t xml:space="preserve"> для форм</w:t>
            </w:r>
            <w:r w:rsidR="003B0D2F">
              <w:rPr>
                <w:rFonts w:ascii="Times New Roman" w:hAnsi="Times New Roman"/>
              </w:rPr>
              <w:t>и</w:t>
            </w:r>
            <w:r w:rsidR="003B0D2F">
              <w:rPr>
                <w:rFonts w:ascii="Times New Roman" w:hAnsi="Times New Roman"/>
              </w:rPr>
              <w:t>рования для форм</w:t>
            </w:r>
            <w:r w:rsidR="003B0D2F">
              <w:rPr>
                <w:rFonts w:ascii="Times New Roman" w:hAnsi="Times New Roman"/>
              </w:rPr>
              <w:t>и</w:t>
            </w:r>
            <w:r w:rsidR="003B0D2F">
              <w:rPr>
                <w:rFonts w:ascii="Times New Roman" w:hAnsi="Times New Roman"/>
              </w:rPr>
              <w:t>рования научного м</w:t>
            </w:r>
            <w:r w:rsidR="003B0D2F">
              <w:rPr>
                <w:rFonts w:ascii="Times New Roman" w:hAnsi="Times New Roman"/>
              </w:rPr>
              <w:t>и</w:t>
            </w:r>
            <w:r w:rsidR="003B0D2F">
              <w:rPr>
                <w:rFonts w:ascii="Times New Roman" w:hAnsi="Times New Roman"/>
              </w:rPr>
              <w:t>ровоззрения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09F4" w:rsidRDefault="003B0D2F" w:rsidP="0068597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УК.1.2</w:t>
            </w:r>
          </w:p>
          <w:p w:rsidR="003B0D2F" w:rsidRPr="001F31D8" w:rsidRDefault="003B0D2F" w:rsidP="0068597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1BA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6301BA" w:rsidRPr="006301BA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1C09F4" w:rsidRDefault="001C09F4" w:rsidP="006301B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685973" w:rsidRPr="00FF76D2" w:rsidTr="009A50B9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5973" w:rsidRPr="00F60C36" w:rsidRDefault="00685973" w:rsidP="006859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5973" w:rsidRPr="001F31D8" w:rsidRDefault="00F27B99" w:rsidP="0068597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нять</w:t>
            </w:r>
            <w:r w:rsidR="00685973"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вые</w:t>
            </w:r>
            <w:r w:rsidR="00685973"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ботаниче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</w:t>
            </w:r>
            <w:r w:rsidR="00685973"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 w:rsidR="00685973"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 w:rsidR="006859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осуществления педагогической деятельности 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5973" w:rsidRPr="00FC1C5B" w:rsidRDefault="00685973" w:rsidP="0068597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</w:t>
            </w:r>
            <w:r w:rsidRPr="00FC1C5B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5973" w:rsidRPr="00596F27" w:rsidRDefault="00685973" w:rsidP="006859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ботаники и связей между ними; особе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ностей строения 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ганов растений; о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новных характер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стик жизнедеятельн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сти, морфологическ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 и анатомического строения растений, их онтогенетических и</w:t>
            </w:r>
            <w:r>
              <w:rPr>
                <w:rFonts w:ascii="Times New Roman" w:hAnsi="Times New Roman"/>
              </w:rPr>
              <w:t>з</w:t>
            </w:r>
            <w:r>
              <w:rPr>
                <w:rFonts w:ascii="Times New Roman" w:hAnsi="Times New Roman"/>
              </w:rPr>
              <w:t>менений, способов размножения, экол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гии; биологических закономерностей ра</w:t>
            </w:r>
            <w:r>
              <w:rPr>
                <w:rFonts w:ascii="Times New Roman" w:hAnsi="Times New Roman"/>
              </w:rPr>
              <w:t>з</w:t>
            </w:r>
            <w:r>
              <w:rPr>
                <w:rFonts w:ascii="Times New Roman" w:hAnsi="Times New Roman"/>
              </w:rPr>
              <w:t>вития растительного мира; о методах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 xml:space="preserve">следования </w:t>
            </w:r>
          </w:p>
          <w:p w:rsidR="00685973" w:rsidRPr="00FF76D2" w:rsidRDefault="00685973" w:rsidP="0068597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  <w:bCs/>
              </w:rPr>
              <w:t>и обработки данных лабораторных работ</w:t>
            </w:r>
            <w:r>
              <w:rPr>
                <w:rFonts w:ascii="Times New Roman" w:hAnsi="Times New Roman"/>
                <w:bCs/>
              </w:rPr>
              <w:t xml:space="preserve"> дл</w:t>
            </w:r>
            <w:r w:rsidR="00F27B99">
              <w:rPr>
                <w:rFonts w:ascii="Times New Roman" w:hAnsi="Times New Roman"/>
                <w:bCs/>
              </w:rPr>
              <w:t>я осуществления педагогической</w:t>
            </w:r>
            <w:r>
              <w:rPr>
                <w:rFonts w:ascii="Times New Roman" w:hAnsi="Times New Roman"/>
                <w:bCs/>
              </w:rPr>
              <w:t xml:space="preserve"> де</w:t>
            </w:r>
            <w:r>
              <w:rPr>
                <w:rFonts w:ascii="Times New Roman" w:hAnsi="Times New Roman"/>
                <w:bCs/>
              </w:rPr>
              <w:t>я</w:t>
            </w:r>
            <w:r>
              <w:rPr>
                <w:rFonts w:ascii="Times New Roman" w:hAnsi="Times New Roman"/>
                <w:bCs/>
              </w:rPr>
              <w:t>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5973" w:rsidRPr="00EF49FF" w:rsidRDefault="00685973" w:rsidP="004A0BCE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ОПК.8.1. 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01BA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6301BA" w:rsidRPr="006301BA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685973" w:rsidRPr="005730FE" w:rsidRDefault="00685973" w:rsidP="006301B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9B32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стоятел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ь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ная раб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0120DE" w:rsidRPr="00FF76D2" w:rsidTr="009B32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0120DE" w:rsidRPr="00FF76D2" w:rsidTr="009B3202">
        <w:trPr>
          <w:trHeight w:val="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5</w:t>
            </w:r>
            <w:r w:rsidRPr="00FF76D2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27156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Растительная клетка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2715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типичной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тельной клетки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2715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Органоиды цитоплазмы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27156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Растительные ткани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Определение и принципы кла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сификации тканей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FF7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2 Меристемы. Покровные ткани. Проводящие ткани. Механические ткани.  Выделительные ткани. Основные ткани.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Вегетативные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85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Корень. Первичное и вторичное строение корня. Видоизменения корней. Корневые системы.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9B32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FF76D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Побег. Общая характеристика. Лист. Почка. Стебель. Первичное и вт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ричное строение стебля. Метаморфоз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бегов. Соцветие.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Генеративные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Цветок, его происхождение. Строение цветка. Цикл воспроизведения. Вегетативное размножение.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Плоды. Строение плодов. Биол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гическое значение. Классификация пл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Семена. Строение семян и их 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пы.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Высшие споровые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Отдел Моховидные. Строение. Цикл размножения. Представители.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Отдел Плауновидные. Строение. Цикл размножения. Представители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Отдел Папоротниковидные. Строение. Цикл размножения. Представ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6.1. Отдел Голосеменные растения. Кла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сификация. Подкласс Хвойные. Порядок Сосновые. Строение. Систематика.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968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267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Покрытосеменные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B326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7.1 Цветковые. Происхождение. Класс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фикация. Происхождение. Однодольные и двудольные.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20DE" w:rsidRPr="00FF76D2" w:rsidTr="009B32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F968C5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968C5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FD2BB6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0120DE" w:rsidRPr="00FF76D2" w:rsidRDefault="000120DE" w:rsidP="000701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0120DE" w:rsidRDefault="000120DE" w:rsidP="00CD0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Layout w:type="fixed"/>
        <w:tblLook w:val="00A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0120DE" w:rsidTr="002B51E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A20C0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120DE" w:rsidTr="00366181">
        <w:trPr>
          <w:trHeight w:val="324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B8518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817D5E">
              <w:rPr>
                <w:rFonts w:ascii="Times New Roman" w:hAnsi="Times New Roman"/>
                <w:lang w:eastAsia="ru-RU"/>
              </w:rPr>
              <w:t>Семестр 5</w:t>
            </w:r>
          </w:p>
        </w:tc>
      </w:tr>
      <w:tr w:rsidR="000120DE" w:rsidTr="00C62A7A">
        <w:trPr>
          <w:trHeight w:val="48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4126B7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</w:t>
            </w:r>
            <w:r w:rsidR="000120DE">
              <w:rPr>
                <w:rFonts w:ascii="Times New Roman" w:hAnsi="Times New Roman"/>
                <w:lang w:eastAsia="ru-RU"/>
              </w:rPr>
              <w:t>-1-1</w:t>
            </w:r>
          </w:p>
          <w:p w:rsidR="000120DE" w:rsidRDefault="004126B7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</w:t>
            </w:r>
            <w:r w:rsidR="000120DE">
              <w:rPr>
                <w:rFonts w:ascii="Times New Roman" w:hAnsi="Times New Roman"/>
                <w:lang w:eastAsia="ru-RU"/>
              </w:rPr>
              <w:t>-1-1</w:t>
            </w:r>
          </w:p>
          <w:p w:rsidR="000120DE" w:rsidRDefault="000120DE" w:rsidP="009A50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6301BA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C62A7A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C62A7A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A20C0" w:rsidRDefault="00C62A7A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A20C0" w:rsidRDefault="00C62A7A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0120DE" w:rsidTr="00C62A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C62A7A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4126B7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</w:t>
            </w:r>
            <w:r w:rsidR="000120DE">
              <w:rPr>
                <w:rFonts w:ascii="Times New Roman" w:hAnsi="Times New Roman"/>
                <w:lang w:eastAsia="ru-RU"/>
              </w:rPr>
              <w:t>-1-1</w:t>
            </w:r>
          </w:p>
          <w:p w:rsidR="009C73C1" w:rsidRDefault="004126B7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</w:t>
            </w:r>
            <w:r w:rsidR="009C73C1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9C73C1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6301BA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C62A7A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C62A7A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FA20C0" w:rsidRDefault="00C62A7A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FA20C0" w:rsidRDefault="00C62A7A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A20C0" w:rsidTr="00C62A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Default="00C62A7A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C73C1" w:rsidRDefault="004126B7" w:rsidP="009C73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</w:t>
            </w:r>
            <w:r w:rsidR="009C73C1">
              <w:rPr>
                <w:rFonts w:ascii="Times New Roman" w:hAnsi="Times New Roman"/>
                <w:lang w:eastAsia="ru-RU"/>
              </w:rPr>
              <w:t>-1-1</w:t>
            </w:r>
          </w:p>
          <w:p w:rsidR="00FA20C0" w:rsidRDefault="004126B7" w:rsidP="009C73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</w:t>
            </w:r>
            <w:r w:rsidR="009C73C1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Default="009C73C1" w:rsidP="00901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</w:t>
            </w:r>
            <w:r w:rsidR="006301BA">
              <w:rPr>
                <w:rFonts w:ascii="Times New Roman" w:hAnsi="Times New Roman"/>
                <w:lang w:eastAsia="ru-RU"/>
              </w:rPr>
              <w:t xml:space="preserve"> </w:t>
            </w:r>
            <w:r w:rsidR="00901FA4">
              <w:rPr>
                <w:rFonts w:ascii="Times New Roman" w:hAnsi="Times New Roman"/>
                <w:lang w:eastAsia="ru-RU"/>
              </w:rPr>
              <w:t>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Pr="009C73C1" w:rsidRDefault="006301BA" w:rsidP="00901F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20C0" w:rsidRDefault="00901FA4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  <w:r w:rsidR="009C73C1">
              <w:rPr>
                <w:rFonts w:ascii="Times New Roman" w:hAnsi="Times New Roman"/>
                <w:lang w:eastAsia="ru-RU"/>
              </w:rPr>
              <w:t>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20C0" w:rsidRDefault="009C73C1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20C0" w:rsidRPr="009C73C1" w:rsidRDefault="00901FA4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20C0" w:rsidRPr="009C73C1" w:rsidRDefault="00FA20C0" w:rsidP="00C62A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C73C1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Pr="00FF76D2" w:rsidRDefault="000120DE" w:rsidP="00D847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64FB0" w:rsidRPr="002C7AB3" w:rsidRDefault="00164FB0" w:rsidP="00164F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901FA4">
        <w:rPr>
          <w:rFonts w:ascii="Times New Roman" w:hAnsi="Times New Roman"/>
          <w:sz w:val="24"/>
          <w:szCs w:val="24"/>
        </w:rPr>
        <w:t>Гуленкова, М.А. Анатомия растений: учебное пособие /М.А. Гуленкова, В.П. Викторов; Министерство образования и науки Российской Федерации, Московский п</w:t>
      </w:r>
      <w:r w:rsidRPr="00901FA4">
        <w:rPr>
          <w:rFonts w:ascii="Times New Roman" w:hAnsi="Times New Roman"/>
          <w:sz w:val="24"/>
          <w:szCs w:val="24"/>
        </w:rPr>
        <w:t>е</w:t>
      </w:r>
      <w:r w:rsidRPr="00901FA4">
        <w:rPr>
          <w:rFonts w:ascii="Times New Roman" w:hAnsi="Times New Roman"/>
          <w:sz w:val="24"/>
          <w:szCs w:val="24"/>
        </w:rPr>
        <w:t>дагогический государственный университет. - Москва: МПГУ, 2015. - Ч. 1. Клетка. Ткани. - 120 с.: ил. - Библиогр. в кн. - ISBN 978-5-4263-0239-6; То же [Электронный ресурс]. - URL: </w:t>
      </w:r>
      <w:hyperlink r:id="rId10" w:history="1">
        <w:r w:rsidRPr="00901FA4">
          <w:rPr>
            <w:rFonts w:ascii="Times New Roman" w:hAnsi="Times New Roman"/>
            <w:sz w:val="24"/>
            <w:szCs w:val="24"/>
          </w:rPr>
          <w:t>http://biblioclub.ru/index.php?page=book&amp;id=472836</w:t>
        </w:r>
      </w:hyperlink>
      <w:r w:rsidRPr="002C7AB3">
        <w:rPr>
          <w:rFonts w:ascii="Arial" w:hAnsi="Arial" w:cs="Arial"/>
          <w:color w:val="454545"/>
          <w:sz w:val="23"/>
          <w:szCs w:val="23"/>
        </w:rPr>
        <w:t> </w:t>
      </w:r>
    </w:p>
    <w:p w:rsidR="00164FB0" w:rsidRDefault="00164FB0" w:rsidP="00164FB0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r>
        <w:rPr>
          <w:rFonts w:ascii="Times New Roman" w:hAnsi="Times New Roman"/>
          <w:sz w:val="24"/>
          <w:szCs w:val="24"/>
        </w:rPr>
        <w:t>Завидовская, Т.С. Ботаника</w:t>
      </w:r>
      <w:r w:rsidRPr="00AD10FF">
        <w:rPr>
          <w:rFonts w:ascii="Times New Roman" w:hAnsi="Times New Roman"/>
          <w:sz w:val="24"/>
          <w:szCs w:val="24"/>
        </w:rPr>
        <w:t>: ана</w:t>
      </w:r>
      <w:r>
        <w:rPr>
          <w:rFonts w:ascii="Times New Roman" w:hAnsi="Times New Roman"/>
          <w:sz w:val="24"/>
          <w:szCs w:val="24"/>
        </w:rPr>
        <w:t>томия и морфология: курс лекций</w:t>
      </w:r>
      <w:r w:rsidRPr="00AD10FF">
        <w:rPr>
          <w:rFonts w:ascii="Times New Roman" w:hAnsi="Times New Roman"/>
          <w:sz w:val="24"/>
          <w:szCs w:val="24"/>
        </w:rPr>
        <w:t>: учебное пособ</w:t>
      </w:r>
      <w:r>
        <w:rPr>
          <w:rFonts w:ascii="Times New Roman" w:hAnsi="Times New Roman"/>
          <w:sz w:val="24"/>
          <w:szCs w:val="24"/>
        </w:rPr>
        <w:t>ие / Т.С. Завидовская. - Москва; Берлин</w:t>
      </w:r>
      <w:r w:rsidRPr="00AD10FF">
        <w:rPr>
          <w:rFonts w:ascii="Times New Roman" w:hAnsi="Times New Roman"/>
          <w:sz w:val="24"/>
          <w:szCs w:val="24"/>
        </w:rPr>
        <w:t xml:space="preserve">: Директ-Медиа, 2018. - </w:t>
      </w:r>
      <w:r>
        <w:rPr>
          <w:rFonts w:ascii="Times New Roman" w:hAnsi="Times New Roman"/>
          <w:sz w:val="24"/>
          <w:szCs w:val="24"/>
        </w:rPr>
        <w:t>212 с. - ISBN 978-5-4475-9635-4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http://biblioclub.ru/index.php?page=book&amp;id=484135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164FB0" w:rsidRPr="00164FB0" w:rsidRDefault="00164FB0" w:rsidP="00164FB0">
      <w:pPr>
        <w:pStyle w:val="a4"/>
        <w:spacing w:after="200" w:line="276" w:lineRule="auto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3. </w:t>
      </w:r>
      <w:r w:rsidRPr="00901FA4">
        <w:rPr>
          <w:rFonts w:ascii="Times New Roman" w:hAnsi="Times New Roman"/>
          <w:sz w:val="24"/>
          <w:szCs w:val="24"/>
        </w:rPr>
        <w:t>Пятунина, С.К. Ботаника. Систематика растений: учебное пособие / С.К. Пятунина, Н.М. Ключникова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Pr="00901FA4">
        <w:rPr>
          <w:rFonts w:ascii="Times New Roman" w:hAnsi="Times New Roman"/>
          <w:sz w:val="24"/>
          <w:szCs w:val="24"/>
        </w:rPr>
        <w:t>а</w:t>
      </w:r>
      <w:r w:rsidRPr="00901FA4">
        <w:rPr>
          <w:rFonts w:ascii="Times New Roman" w:hAnsi="Times New Roman"/>
          <w:sz w:val="24"/>
          <w:szCs w:val="24"/>
        </w:rPr>
        <w:t>зования «Московский педагогический государственный университет». - Москва: Прометей, 2013. - 124 с. - ISBN 978-5-7042-2473-0; То же [Электронный ресурс]. - URL: </w:t>
      </w:r>
      <w:hyperlink r:id="rId12" w:history="1">
        <w:r w:rsidRPr="00901FA4">
          <w:rPr>
            <w:rFonts w:ascii="Times New Roman" w:hAnsi="Times New Roman"/>
            <w:sz w:val="24"/>
            <w:szCs w:val="24"/>
          </w:rPr>
          <w:t>http://biblioclub.ru/index.php?page=book&amp;id=240522</w:t>
        </w:r>
      </w:hyperlink>
      <w:r w:rsidRPr="002C7AB3">
        <w:rPr>
          <w:rFonts w:ascii="Arial" w:hAnsi="Arial" w:cs="Arial"/>
          <w:color w:val="454545"/>
          <w:sz w:val="23"/>
          <w:szCs w:val="23"/>
        </w:rPr>
        <w:t> </w:t>
      </w:r>
    </w:p>
    <w:p w:rsidR="009802DC" w:rsidRPr="009802DC" w:rsidRDefault="009802DC" w:rsidP="009802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>7.2. Дополнительная литература</w:t>
      </w:r>
    </w:p>
    <w:p w:rsidR="00164FB0" w:rsidRDefault="009802DC" w:rsidP="00164FB0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 xml:space="preserve">1. </w:t>
      </w:r>
      <w:r w:rsidR="00164FB0" w:rsidRPr="00AD10FF">
        <w:rPr>
          <w:rFonts w:ascii="Times New Roman" w:hAnsi="Times New Roman"/>
          <w:iCs/>
          <w:sz w:val="24"/>
          <w:szCs w:val="24"/>
        </w:rPr>
        <w:t xml:space="preserve"> </w:t>
      </w:r>
      <w:r w:rsidR="00164FB0" w:rsidRPr="00AD10FF">
        <w:rPr>
          <w:rFonts w:ascii="Times New Roman" w:hAnsi="Times New Roman"/>
          <w:sz w:val="24"/>
          <w:szCs w:val="24"/>
        </w:rPr>
        <w:t>Найда, Н. Электронный атлас по</w:t>
      </w:r>
      <w:r w:rsidR="00164FB0">
        <w:rPr>
          <w:rFonts w:ascii="Times New Roman" w:hAnsi="Times New Roman"/>
          <w:sz w:val="24"/>
          <w:szCs w:val="24"/>
        </w:rPr>
        <w:t xml:space="preserve"> анатомии и морфологии растений: учебное пособие / Н.Найда</w:t>
      </w:r>
      <w:r w:rsidR="00164FB0" w:rsidRPr="00AD10FF">
        <w:rPr>
          <w:rFonts w:ascii="Times New Roman" w:hAnsi="Times New Roman"/>
          <w:sz w:val="24"/>
          <w:szCs w:val="24"/>
        </w:rPr>
        <w:t xml:space="preserve">; Санкт-Петербургский государственный аграрный университет, Министерство сельского хозяйства РФ, Кафедра земледелия </w:t>
      </w:r>
      <w:r w:rsidR="00164FB0">
        <w:rPr>
          <w:rFonts w:ascii="Times New Roman" w:hAnsi="Times New Roman"/>
          <w:sz w:val="24"/>
          <w:szCs w:val="24"/>
        </w:rPr>
        <w:t>и луговодства. - Санкт-Петербур</w:t>
      </w:r>
      <w:r w:rsidR="00164FB0" w:rsidRPr="00AD10FF">
        <w:rPr>
          <w:rFonts w:ascii="Times New Roman" w:hAnsi="Times New Roman"/>
          <w:sz w:val="24"/>
          <w:szCs w:val="24"/>
        </w:rPr>
        <w:t>: СПбГАУ, 2014. - 8</w:t>
      </w:r>
      <w:r w:rsidR="00164FB0">
        <w:rPr>
          <w:rFonts w:ascii="Times New Roman" w:hAnsi="Times New Roman"/>
          <w:sz w:val="24"/>
          <w:szCs w:val="24"/>
        </w:rPr>
        <w:t>8 с.: ил. табл., схем</w:t>
      </w:r>
      <w:r w:rsidR="00164FB0" w:rsidRPr="00AD10FF">
        <w:rPr>
          <w:rFonts w:ascii="Times New Roman" w:hAnsi="Times New Roman"/>
          <w:sz w:val="24"/>
          <w:szCs w:val="24"/>
        </w:rPr>
        <w:t>; То же [Электронный ресурс]. URL: </w:t>
      </w:r>
      <w:hyperlink r:id="rId13" w:history="1">
        <w:r w:rsidR="00164FB0" w:rsidRPr="00AD10FF">
          <w:rPr>
            <w:rFonts w:ascii="Times New Roman" w:hAnsi="Times New Roman"/>
            <w:sz w:val="24"/>
            <w:szCs w:val="24"/>
          </w:rPr>
          <w:t>http://biblioclub.ru/index.php?page=book&amp;id=364331</w:t>
        </w:r>
      </w:hyperlink>
      <w:r w:rsidR="00164FB0">
        <w:rPr>
          <w:rFonts w:ascii="Times New Roman" w:hAnsi="Times New Roman"/>
          <w:sz w:val="24"/>
          <w:szCs w:val="24"/>
        </w:rPr>
        <w:t xml:space="preserve"> </w:t>
      </w:r>
    </w:p>
    <w:p w:rsidR="00164FB0" w:rsidRDefault="00164FB0" w:rsidP="00164FB0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color w:val="006CA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901FA4">
        <w:rPr>
          <w:rFonts w:ascii="Times New Roman" w:hAnsi="Times New Roman"/>
          <w:sz w:val="24"/>
          <w:szCs w:val="24"/>
        </w:rPr>
        <w:t xml:space="preserve"> Чухлебова, Н.С. Систематика растений: учебно-методическое пособие / Н.С. Чухл</w:t>
      </w:r>
      <w:r w:rsidRPr="00901FA4">
        <w:rPr>
          <w:rFonts w:ascii="Times New Roman" w:hAnsi="Times New Roman"/>
          <w:sz w:val="24"/>
          <w:szCs w:val="24"/>
        </w:rPr>
        <w:t>е</w:t>
      </w:r>
      <w:r w:rsidRPr="00901FA4">
        <w:rPr>
          <w:rFonts w:ascii="Times New Roman" w:hAnsi="Times New Roman"/>
          <w:sz w:val="24"/>
          <w:szCs w:val="24"/>
        </w:rPr>
        <w:t>бова, А.С. Голубь, Е.Л. Попова; ФГБОУ ВПО «Ставоропольский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 </w:t>
      </w:r>
      <w:hyperlink r:id="rId14" w:history="1">
        <w:r w:rsidRPr="00901FA4">
          <w:rPr>
            <w:rFonts w:ascii="Times New Roman" w:hAnsi="Times New Roman"/>
            <w:sz w:val="24"/>
            <w:szCs w:val="24"/>
          </w:rPr>
          <w:t>http://biblioclub.ru/index.php?page=book&amp;id=233077</w:t>
        </w:r>
      </w:hyperlink>
    </w:p>
    <w:p w:rsidR="00164FB0" w:rsidRPr="00901FA4" w:rsidRDefault="00164FB0" w:rsidP="00164FB0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01FA4">
        <w:rPr>
          <w:rFonts w:ascii="Times New Roman" w:hAnsi="Times New Roman"/>
          <w:sz w:val="24"/>
          <w:szCs w:val="24"/>
        </w:rPr>
        <w:t>3. Найда, Н. Систематика покрытосеменных: учебно-методическое пособие к самосто</w:t>
      </w:r>
      <w:r w:rsidRPr="00901FA4">
        <w:rPr>
          <w:rFonts w:ascii="Times New Roman" w:hAnsi="Times New Roman"/>
          <w:sz w:val="24"/>
          <w:szCs w:val="24"/>
        </w:rPr>
        <w:t>я</w:t>
      </w:r>
      <w:r w:rsidRPr="00901FA4">
        <w:rPr>
          <w:rFonts w:ascii="Times New Roman" w:hAnsi="Times New Roman"/>
          <w:sz w:val="24"/>
          <w:szCs w:val="24"/>
        </w:rPr>
        <w:t xml:space="preserve">тельной работе по дисциплине «Ботаника» /Н. Найда; Министерство сельского хозяйства РФ, </w:t>
      </w:r>
      <w:r w:rsidRPr="00901FA4">
        <w:rPr>
          <w:rFonts w:ascii="Times New Roman" w:hAnsi="Times New Roman"/>
          <w:sz w:val="24"/>
          <w:szCs w:val="24"/>
        </w:rPr>
        <w:lastRenderedPageBreak/>
        <w:t>Санкт-Петербургский государственный аграрный университет, Кафедра земледелия и луг</w:t>
      </w:r>
      <w:r w:rsidRPr="00901FA4">
        <w:rPr>
          <w:rFonts w:ascii="Times New Roman" w:hAnsi="Times New Roman"/>
          <w:sz w:val="24"/>
          <w:szCs w:val="24"/>
        </w:rPr>
        <w:t>о</w:t>
      </w:r>
      <w:r w:rsidRPr="00901FA4">
        <w:rPr>
          <w:rFonts w:ascii="Times New Roman" w:hAnsi="Times New Roman"/>
          <w:sz w:val="24"/>
          <w:szCs w:val="24"/>
        </w:rPr>
        <w:t>водства. - Санкт-Петербург: СПбГАУ, 2014. - 306 с.: ил. - Библиогр. в кн.; То же [Электро</w:t>
      </w:r>
      <w:r w:rsidRPr="00901FA4">
        <w:rPr>
          <w:rFonts w:ascii="Times New Roman" w:hAnsi="Times New Roman"/>
          <w:sz w:val="24"/>
          <w:szCs w:val="24"/>
        </w:rPr>
        <w:t>н</w:t>
      </w:r>
      <w:r w:rsidRPr="00901FA4">
        <w:rPr>
          <w:rFonts w:ascii="Times New Roman" w:hAnsi="Times New Roman"/>
          <w:sz w:val="24"/>
          <w:szCs w:val="24"/>
        </w:rPr>
        <w:t>ный ресурс]. - URL: </w:t>
      </w:r>
      <w:hyperlink r:id="rId15" w:history="1">
        <w:r w:rsidRPr="00901FA4">
          <w:rPr>
            <w:rFonts w:ascii="Times New Roman" w:hAnsi="Times New Roman"/>
            <w:sz w:val="24"/>
            <w:szCs w:val="24"/>
          </w:rPr>
          <w:t>http://biblioclub.ru/index.php?page=book&amp;id=276935</w:t>
        </w:r>
      </w:hyperlink>
    </w:p>
    <w:p w:rsidR="009802DC" w:rsidRPr="00901FA4" w:rsidRDefault="00164FB0" w:rsidP="00164FB0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01FA4">
        <w:rPr>
          <w:rFonts w:ascii="Times New Roman" w:hAnsi="Times New Roman"/>
          <w:sz w:val="24"/>
          <w:szCs w:val="24"/>
        </w:rPr>
        <w:t>4. 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с: ил, схем, табл. - Библиогр.: с. 330-333 - ISBN 978-5-7410-1492-9; То же [Эле</w:t>
      </w:r>
      <w:r w:rsidRPr="00901FA4">
        <w:rPr>
          <w:rFonts w:ascii="Times New Roman" w:hAnsi="Times New Roman"/>
          <w:sz w:val="24"/>
          <w:szCs w:val="24"/>
        </w:rPr>
        <w:t>к</w:t>
      </w:r>
      <w:r w:rsidRPr="00901FA4">
        <w:rPr>
          <w:rFonts w:ascii="Times New Roman" w:hAnsi="Times New Roman"/>
          <w:sz w:val="24"/>
          <w:szCs w:val="24"/>
        </w:rPr>
        <w:t>тронный ресурс]. - URL: </w:t>
      </w:r>
      <w:hyperlink r:id="rId16" w:history="1">
        <w:r w:rsidRPr="00901FA4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</w:p>
    <w:p w:rsidR="009802DC" w:rsidRPr="009802DC" w:rsidRDefault="009802DC" w:rsidP="009802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>7.3. Перечень учебно-методического обеспечения для самостоятельной работы обу-чающихся по дисциплине</w:t>
      </w:r>
    </w:p>
    <w:p w:rsidR="00164FB0" w:rsidRPr="00AD10FF" w:rsidRDefault="009802DC" w:rsidP="00164FB0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 xml:space="preserve">1. </w:t>
      </w:r>
      <w:r w:rsidR="00164FB0" w:rsidRPr="00AD10FF">
        <w:rPr>
          <w:rFonts w:ascii="Times New Roman" w:hAnsi="Times New Roman"/>
          <w:sz w:val="24"/>
          <w:szCs w:val="24"/>
        </w:rPr>
        <w:t>Ямских, И.Е.</w:t>
      </w:r>
      <w:r w:rsidR="00164FB0">
        <w:rPr>
          <w:rFonts w:ascii="Times New Roman" w:hAnsi="Times New Roman"/>
          <w:sz w:val="24"/>
          <w:szCs w:val="24"/>
        </w:rPr>
        <w:t xml:space="preserve"> Анатомия и морфология растений</w:t>
      </w:r>
      <w:r w:rsidR="00164FB0" w:rsidRPr="00AD10FF">
        <w:rPr>
          <w:rFonts w:ascii="Times New Roman" w:hAnsi="Times New Roman"/>
          <w:sz w:val="24"/>
          <w:szCs w:val="24"/>
        </w:rPr>
        <w:t>: лабораторный практику</w:t>
      </w:r>
      <w:r w:rsidR="00164FB0">
        <w:rPr>
          <w:rFonts w:ascii="Times New Roman" w:hAnsi="Times New Roman"/>
          <w:sz w:val="24"/>
          <w:szCs w:val="24"/>
        </w:rPr>
        <w:t>м / И.Е. Ямских, И.П. Филиппова</w:t>
      </w:r>
      <w:r w:rsidR="00164FB0" w:rsidRPr="00AD10F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Сибирский Федера</w:t>
      </w:r>
      <w:r w:rsidR="00164FB0">
        <w:rPr>
          <w:rFonts w:ascii="Times New Roman" w:hAnsi="Times New Roman"/>
          <w:sz w:val="24"/>
          <w:szCs w:val="24"/>
        </w:rPr>
        <w:t>льный университет. - Красноярск: СФУ, 2016. - 90 с.</w:t>
      </w:r>
      <w:r w:rsidR="00164FB0" w:rsidRPr="00AD10FF">
        <w:rPr>
          <w:rFonts w:ascii="Times New Roman" w:hAnsi="Times New Roman"/>
          <w:sz w:val="24"/>
          <w:szCs w:val="24"/>
        </w:rPr>
        <w:t>: ил. - Библиогр. в кн. - ISBN 978-5-7638-3409-3; То же [Электронный ресурс]. - URL: </w:t>
      </w:r>
      <w:hyperlink r:id="rId17" w:history="1">
        <w:r w:rsidR="00164FB0" w:rsidRPr="00AD10FF">
          <w:rPr>
            <w:rFonts w:ascii="Times New Roman" w:hAnsi="Times New Roman"/>
            <w:sz w:val="24"/>
            <w:szCs w:val="24"/>
          </w:rPr>
          <w:t>http://biblioclub.ru/index.php?page=book&amp;id=497757</w:t>
        </w:r>
      </w:hyperlink>
    </w:p>
    <w:p w:rsidR="009802DC" w:rsidRPr="00164FB0" w:rsidRDefault="00164FB0" w:rsidP="00164FB0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Ефремова, Л.П. Ботаника</w:t>
      </w:r>
      <w:r w:rsidRPr="00AD10FF">
        <w:rPr>
          <w:rFonts w:ascii="Times New Roman" w:hAnsi="Times New Roman"/>
          <w:sz w:val="24"/>
          <w:szCs w:val="24"/>
        </w:rPr>
        <w:t>: лаборат</w:t>
      </w:r>
      <w:r>
        <w:rPr>
          <w:rFonts w:ascii="Times New Roman" w:hAnsi="Times New Roman"/>
          <w:sz w:val="24"/>
          <w:szCs w:val="24"/>
        </w:rPr>
        <w:t>орный практикум / Л.П. Ефремова</w:t>
      </w:r>
      <w:r w:rsidRPr="00AD10FF">
        <w:rPr>
          <w:rFonts w:ascii="Times New Roman" w:hAnsi="Times New Roman"/>
          <w:sz w:val="24"/>
          <w:szCs w:val="24"/>
        </w:rPr>
        <w:t>; Поволжский государственный технологич</w:t>
      </w:r>
      <w:r>
        <w:rPr>
          <w:rFonts w:ascii="Times New Roman" w:hAnsi="Times New Roman"/>
          <w:sz w:val="24"/>
          <w:szCs w:val="24"/>
        </w:rPr>
        <w:t>еский университет. - Йошкар-Ола: ПГТУ, 2018. - 84 с.</w:t>
      </w:r>
      <w:r w:rsidRPr="00AD10FF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978-5-8158-1941-2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8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http://biblioclub.ru/index.php?page=book&amp;id=483726</w:t>
        </w:r>
      </w:hyperlink>
    </w:p>
    <w:p w:rsidR="009802DC" w:rsidRPr="009802DC" w:rsidRDefault="009802DC" w:rsidP="009802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>7.4. Перечень ресурсов информационно-телекоммуникационной сети «Интернет», н</w:t>
      </w:r>
      <w:r w:rsidRPr="009802DC">
        <w:rPr>
          <w:rFonts w:ascii="Times New Roman" w:hAnsi="Times New Roman"/>
          <w:iCs/>
          <w:sz w:val="24"/>
          <w:szCs w:val="24"/>
        </w:rPr>
        <w:t>е</w:t>
      </w:r>
      <w:r w:rsidRPr="009802DC">
        <w:rPr>
          <w:rFonts w:ascii="Times New Roman" w:hAnsi="Times New Roman"/>
          <w:iCs/>
          <w:sz w:val="24"/>
          <w:szCs w:val="24"/>
        </w:rPr>
        <w:t>обходимых для освоения дисциплины</w:t>
      </w:r>
    </w:p>
    <w:p w:rsidR="009802DC" w:rsidRPr="009802DC" w:rsidRDefault="001E4AE7" w:rsidP="009802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="009802DC" w:rsidRPr="009802DC">
        <w:rPr>
          <w:rFonts w:ascii="Times New Roman" w:hAnsi="Times New Roman"/>
          <w:iCs/>
          <w:sz w:val="24"/>
          <w:szCs w:val="24"/>
        </w:rPr>
        <w:t>.Определитель растений on-line «Планта</w:t>
      </w:r>
      <w:r w:rsidR="009802DC">
        <w:rPr>
          <w:rFonts w:ascii="Times New Roman" w:hAnsi="Times New Roman"/>
          <w:iCs/>
          <w:sz w:val="24"/>
          <w:szCs w:val="24"/>
        </w:rPr>
        <w:t xml:space="preserve">риум» </w:t>
      </w:r>
      <w:hyperlink r:id="rId19" w:history="1">
        <w:r w:rsidR="009802DC" w:rsidRPr="00034AA4">
          <w:rPr>
            <w:rStyle w:val="af5"/>
            <w:rFonts w:ascii="Times New Roman" w:hAnsi="Times New Roman"/>
            <w:iCs/>
            <w:sz w:val="24"/>
            <w:szCs w:val="24"/>
          </w:rPr>
          <w:t>http://www.plantarium.ru/</w:t>
        </w:r>
      </w:hyperlink>
      <w:r w:rsidR="009802DC">
        <w:rPr>
          <w:rFonts w:ascii="Times New Roman" w:hAnsi="Times New Roman"/>
          <w:iCs/>
          <w:sz w:val="24"/>
          <w:szCs w:val="24"/>
        </w:rPr>
        <w:t xml:space="preserve"> </w:t>
      </w:r>
    </w:p>
    <w:p w:rsidR="009802DC" w:rsidRPr="009802DC" w:rsidRDefault="001E4AE7" w:rsidP="009802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2</w:t>
      </w:r>
      <w:r w:rsidR="009802DC" w:rsidRPr="009802DC">
        <w:rPr>
          <w:rFonts w:ascii="Times New Roman" w:hAnsi="Times New Roman"/>
          <w:iCs/>
          <w:sz w:val="24"/>
          <w:szCs w:val="24"/>
        </w:rPr>
        <w:t>. Методические материалы по полевой эко</w:t>
      </w:r>
      <w:r w:rsidR="009802DC">
        <w:rPr>
          <w:rFonts w:ascii="Times New Roman" w:hAnsi="Times New Roman"/>
          <w:iCs/>
          <w:sz w:val="24"/>
          <w:szCs w:val="24"/>
        </w:rPr>
        <w:t>логии и экологическому образова</w:t>
      </w:r>
      <w:r w:rsidR="009802DC" w:rsidRPr="009802DC">
        <w:rPr>
          <w:rFonts w:ascii="Times New Roman" w:hAnsi="Times New Roman"/>
          <w:iCs/>
          <w:sz w:val="24"/>
          <w:szCs w:val="24"/>
        </w:rPr>
        <w:t>нию htth: //www. ecosystema.ru</w:t>
      </w:r>
      <w:r w:rsidR="009802DC">
        <w:rPr>
          <w:rFonts w:ascii="Times New Roman" w:hAnsi="Times New Roman"/>
          <w:iCs/>
          <w:sz w:val="24"/>
          <w:szCs w:val="24"/>
        </w:rPr>
        <w:t xml:space="preserve"> </w:t>
      </w:r>
    </w:p>
    <w:p w:rsidR="009802DC" w:rsidRPr="009802DC" w:rsidRDefault="001E4AE7" w:rsidP="009802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3</w:t>
      </w:r>
      <w:r w:rsidR="009802DC" w:rsidRPr="009802DC">
        <w:rPr>
          <w:rFonts w:ascii="Times New Roman" w:hAnsi="Times New Roman"/>
          <w:iCs/>
          <w:sz w:val="24"/>
          <w:szCs w:val="24"/>
        </w:rPr>
        <w:t xml:space="preserve"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доступа: http://www.biodiversitylibrary.org/ </w:t>
      </w:r>
    </w:p>
    <w:p w:rsidR="009802DC" w:rsidRPr="009802DC" w:rsidRDefault="009802DC" w:rsidP="004A0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FF76D2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901FA4" w:rsidRDefault="000120DE" w:rsidP="00901F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="00901FA4">
        <w:rPr>
          <w:rFonts w:ascii="Times New Roman" w:hAnsi="Times New Roman"/>
          <w:b/>
          <w:bCs/>
          <w:sz w:val="24"/>
          <w:szCs w:val="24"/>
          <w:lang w:eastAsia="ru-RU"/>
        </w:rPr>
        <w:t>п</w:t>
      </w:r>
      <w:r w:rsidR="00901FA4">
        <w:rPr>
          <w:rFonts w:ascii="Times New Roman" w:hAnsi="Times New Roman"/>
          <w:b/>
          <w:bCs/>
          <w:sz w:val="24"/>
          <w:szCs w:val="24"/>
          <w:lang w:eastAsia="ru-RU"/>
        </w:rPr>
        <w:t>лине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01FA4" w:rsidRPr="00FD7D9E" w:rsidRDefault="00901FA4" w:rsidP="00901FA4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901FA4" w:rsidRPr="00FD7D9E" w:rsidRDefault="00901FA4" w:rsidP="00901F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901FA4" w:rsidRPr="00E56FE4" w:rsidRDefault="00901FA4" w:rsidP="00901FA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901FA4" w:rsidRPr="00901FA4" w:rsidRDefault="00901FA4" w:rsidP="00901F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D245A5" w:rsidRPr="00DB597C" w:rsidRDefault="00D245A5" w:rsidP="00D245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45A5" w:rsidRPr="008F1AFA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lastRenderedPageBreak/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 № Э 533 от 1 октября 2018 г.;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</w:t>
      </w:r>
      <w:r w:rsidRPr="007F3276">
        <w:rPr>
          <w:rFonts w:ascii="Times New Roman" w:hAnsi="Times New Roman"/>
          <w:sz w:val="24"/>
          <w:szCs w:val="24"/>
        </w:rPr>
        <w:t>н</w:t>
      </w:r>
      <w:r w:rsidRPr="007F3276">
        <w:rPr>
          <w:rFonts w:ascii="Times New Roman" w:hAnsi="Times New Roman"/>
          <w:sz w:val="24"/>
          <w:szCs w:val="24"/>
        </w:rPr>
        <w:t>формационных услуг от 4 марта 2019 г.</w:t>
      </w:r>
    </w:p>
    <w:p w:rsidR="00D245A5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245A5" w:rsidRPr="008F1AFA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WinRar - Гос. контракт №88 от 15.12.2008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Adobe Reader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ToolWiz TimeFreeze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D245A5" w:rsidRDefault="00D245A5" w:rsidP="00D245A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073A51" w:rsidRPr="00384BF5" w:rsidRDefault="00073A51" w:rsidP="00384BF5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0120DE" w:rsidRPr="00921A7D" w:rsidRDefault="000120DE" w:rsidP="00F36C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«МИКРОБИОЛОГИЯ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«Микробиология» подготовлена для студентов бакалавров, обучающихся по направлению подготовки 44.03.05 Педагогическое образование</w:t>
      </w:r>
      <w:r w:rsidR="00901FA4">
        <w:rPr>
          <w:rFonts w:ascii="Times New Roman" w:hAnsi="Times New Roman"/>
          <w:bCs/>
          <w:sz w:val="24"/>
          <w:szCs w:val="24"/>
          <w:lang w:eastAsia="ru-RU"/>
        </w:rPr>
        <w:t xml:space="preserve"> (с двумя профилями подготовки)</w:t>
      </w:r>
      <w:r>
        <w:rPr>
          <w:rFonts w:ascii="Times New Roman" w:hAnsi="Times New Roman"/>
          <w:bCs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</w:t>
      </w:r>
      <w:r w:rsidR="00901FA4">
        <w:rPr>
          <w:rFonts w:ascii="Times New Roman" w:hAnsi="Times New Roman"/>
          <w:bCs/>
          <w:sz w:val="24"/>
          <w:szCs w:val="24"/>
          <w:lang w:eastAsia="ru-RU"/>
        </w:rPr>
        <w:t>лена в соответствии с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</w:t>
      </w:r>
    </w:p>
    <w:p w:rsidR="000120DE" w:rsidRDefault="000120DE" w:rsidP="007A57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«Микробиология» относится к базовой части комплексного модуля предметной подготовки «Изучение растительных сообществ». Дисциплина «Микробиол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гия» изучается студентами-бакалаврами в 5 семестре на 3 курсе.</w:t>
      </w:r>
    </w:p>
    <w:p w:rsidR="000120DE" w:rsidRDefault="000120DE" w:rsidP="007A57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строении, функци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нировании и значении в природе и жизни человека прокариотических организмов и вир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у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сов.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Pr="00901FA4" w:rsidRDefault="00901FA4" w:rsidP="00901FA4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создать условия для формирования знаний </w:t>
      </w:r>
      <w:r w:rsidR="000120DE">
        <w:rPr>
          <w:rFonts w:ascii="Times New Roman" w:hAnsi="Times New Roman"/>
          <w:bCs/>
          <w:sz w:val="24"/>
          <w:szCs w:val="24"/>
        </w:rPr>
        <w:t>о прокариотическом уровне организ</w:t>
      </w:r>
      <w:r w:rsidR="000120DE">
        <w:rPr>
          <w:rFonts w:ascii="Times New Roman" w:hAnsi="Times New Roman"/>
          <w:bCs/>
          <w:sz w:val="24"/>
          <w:szCs w:val="24"/>
        </w:rPr>
        <w:t>а</w:t>
      </w:r>
      <w:r w:rsidR="000120DE">
        <w:rPr>
          <w:rFonts w:ascii="Times New Roman" w:hAnsi="Times New Roman"/>
          <w:bCs/>
          <w:sz w:val="24"/>
          <w:szCs w:val="24"/>
        </w:rPr>
        <w:t>ции живой ма</w:t>
      </w:r>
      <w:r>
        <w:rPr>
          <w:rFonts w:ascii="Times New Roman" w:hAnsi="Times New Roman"/>
          <w:bCs/>
          <w:sz w:val="24"/>
          <w:szCs w:val="24"/>
        </w:rPr>
        <w:t>терии, основных закономерностях</w:t>
      </w:r>
      <w:r w:rsidR="000120DE" w:rsidRPr="00901FA4">
        <w:rPr>
          <w:rFonts w:ascii="Times New Roman" w:hAnsi="Times New Roman"/>
          <w:bCs/>
          <w:sz w:val="24"/>
          <w:szCs w:val="24"/>
        </w:rPr>
        <w:t xml:space="preserve"> строения и функционирования прокариот</w:t>
      </w:r>
      <w:r w:rsidR="000120DE" w:rsidRPr="00901FA4">
        <w:rPr>
          <w:rFonts w:ascii="Times New Roman" w:hAnsi="Times New Roman"/>
          <w:bCs/>
          <w:sz w:val="24"/>
          <w:szCs w:val="24"/>
        </w:rPr>
        <w:t>и</w:t>
      </w:r>
      <w:r w:rsidR="000120DE" w:rsidRPr="00901FA4">
        <w:rPr>
          <w:rFonts w:ascii="Times New Roman" w:hAnsi="Times New Roman"/>
          <w:bCs/>
          <w:sz w:val="24"/>
          <w:szCs w:val="24"/>
        </w:rPr>
        <w:t>ческих кле</w:t>
      </w:r>
      <w:r>
        <w:rPr>
          <w:rFonts w:ascii="Times New Roman" w:hAnsi="Times New Roman"/>
          <w:bCs/>
          <w:sz w:val="24"/>
          <w:szCs w:val="24"/>
        </w:rPr>
        <w:t>ток,</w:t>
      </w:r>
      <w:r w:rsidR="000120DE" w:rsidRPr="00901FA4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 разнообразии</w:t>
      </w:r>
      <w:r w:rsidR="000120DE" w:rsidRPr="00901FA4">
        <w:rPr>
          <w:rFonts w:ascii="Times New Roman" w:hAnsi="Times New Roman"/>
          <w:bCs/>
          <w:sz w:val="24"/>
          <w:szCs w:val="24"/>
        </w:rPr>
        <w:t xml:space="preserve"> типов обмена веществ и жизненных стратегий микрооргани</w:t>
      </w:r>
      <w:r w:rsidR="000120DE" w:rsidRPr="00901FA4">
        <w:rPr>
          <w:rFonts w:ascii="Times New Roman" w:hAnsi="Times New Roman"/>
          <w:bCs/>
          <w:sz w:val="24"/>
          <w:szCs w:val="24"/>
        </w:rPr>
        <w:t>з</w:t>
      </w:r>
      <w:r w:rsidR="000120DE" w:rsidRPr="00901FA4">
        <w:rPr>
          <w:rFonts w:ascii="Times New Roman" w:hAnsi="Times New Roman"/>
          <w:bCs/>
          <w:sz w:val="24"/>
          <w:szCs w:val="24"/>
        </w:rPr>
        <w:t>мов;</w:t>
      </w:r>
    </w:p>
    <w:p w:rsidR="000120DE" w:rsidRDefault="00901FA4" w:rsidP="00901FA4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</w:t>
      </w:r>
      <w:r w:rsidR="000120DE" w:rsidRPr="00E55F3A">
        <w:rPr>
          <w:rFonts w:ascii="Times New Roman" w:hAnsi="Times New Roman"/>
          <w:bCs/>
          <w:sz w:val="24"/>
          <w:szCs w:val="24"/>
        </w:rPr>
        <w:t xml:space="preserve"> представления о </w:t>
      </w:r>
      <w:r w:rsidR="000120DE">
        <w:rPr>
          <w:rFonts w:ascii="Times New Roman" w:hAnsi="Times New Roman"/>
          <w:bCs/>
          <w:sz w:val="24"/>
          <w:szCs w:val="24"/>
        </w:rPr>
        <w:t>строении и реализации генетич</w:t>
      </w:r>
      <w:r w:rsidR="000120DE">
        <w:rPr>
          <w:rFonts w:ascii="Times New Roman" w:hAnsi="Times New Roman"/>
          <w:bCs/>
          <w:sz w:val="24"/>
          <w:szCs w:val="24"/>
        </w:rPr>
        <w:t>е</w:t>
      </w:r>
      <w:r w:rsidR="000120DE">
        <w:rPr>
          <w:rFonts w:ascii="Times New Roman" w:hAnsi="Times New Roman"/>
          <w:bCs/>
          <w:sz w:val="24"/>
          <w:szCs w:val="24"/>
        </w:rPr>
        <w:t>ской информаци</w:t>
      </w:r>
      <w:r>
        <w:rPr>
          <w:rFonts w:ascii="Times New Roman" w:hAnsi="Times New Roman"/>
          <w:bCs/>
          <w:sz w:val="24"/>
          <w:szCs w:val="24"/>
        </w:rPr>
        <w:t xml:space="preserve">и у прокариотических организмов, </w:t>
      </w:r>
      <w:r w:rsidR="000120DE" w:rsidRPr="00901FA4">
        <w:rPr>
          <w:rFonts w:ascii="Times New Roman" w:hAnsi="Times New Roman"/>
          <w:bCs/>
          <w:sz w:val="24"/>
          <w:szCs w:val="24"/>
        </w:rPr>
        <w:t>об участии микроорганизмов в кругов</w:t>
      </w:r>
      <w:r w:rsidR="000120DE" w:rsidRPr="00901FA4">
        <w:rPr>
          <w:rFonts w:ascii="Times New Roman" w:hAnsi="Times New Roman"/>
          <w:bCs/>
          <w:sz w:val="24"/>
          <w:szCs w:val="24"/>
        </w:rPr>
        <w:t>о</w:t>
      </w:r>
      <w:r w:rsidR="000120DE" w:rsidRPr="00901FA4">
        <w:rPr>
          <w:rFonts w:ascii="Times New Roman" w:hAnsi="Times New Roman"/>
          <w:bCs/>
          <w:sz w:val="24"/>
          <w:szCs w:val="24"/>
        </w:rPr>
        <w:t>роте веще</w:t>
      </w:r>
      <w:r>
        <w:rPr>
          <w:rFonts w:ascii="Times New Roman" w:hAnsi="Times New Roman"/>
          <w:bCs/>
          <w:sz w:val="24"/>
          <w:szCs w:val="24"/>
        </w:rPr>
        <w:t>ств в природе и других системах, о современных достижениях</w:t>
      </w:r>
      <w:r w:rsidR="000120DE" w:rsidRPr="00901FA4">
        <w:rPr>
          <w:rFonts w:ascii="Times New Roman" w:hAnsi="Times New Roman"/>
          <w:bCs/>
          <w:sz w:val="24"/>
          <w:szCs w:val="24"/>
        </w:rPr>
        <w:t xml:space="preserve"> микробиологии.</w:t>
      </w:r>
    </w:p>
    <w:p w:rsidR="00901FA4" w:rsidRPr="00901FA4" w:rsidRDefault="00901FA4" w:rsidP="00901FA4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развития практических навыков работы с техникой и микр</w:t>
      </w:r>
      <w:r>
        <w:rPr>
          <w:rFonts w:ascii="Times New Roman" w:hAnsi="Times New Roman"/>
          <w:bCs/>
          <w:sz w:val="24"/>
          <w:szCs w:val="24"/>
        </w:rPr>
        <w:t>о</w:t>
      </w:r>
      <w:r>
        <w:rPr>
          <w:rFonts w:ascii="Times New Roman" w:hAnsi="Times New Roman"/>
          <w:bCs/>
          <w:sz w:val="24"/>
          <w:szCs w:val="24"/>
        </w:rPr>
        <w:t>препаратами.</w:t>
      </w:r>
    </w:p>
    <w:p w:rsidR="000120DE" w:rsidRPr="00E55F3A" w:rsidRDefault="000120DE" w:rsidP="001D4CD5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E55F3A" w:rsidRDefault="000120DE" w:rsidP="001D4CD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5C3FD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lastRenderedPageBreak/>
              <w:t>Код ОР</w:t>
            </w:r>
          </w:p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B406CA" w:rsidRPr="00FF76D2" w:rsidTr="005C3FDF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6CA" w:rsidRDefault="00B406CA" w:rsidP="00FB73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6CA" w:rsidRDefault="00B406CA" w:rsidP="00FB73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и критич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анализ информации по биологическим дисциплинам для осущест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профе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деятельности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6CA" w:rsidRDefault="00B406CA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6CA" w:rsidRPr="00596F27" w:rsidRDefault="00B406CA" w:rsidP="00B406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анализировать ми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ропрепараты микро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ных клеток; произв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посевы микро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ных клеток; сам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стоятельно планир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вать и проводить е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тественнонаучный эксперимент; сам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стоятельно использ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вать информационные технологии для пои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ка информации для решения учебных з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дач по дисциплине с целью формирования научного мировоззр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ния.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6CA" w:rsidRDefault="00B406CA" w:rsidP="00DC72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  <w:p w:rsidR="00B406CA" w:rsidRPr="001F31D8" w:rsidRDefault="00B406CA" w:rsidP="00DC72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406CA" w:rsidRPr="00EF49FF" w:rsidRDefault="00B406CA" w:rsidP="000B022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27B99" w:rsidRPr="00FF76D2" w:rsidTr="005C3FDF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F60C36" w:rsidRDefault="00F27B99" w:rsidP="00FB73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1F31D8" w:rsidRDefault="00F27B99" w:rsidP="00FB73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нять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ботаниче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осуществления педагогической деятельности 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EF49FF" w:rsidRDefault="00F27B99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596F27" w:rsidRDefault="00F27B99" w:rsidP="005C3F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микробиологии и связей между ними; особенностей стру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туры прокариот и в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русов; типов питания и обмена веществ прокариот; разноо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разия экологических групп бактерий и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пользование их в х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зяйственной деятел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ности человека; эв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люции прокариот; роли микробов в пр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роде и народном х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зяйстве; о методах исследования </w:t>
            </w:r>
          </w:p>
          <w:p w:rsidR="00F27B99" w:rsidRPr="00FF76D2" w:rsidRDefault="00F27B99" w:rsidP="005C3FD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  <w:bCs/>
              </w:rPr>
              <w:t>и обработки данных лабораторных работ</w:t>
            </w:r>
            <w:r>
              <w:rPr>
                <w:rFonts w:ascii="Times New Roman" w:hAnsi="Times New Roman"/>
                <w:bCs/>
              </w:rPr>
              <w:t xml:space="preserve"> для осуществления профессиональной деятельности</w:t>
            </w:r>
            <w:r w:rsidRPr="00596F27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B99" w:rsidRPr="00EF49FF" w:rsidRDefault="00B406CA" w:rsidP="00DC722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  <w:p w:rsidR="00F27B99" w:rsidRPr="00FF76D2" w:rsidRDefault="00F27B99" w:rsidP="00DC722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F27B99" w:rsidRDefault="000B0227" w:rsidP="000B022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Pr="000B0227" w:rsidRDefault="000B0227" w:rsidP="000B02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ства подг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товки об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чающегося на экзамене</w:t>
            </w:r>
          </w:p>
        </w:tc>
      </w:tr>
    </w:tbl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9B481B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ципл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не</w:t>
            </w:r>
          </w:p>
        </w:tc>
      </w:tr>
      <w:tr w:rsidR="000120DE" w:rsidRPr="00E55F3A" w:rsidTr="009B481B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Предмет и методы ми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робиологии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9F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1.1. Предмет и методы иссл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дования. Этапы развития микроби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120DE" w:rsidRPr="00E55F3A" w:rsidTr="009B481B">
        <w:trPr>
          <w:trHeight w:val="1554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Правила работы в микр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биологической лаборатории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 Приг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товление питательных сред. Методы стерилизации питательных сред, м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териалов и посуды.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0120DE" w:rsidRPr="00E55F3A" w:rsidTr="009B481B">
        <w:trPr>
          <w:trHeight w:val="977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Методы микроскопическ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го исследования микроорганизмов. Работа с иммерсионным объективом.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Структурная организ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ция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CA2B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12,5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и размеры прокар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от. Строение клеточной стенки грамположительных  и грамотриц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тельных бактерий. Включения. Ген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тический материал бактерий.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 Движение бактерий. Строение жгутиков.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Физиология бактерий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Размножение бактерий прямым бинарным делением. Ск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рость размножения бактерий в опт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мальных условиях. Факторы, огр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ничивающие скорость размножения.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бактериальной популяции в статической культуре. Непрерывные культуры микробов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Генетика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B322B" w:rsidRDefault="000120DE" w:rsidP="000E775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Фенотипическая и генот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пическая изменчивость прокариот. Мутационная изменчивость: спо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танная и вызванная. Рекомбинация генетического материала прокариот: трансформация, трансдукция, кон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ъ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югация. Их эволюционное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2B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Основы вирусологии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5.1. Морфология и структура вир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5.2. Морфология и структура бакт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риофагов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2B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6.1. Учение об инфекции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6.2. Нормальная микрофлора орг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низма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6.3. Прокариоты и окружающая ср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6.4. Иммунитет. Виды иммунитета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6.5.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120DE" w:rsidRDefault="000120DE" w:rsidP="00F36C6B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лекция;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0120DE" w:rsidRDefault="009B081F" w:rsidP="009B08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6402BF" w:rsidRPr="00B55392" w:rsidTr="003C377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402BF" w:rsidRPr="00B55392" w:rsidTr="003C377A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6301BA" w:rsidRPr="00B55392" w:rsidTr="003C377A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6301BA" w:rsidRPr="00B55392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B406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6301BA" w:rsidRDefault="006301BA" w:rsidP="00B406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6301BA" w:rsidRPr="00B55392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B406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6301BA" w:rsidRDefault="006301BA" w:rsidP="00B406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 ит</w:t>
            </w:r>
            <w:r w:rsidRPr="00596F27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9C73C1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301BA" w:rsidRPr="00B55392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B406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6301BA" w:rsidRDefault="006301BA" w:rsidP="00B406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063BA2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чества по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готовки обучающ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гося на э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063B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замене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4F20F7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4F20F7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6301BA" w:rsidRPr="00B55392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B55392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F36C6B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02DC" w:rsidRPr="009802DC" w:rsidRDefault="009802DC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>1. Куранова, Н.Г. Микробиология : учебное пособие / Н.Г. Куранова, Г.А. Купатадзе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«Мос-ковский педагогический государ</w:t>
      </w:r>
      <w:r>
        <w:rPr>
          <w:rFonts w:ascii="Times New Roman" w:hAnsi="Times New Roman"/>
          <w:bCs/>
          <w:sz w:val="24"/>
          <w:szCs w:val="24"/>
        </w:rPr>
        <w:t>ственный университет». - Москва</w:t>
      </w:r>
      <w:r w:rsidRPr="009802DC">
        <w:rPr>
          <w:rFonts w:ascii="Times New Roman" w:hAnsi="Times New Roman"/>
          <w:bCs/>
          <w:sz w:val="24"/>
          <w:szCs w:val="24"/>
        </w:rPr>
        <w:t>: Прометей, 2013. - Ч. 1. Прокариотическая клетка. - 108 с. : ил., табл.,</w:t>
      </w:r>
      <w:r w:rsidR="00FD384F">
        <w:rPr>
          <w:rFonts w:ascii="Times New Roman" w:hAnsi="Times New Roman"/>
          <w:bCs/>
          <w:sz w:val="24"/>
          <w:szCs w:val="24"/>
        </w:rPr>
        <w:t xml:space="preserve"> схем. - ISBN 978-5-7042-2459-4</w:t>
      </w:r>
      <w:r w:rsidRPr="009802DC">
        <w:rPr>
          <w:rFonts w:ascii="Times New Roman" w:hAnsi="Times New Roman"/>
          <w:bCs/>
          <w:sz w:val="24"/>
          <w:szCs w:val="24"/>
        </w:rPr>
        <w:t xml:space="preserve">; То же [Элек-тронный ресурс]. - URL: </w:t>
      </w:r>
      <w:hyperlink r:id="rId20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http://biblioclub.ru/index.php?page=book&amp;id=240544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9802DC" w:rsidRPr="009802DC" w:rsidRDefault="00FD384F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2</w:t>
      </w:r>
      <w:r w:rsidR="009802DC" w:rsidRPr="009802DC">
        <w:rPr>
          <w:rFonts w:ascii="Times New Roman" w:hAnsi="Times New Roman"/>
          <w:bCs/>
          <w:sz w:val="24"/>
          <w:szCs w:val="24"/>
        </w:rPr>
        <w:t>. Куранова, Н.Г. Микро</w:t>
      </w:r>
      <w:r>
        <w:rPr>
          <w:rFonts w:ascii="Times New Roman" w:hAnsi="Times New Roman"/>
          <w:bCs/>
          <w:sz w:val="24"/>
          <w:szCs w:val="24"/>
        </w:rPr>
        <w:t>биология</w:t>
      </w:r>
      <w:r w:rsidR="009802DC" w:rsidRPr="009802DC">
        <w:rPr>
          <w:rFonts w:ascii="Times New Roman" w:hAnsi="Times New Roman"/>
          <w:bCs/>
          <w:sz w:val="24"/>
          <w:szCs w:val="24"/>
        </w:rPr>
        <w:t>: учебное по</w:t>
      </w:r>
      <w:r>
        <w:rPr>
          <w:rFonts w:ascii="Times New Roman" w:hAnsi="Times New Roman"/>
          <w:bCs/>
          <w:sz w:val="24"/>
          <w:szCs w:val="24"/>
        </w:rPr>
        <w:t>собие / Н.Г. Куранова. - Москва</w:t>
      </w:r>
      <w:r w:rsidR="009802DC" w:rsidRPr="009802DC">
        <w:rPr>
          <w:rFonts w:ascii="Times New Roman" w:hAnsi="Times New Roman"/>
          <w:bCs/>
          <w:sz w:val="24"/>
          <w:szCs w:val="24"/>
        </w:rPr>
        <w:t>: Про-метей, 2017. - Ч. 2.</w:t>
      </w:r>
      <w:r>
        <w:rPr>
          <w:rFonts w:ascii="Times New Roman" w:hAnsi="Times New Roman"/>
          <w:bCs/>
          <w:sz w:val="24"/>
          <w:szCs w:val="24"/>
        </w:rPr>
        <w:t xml:space="preserve"> Метаболизм прокариот. - 100 с.</w:t>
      </w:r>
      <w:r w:rsidR="009802DC" w:rsidRPr="009802DC">
        <w:rPr>
          <w:rFonts w:ascii="Times New Roman" w:hAnsi="Times New Roman"/>
          <w:bCs/>
          <w:sz w:val="24"/>
          <w:szCs w:val="24"/>
        </w:rPr>
        <w:t>: схем., ил. - ISBN 978-5-9</w:t>
      </w:r>
      <w:r w:rsidR="009802DC">
        <w:rPr>
          <w:rFonts w:ascii="Times New Roman" w:hAnsi="Times New Roman"/>
          <w:bCs/>
          <w:sz w:val="24"/>
          <w:szCs w:val="24"/>
        </w:rPr>
        <w:t>06879-11;То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="009802DC" w:rsidRPr="009802DC">
        <w:rPr>
          <w:rFonts w:ascii="Times New Roman" w:hAnsi="Times New Roman"/>
          <w:bCs/>
          <w:sz w:val="24"/>
          <w:szCs w:val="24"/>
        </w:rPr>
        <w:t>же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="009802DC" w:rsidRPr="009802DC">
        <w:rPr>
          <w:rFonts w:ascii="Times New Roman" w:hAnsi="Times New Roman"/>
          <w:bCs/>
          <w:sz w:val="24"/>
          <w:szCs w:val="24"/>
        </w:rPr>
        <w:t xml:space="preserve">[Электронный ресурс]. URL: </w:t>
      </w:r>
      <w:hyperlink r:id="rId21" w:history="1">
        <w:r w:rsidR="009802DC"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http://biblioclub.ru/index.php?page=book&amp;id=483200</w:t>
        </w:r>
      </w:hyperlink>
      <w:r w:rsidR="009802DC">
        <w:rPr>
          <w:rFonts w:ascii="Times New Roman" w:hAnsi="Times New Roman"/>
          <w:bCs/>
          <w:sz w:val="24"/>
          <w:szCs w:val="24"/>
        </w:rPr>
        <w:t xml:space="preserve"> </w:t>
      </w:r>
    </w:p>
    <w:p w:rsidR="009802DC" w:rsidRPr="009802DC" w:rsidRDefault="009802DC" w:rsidP="009802DC">
      <w:pPr>
        <w:pStyle w:val="a4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>7.2. Дополнительная литература</w:t>
      </w:r>
    </w:p>
    <w:p w:rsidR="009802DC" w:rsidRPr="009802DC" w:rsidRDefault="009802DC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>1. Микробиология с основами биотехнологии (теория и практика) : учебное пособие / Г.П. Шуваева, Т.В. Свиридова, О.С. Корнеева и др. ; науч. ред. В.Н. Калаев ; Министерство образования и науки РФ, Воронежский государственный университет ин</w:t>
      </w:r>
      <w:r>
        <w:rPr>
          <w:rFonts w:ascii="Times New Roman" w:hAnsi="Times New Roman"/>
          <w:bCs/>
          <w:sz w:val="24"/>
          <w:szCs w:val="24"/>
        </w:rPr>
        <w:t>женерных техноло-гий. - Воронеж</w:t>
      </w:r>
      <w:r w:rsidRPr="009802DC">
        <w:rPr>
          <w:rFonts w:ascii="Times New Roman" w:hAnsi="Times New Roman"/>
          <w:bCs/>
          <w:sz w:val="24"/>
          <w:szCs w:val="24"/>
        </w:rPr>
        <w:t>: Воронежский государственный университет инженерных технологий, 2017. - 317 с. : табл., граф., ил. - Библиогр.: с. 31</w:t>
      </w:r>
      <w:r>
        <w:rPr>
          <w:rFonts w:ascii="Times New Roman" w:hAnsi="Times New Roman"/>
          <w:bCs/>
          <w:sz w:val="24"/>
          <w:szCs w:val="24"/>
        </w:rPr>
        <w:t>1-312 - ISBN 978-5-00032-239-0</w:t>
      </w:r>
      <w:r w:rsidRPr="009802DC">
        <w:rPr>
          <w:rFonts w:ascii="Times New Roman" w:hAnsi="Times New Roman"/>
          <w:bCs/>
          <w:sz w:val="24"/>
          <w:szCs w:val="24"/>
        </w:rPr>
        <w:t>; То же [Электро</w:t>
      </w:r>
      <w:r w:rsidRPr="009802DC">
        <w:rPr>
          <w:rFonts w:ascii="Times New Roman" w:hAnsi="Times New Roman"/>
          <w:bCs/>
          <w:sz w:val="24"/>
          <w:szCs w:val="24"/>
        </w:rPr>
        <w:t>н</w:t>
      </w:r>
      <w:r w:rsidRPr="009802DC">
        <w:rPr>
          <w:rFonts w:ascii="Times New Roman" w:hAnsi="Times New Roman"/>
          <w:bCs/>
          <w:sz w:val="24"/>
          <w:szCs w:val="24"/>
        </w:rPr>
        <w:t xml:space="preserve">ный ресурс]. - URL: </w:t>
      </w:r>
      <w:hyperlink r:id="rId22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http://biblioclub.ru/index.php?page=book&amp;id=482028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9802DC" w:rsidRDefault="009802DC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 xml:space="preserve">2. Рябцева, С.А. Общая биология и микробиология : учебное пособие / С.А. Рябцева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Ч. 1. Общая биология. - 149 с: ил; То же [Электронный ресурс]. - URL: </w:t>
      </w:r>
      <w:hyperlink r:id="rId23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http://biblioclub.ru/index.php?page=book&amp;id=459250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164FB0" w:rsidRPr="006402BF" w:rsidRDefault="00164FB0" w:rsidP="00164FB0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02BF">
        <w:rPr>
          <w:rFonts w:ascii="Times New Roman" w:hAnsi="Times New Roman"/>
          <w:bCs/>
          <w:sz w:val="24"/>
          <w:szCs w:val="24"/>
        </w:rPr>
        <w:t xml:space="preserve">3. </w:t>
      </w:r>
      <w:r w:rsidRPr="006402BF">
        <w:rPr>
          <w:rFonts w:ascii="Times New Roman" w:hAnsi="Times New Roman"/>
          <w:sz w:val="24"/>
          <w:szCs w:val="24"/>
        </w:rPr>
        <w:t>Кузнецова, Е.А. Микробиология: учебное пособие: в 2 ч. / Е.А. Кузнецова, А.А. Князев; Министерство образования и науки России, Казанский национальный исследов</w:t>
      </w:r>
      <w:r w:rsidRPr="006402BF">
        <w:rPr>
          <w:rFonts w:ascii="Times New Roman" w:hAnsi="Times New Roman"/>
          <w:sz w:val="24"/>
          <w:szCs w:val="24"/>
        </w:rPr>
        <w:t>а</w:t>
      </w:r>
      <w:r w:rsidRPr="006402BF">
        <w:rPr>
          <w:rFonts w:ascii="Times New Roman" w:hAnsi="Times New Roman"/>
          <w:sz w:val="24"/>
          <w:szCs w:val="24"/>
        </w:rPr>
        <w:t>тельский технологический университет. - Казань: КНИТУ, 2017. - Ч. 1. - 88 с. : табл., граф., ил. - Библиогр.: с. 62-82. - ISBN 978-5-7882-2277-6. - ISBN 978-5-7882-2278-3(ч. 1); То же [Электронный ресурс]. - URL: </w:t>
      </w:r>
      <w:hyperlink r:id="rId24" w:history="1">
        <w:r w:rsidRPr="006402BF">
          <w:rPr>
            <w:rFonts w:ascii="Times New Roman" w:hAnsi="Times New Roman"/>
            <w:sz w:val="24"/>
            <w:szCs w:val="24"/>
          </w:rPr>
          <w:t>http://biblioclub.ru/index.php?page=book&amp;id=560675</w:t>
        </w:r>
      </w:hyperlink>
      <w:r w:rsidRPr="006402BF">
        <w:rPr>
          <w:rFonts w:ascii="Times New Roman" w:hAnsi="Times New Roman"/>
          <w:sz w:val="24"/>
          <w:szCs w:val="24"/>
        </w:rPr>
        <w:t> </w:t>
      </w:r>
    </w:p>
    <w:p w:rsidR="009802DC" w:rsidRPr="006402BF" w:rsidRDefault="00164FB0" w:rsidP="00BB4E5D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402BF">
        <w:rPr>
          <w:rFonts w:ascii="Times New Roman" w:hAnsi="Times New Roman"/>
          <w:sz w:val="24"/>
          <w:szCs w:val="24"/>
        </w:rPr>
        <w:t>4. Рябцева, С.А. Общая биология и микробиология: учебное пособие / С.А. Рябцева;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2016. - Ч. 1. Общая биология. -149с.:ил.;Тоже[Электронныйресурс]. URL: </w:t>
      </w:r>
      <w:hyperlink r:id="rId25" w:history="1">
        <w:r w:rsidRPr="006402BF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="00BB4E5D" w:rsidRPr="006402BF">
        <w:rPr>
          <w:rFonts w:ascii="Times New Roman" w:hAnsi="Times New Roman"/>
          <w:sz w:val="24"/>
          <w:szCs w:val="24"/>
        </w:rPr>
        <w:t xml:space="preserve"> </w:t>
      </w:r>
    </w:p>
    <w:p w:rsidR="009802DC" w:rsidRPr="009802DC" w:rsidRDefault="009802DC" w:rsidP="00BB4E5D">
      <w:pPr>
        <w:pStyle w:val="a4"/>
        <w:ind w:firstLine="698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>7.3. Перечень учебно-методического обеспечения</w:t>
      </w:r>
      <w:r w:rsidR="00FD384F">
        <w:rPr>
          <w:rFonts w:ascii="Times New Roman" w:hAnsi="Times New Roman"/>
          <w:bCs/>
          <w:sz w:val="24"/>
          <w:szCs w:val="24"/>
        </w:rPr>
        <w:t xml:space="preserve"> для самостоятельной работы обу</w:t>
      </w:r>
      <w:r w:rsidRPr="009802DC">
        <w:rPr>
          <w:rFonts w:ascii="Times New Roman" w:hAnsi="Times New Roman"/>
          <w:bCs/>
          <w:sz w:val="24"/>
          <w:szCs w:val="24"/>
        </w:rPr>
        <w:t>чающихся по дисциплине</w:t>
      </w:r>
    </w:p>
    <w:p w:rsidR="009802DC" w:rsidRDefault="009802DC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 xml:space="preserve">1. Зюзина, О.В. Общая микробиология : лабораторный практикум / О.В. Зюзина ; Ми-нистерство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«Тамбов-ский государственный технический университет». - Тамбов : Издательство </w:t>
      </w:r>
      <w:r>
        <w:rPr>
          <w:rFonts w:ascii="Times New Roman" w:hAnsi="Times New Roman"/>
          <w:bCs/>
          <w:sz w:val="24"/>
          <w:szCs w:val="24"/>
        </w:rPr>
        <w:t>ФГБОУ ВПО «ТГТУ», 2015. - 82 с.</w:t>
      </w:r>
      <w:r w:rsidRPr="009802DC">
        <w:rPr>
          <w:rFonts w:ascii="Times New Roman" w:hAnsi="Times New Roman"/>
          <w:bCs/>
          <w:sz w:val="24"/>
          <w:szCs w:val="24"/>
        </w:rPr>
        <w:t xml:space="preserve">: ил. - Библиогр. </w:t>
      </w:r>
      <w:r>
        <w:rPr>
          <w:rFonts w:ascii="Times New Roman" w:hAnsi="Times New Roman"/>
          <w:bCs/>
          <w:sz w:val="24"/>
          <w:szCs w:val="24"/>
        </w:rPr>
        <w:t>в кн. - ISBN 978-5-8265-1431-3</w:t>
      </w:r>
      <w:r w:rsidRPr="009802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 </w:t>
      </w:r>
      <w:hyperlink r:id="rId26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http://biblioclub.ru/index.php?page=book&amp;id=445121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9802DC" w:rsidRPr="006402BF" w:rsidRDefault="00164FB0" w:rsidP="00164FB0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02BF">
        <w:rPr>
          <w:rFonts w:ascii="Times New Roman" w:hAnsi="Times New Roman"/>
          <w:bCs/>
          <w:sz w:val="24"/>
          <w:szCs w:val="24"/>
        </w:rPr>
        <w:t xml:space="preserve">2. </w:t>
      </w:r>
      <w:r w:rsidRPr="006402BF">
        <w:rPr>
          <w:rFonts w:ascii="Times New Roman" w:hAnsi="Times New Roman"/>
          <w:sz w:val="24"/>
          <w:szCs w:val="24"/>
        </w:rPr>
        <w:t>Микробиологический практикум: учебное пособие /К.Л. Шнайдер, М.Н. Астраха</w:t>
      </w:r>
      <w:r w:rsidRPr="006402BF">
        <w:rPr>
          <w:rFonts w:ascii="Times New Roman" w:hAnsi="Times New Roman"/>
          <w:sz w:val="24"/>
          <w:szCs w:val="24"/>
        </w:rPr>
        <w:t>н</w:t>
      </w:r>
      <w:r w:rsidRPr="006402BF">
        <w:rPr>
          <w:rFonts w:ascii="Times New Roman" w:hAnsi="Times New Roman"/>
          <w:sz w:val="24"/>
          <w:szCs w:val="24"/>
        </w:rPr>
        <w:t>цева, З.А. Канарская и др.; Федеральное агентство по образованию, Государственное образ</w:t>
      </w:r>
      <w:r w:rsidRPr="006402BF">
        <w:rPr>
          <w:rFonts w:ascii="Times New Roman" w:hAnsi="Times New Roman"/>
          <w:sz w:val="24"/>
          <w:szCs w:val="24"/>
        </w:rPr>
        <w:t>о</w:t>
      </w:r>
      <w:r w:rsidRPr="006402BF">
        <w:rPr>
          <w:rFonts w:ascii="Times New Roman" w:hAnsi="Times New Roman"/>
          <w:sz w:val="24"/>
          <w:szCs w:val="24"/>
        </w:rPr>
        <w:t>вательное учреждение Высшего профессионального образования Казанский государстве</w:t>
      </w:r>
      <w:r w:rsidRPr="006402BF">
        <w:rPr>
          <w:rFonts w:ascii="Times New Roman" w:hAnsi="Times New Roman"/>
          <w:sz w:val="24"/>
          <w:szCs w:val="24"/>
        </w:rPr>
        <w:t>н</w:t>
      </w:r>
      <w:r w:rsidRPr="006402BF">
        <w:rPr>
          <w:rFonts w:ascii="Times New Roman" w:hAnsi="Times New Roman"/>
          <w:sz w:val="24"/>
          <w:szCs w:val="24"/>
        </w:rPr>
        <w:t>ный технологический университет. - Казань: Издательство КНИТУ, 2010. - 83 с.: ил, табл., схем; То же [Электронный ресурс]. - URL: </w:t>
      </w:r>
      <w:hyperlink r:id="rId27" w:history="1">
        <w:r w:rsidRPr="006402BF">
          <w:rPr>
            <w:rFonts w:ascii="Times New Roman" w:hAnsi="Times New Roman"/>
            <w:sz w:val="24"/>
            <w:szCs w:val="24"/>
          </w:rPr>
          <w:t>http://biblioclub.ru/index.php?page=book&amp;id=259055</w:t>
        </w:r>
      </w:hyperlink>
    </w:p>
    <w:p w:rsidR="009802DC" w:rsidRPr="009802DC" w:rsidRDefault="009802DC" w:rsidP="001E4AE7">
      <w:pPr>
        <w:pStyle w:val="a4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>7.4. Перечень ресурсов информационно-телекоммуникационной сети «Инте</w:t>
      </w:r>
      <w:r w:rsidRPr="009802DC">
        <w:rPr>
          <w:rFonts w:ascii="Times New Roman" w:hAnsi="Times New Roman"/>
          <w:bCs/>
          <w:sz w:val="24"/>
          <w:szCs w:val="24"/>
        </w:rPr>
        <w:t>р</w:t>
      </w:r>
      <w:r w:rsidRPr="009802DC">
        <w:rPr>
          <w:rFonts w:ascii="Times New Roman" w:hAnsi="Times New Roman"/>
          <w:bCs/>
          <w:sz w:val="24"/>
          <w:szCs w:val="24"/>
        </w:rPr>
        <w:t>нет», необходимых для освоения дисциплины</w:t>
      </w:r>
    </w:p>
    <w:p w:rsidR="009802DC" w:rsidRPr="009802DC" w:rsidRDefault="001E4AE7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1</w:t>
      </w:r>
      <w:r w:rsidR="009802DC" w:rsidRPr="009802DC">
        <w:rPr>
          <w:rFonts w:ascii="Times New Roman" w:hAnsi="Times New Roman"/>
          <w:bCs/>
          <w:sz w:val="24"/>
          <w:szCs w:val="24"/>
        </w:rPr>
        <w:t>. Реферативная БД AGRIS содержит информацию по всем вопросам сельского хозя</w:t>
      </w:r>
      <w:r w:rsidR="009802DC" w:rsidRPr="009802DC">
        <w:rPr>
          <w:rFonts w:ascii="Times New Roman" w:hAnsi="Times New Roman"/>
          <w:bCs/>
          <w:sz w:val="24"/>
          <w:szCs w:val="24"/>
        </w:rPr>
        <w:t>й</w:t>
      </w:r>
      <w:r w:rsidR="009802DC" w:rsidRPr="009802DC">
        <w:rPr>
          <w:rFonts w:ascii="Times New Roman" w:hAnsi="Times New Roman"/>
          <w:bCs/>
          <w:sz w:val="24"/>
          <w:szCs w:val="24"/>
        </w:rPr>
        <w:t>ства и смежным с сельским хозяйством областям, таким как биотехнология, защита раст</w:t>
      </w:r>
      <w:r w:rsidR="009802DC" w:rsidRPr="009802DC">
        <w:rPr>
          <w:rFonts w:ascii="Times New Roman" w:hAnsi="Times New Roman"/>
          <w:bCs/>
          <w:sz w:val="24"/>
          <w:szCs w:val="24"/>
        </w:rPr>
        <w:t>е</w:t>
      </w:r>
      <w:r w:rsidR="009802DC" w:rsidRPr="009802DC">
        <w:rPr>
          <w:rFonts w:ascii="Times New Roman" w:hAnsi="Times New Roman"/>
          <w:bCs/>
          <w:sz w:val="24"/>
          <w:szCs w:val="24"/>
        </w:rPr>
        <w:t>ний, ветеринария, сельскохозяйственное оборудование и техника, токсикология, лесное х</w:t>
      </w:r>
      <w:r w:rsidR="009802DC" w:rsidRPr="009802DC">
        <w:rPr>
          <w:rFonts w:ascii="Times New Roman" w:hAnsi="Times New Roman"/>
          <w:bCs/>
          <w:sz w:val="24"/>
          <w:szCs w:val="24"/>
        </w:rPr>
        <w:t>о</w:t>
      </w:r>
      <w:r w:rsidR="009802DC" w:rsidRPr="009802DC">
        <w:rPr>
          <w:rFonts w:ascii="Times New Roman" w:hAnsi="Times New Roman"/>
          <w:bCs/>
          <w:sz w:val="24"/>
          <w:szCs w:val="24"/>
        </w:rPr>
        <w:lastRenderedPageBreak/>
        <w:t>зяйство, водное хозяйство, аквакультура и рыбное хозяйство, технология производства пр</w:t>
      </w:r>
      <w:r w:rsidR="009802DC" w:rsidRPr="009802DC">
        <w:rPr>
          <w:rFonts w:ascii="Times New Roman" w:hAnsi="Times New Roman"/>
          <w:bCs/>
          <w:sz w:val="24"/>
          <w:szCs w:val="24"/>
        </w:rPr>
        <w:t>о</w:t>
      </w:r>
      <w:r w:rsidR="009802DC" w:rsidRPr="009802DC">
        <w:rPr>
          <w:rFonts w:ascii="Times New Roman" w:hAnsi="Times New Roman"/>
          <w:bCs/>
          <w:sz w:val="24"/>
          <w:szCs w:val="24"/>
        </w:rPr>
        <w:t xml:space="preserve">дуктов питания, питание человека, природные ресурсы </w:t>
      </w:r>
    </w:p>
    <w:p w:rsidR="009802DC" w:rsidRPr="009802DC" w:rsidRDefault="00B757FF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28" w:history="1">
        <w:r w:rsidR="009802DC" w:rsidRPr="00034AA4">
          <w:rPr>
            <w:rStyle w:val="af5"/>
            <w:rFonts w:ascii="Times New Roman" w:hAnsi="Times New Roman"/>
            <w:bCs/>
            <w:sz w:val="24"/>
            <w:szCs w:val="24"/>
          </w:rPr>
          <w:t>http://agris.fao.org/agris-search/index.do</w:t>
        </w:r>
      </w:hyperlink>
      <w:r w:rsidR="009802DC">
        <w:rPr>
          <w:rFonts w:ascii="Times New Roman" w:hAnsi="Times New Roman"/>
          <w:bCs/>
          <w:sz w:val="24"/>
          <w:szCs w:val="24"/>
        </w:rPr>
        <w:t xml:space="preserve"> </w:t>
      </w:r>
    </w:p>
    <w:p w:rsidR="009802DC" w:rsidRPr="009802DC" w:rsidRDefault="001E4AE7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</w:t>
      </w:r>
      <w:r w:rsidR="009802DC" w:rsidRPr="009802DC">
        <w:rPr>
          <w:rFonts w:ascii="Times New Roman" w:hAnsi="Times New Roman"/>
          <w:bCs/>
          <w:sz w:val="24"/>
          <w:szCs w:val="24"/>
        </w:rPr>
        <w:t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9802DC" w:rsidRPr="009802DC" w:rsidRDefault="00B757FF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hyperlink r:id="rId29" w:history="1">
        <w:r w:rsidR="009802DC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http://www.biodiversitylibrary.org/</w:t>
        </w:r>
      </w:hyperlink>
      <w:r w:rsidR="009802DC" w:rsidRPr="009802D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9802DC" w:rsidRPr="009802DC" w:rsidRDefault="001E4AE7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A956D1">
        <w:rPr>
          <w:rFonts w:ascii="Times New Roman" w:hAnsi="Times New Roman"/>
          <w:bCs/>
          <w:sz w:val="24"/>
          <w:szCs w:val="24"/>
          <w:lang w:val="en-US"/>
        </w:rPr>
        <w:t>3</w:t>
      </w:r>
      <w:r w:rsidR="009802DC" w:rsidRPr="00A956D1"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  <w:r w:rsidR="009802DC" w:rsidRPr="009802DC">
        <w:rPr>
          <w:rFonts w:ascii="Times New Roman" w:hAnsi="Times New Roman"/>
          <w:bCs/>
          <w:sz w:val="24"/>
          <w:szCs w:val="24"/>
          <w:lang w:val="en-US"/>
        </w:rPr>
        <w:t>Entrez</w:t>
      </w:r>
      <w:r w:rsidR="009802DC" w:rsidRPr="00A956D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9802DC" w:rsidRPr="009802DC">
        <w:rPr>
          <w:rFonts w:ascii="Times New Roman" w:hAnsi="Times New Roman"/>
          <w:bCs/>
          <w:sz w:val="24"/>
          <w:szCs w:val="24"/>
          <w:lang w:val="en-US"/>
        </w:rPr>
        <w:t>cross</w:t>
      </w:r>
      <w:r w:rsidR="009802DC" w:rsidRPr="00A956D1">
        <w:rPr>
          <w:rFonts w:ascii="Times New Roman" w:hAnsi="Times New Roman"/>
          <w:bCs/>
          <w:sz w:val="24"/>
          <w:szCs w:val="24"/>
          <w:lang w:val="en-US"/>
        </w:rPr>
        <w:t>-</w:t>
      </w:r>
      <w:r w:rsidR="009802DC" w:rsidRPr="009802DC">
        <w:rPr>
          <w:rFonts w:ascii="Times New Roman" w:hAnsi="Times New Roman"/>
          <w:bCs/>
          <w:sz w:val="24"/>
          <w:szCs w:val="24"/>
          <w:lang w:val="en-US"/>
        </w:rPr>
        <w:t>database</w:t>
      </w:r>
      <w:r w:rsidR="009802DC" w:rsidRPr="00A956D1"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  <w:r w:rsidR="009802DC" w:rsidRPr="009802DC">
        <w:rPr>
          <w:rFonts w:ascii="Times New Roman" w:hAnsi="Times New Roman"/>
          <w:bCs/>
          <w:sz w:val="24"/>
          <w:szCs w:val="24"/>
        </w:rPr>
        <w:t>Сайт содержит информацию по генетике и биомедицине; ката-лог книг и баз данных по биомедицине, геному человека, нуклеотидам, полиморфизму и пр.</w:t>
      </w:r>
    </w:p>
    <w:p w:rsidR="009802DC" w:rsidRPr="009802DC" w:rsidRDefault="00B757FF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30" w:history="1">
        <w:r w:rsidR="009802DC" w:rsidRPr="00034AA4">
          <w:rPr>
            <w:rStyle w:val="af5"/>
            <w:rFonts w:ascii="Times New Roman" w:hAnsi="Times New Roman"/>
            <w:bCs/>
            <w:sz w:val="24"/>
            <w:szCs w:val="24"/>
          </w:rPr>
          <w:t>www.ncbi.nlm.nih.gov</w:t>
        </w:r>
      </w:hyperlink>
      <w:r w:rsidR="009802DC">
        <w:rPr>
          <w:rFonts w:ascii="Times New Roman" w:hAnsi="Times New Roman"/>
          <w:bCs/>
          <w:sz w:val="24"/>
          <w:szCs w:val="24"/>
        </w:rPr>
        <w:t xml:space="preserve"> </w:t>
      </w:r>
    </w:p>
    <w:p w:rsidR="009802DC" w:rsidRPr="009802DC" w:rsidRDefault="001E4AE7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</w:t>
      </w:r>
      <w:r w:rsidR="009802DC" w:rsidRPr="009802DC">
        <w:rPr>
          <w:rFonts w:ascii="Times New Roman" w:hAnsi="Times New Roman"/>
          <w:bCs/>
          <w:sz w:val="24"/>
          <w:szCs w:val="24"/>
        </w:rPr>
        <w:t>. European Bioinformatics Institute.Портал Европейского института биоинформатики - подразделения Европейской Лаборатории молекулярной биологии (EMBL). Предоставляет информацию о биологических экспериментах, а также доступ к нескольким молекулярным базам данных.</w:t>
      </w:r>
    </w:p>
    <w:p w:rsidR="009802DC" w:rsidRPr="00FB41A7" w:rsidRDefault="00B757FF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hyperlink r:id="rId31" w:history="1">
        <w:r w:rsidR="009802DC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www.ebi.ac.uk</w:t>
        </w:r>
      </w:hyperlink>
      <w:r w:rsidR="009802DC" w:rsidRPr="00FB41A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9802DC" w:rsidRPr="009802DC" w:rsidRDefault="001E4AE7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1C09F4">
        <w:rPr>
          <w:rFonts w:ascii="Times New Roman" w:hAnsi="Times New Roman"/>
          <w:bCs/>
          <w:sz w:val="24"/>
          <w:szCs w:val="24"/>
          <w:lang w:val="en-US"/>
        </w:rPr>
        <w:t>5</w:t>
      </w:r>
      <w:r w:rsidR="009802DC" w:rsidRPr="009802DC">
        <w:rPr>
          <w:rFonts w:ascii="Times New Roman" w:hAnsi="Times New Roman"/>
          <w:bCs/>
          <w:sz w:val="24"/>
          <w:szCs w:val="24"/>
          <w:lang w:val="en-US"/>
        </w:rPr>
        <w:t xml:space="preserve">. ExPASy. </w:t>
      </w:r>
      <w:r w:rsidR="009802DC" w:rsidRPr="009802DC">
        <w:rPr>
          <w:rFonts w:ascii="Times New Roman" w:hAnsi="Times New Roman"/>
          <w:bCs/>
          <w:sz w:val="24"/>
          <w:szCs w:val="24"/>
        </w:rPr>
        <w:t>Портал SIB BioinformaticsResource, который предоставляет доступ к базам данных и ресурсам по различным отраслям биологических наук, включая протеомику, гено-мику, филогению, системную биологию, популяционную генетику, транскриптомику и т.д.</w:t>
      </w:r>
    </w:p>
    <w:p w:rsidR="009802DC" w:rsidRPr="009802DC" w:rsidRDefault="009802DC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>www.expasy.org2. 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</w:t>
      </w:r>
      <w:r w:rsidRPr="009802DC">
        <w:rPr>
          <w:rFonts w:ascii="Times New Roman" w:hAnsi="Times New Roman"/>
          <w:bCs/>
          <w:sz w:val="24"/>
          <w:szCs w:val="24"/>
        </w:rPr>
        <w:t>д</w:t>
      </w:r>
      <w:r w:rsidRPr="009802DC">
        <w:rPr>
          <w:rFonts w:ascii="Times New Roman" w:hAnsi="Times New Roman"/>
          <w:bCs/>
          <w:sz w:val="24"/>
          <w:szCs w:val="24"/>
        </w:rPr>
        <w:t xml:space="preserve">ства продуктов питания, питание человека, природные ресурсы </w:t>
      </w:r>
    </w:p>
    <w:p w:rsidR="000120DE" w:rsidRPr="00FB41A7" w:rsidRDefault="00B757FF" w:rsidP="00FD384F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32" w:history="1">
        <w:r w:rsidR="009802DC" w:rsidRPr="00034AA4">
          <w:rPr>
            <w:rStyle w:val="af5"/>
            <w:rFonts w:ascii="Times New Roman" w:hAnsi="Times New Roman"/>
            <w:bCs/>
            <w:sz w:val="24"/>
            <w:szCs w:val="24"/>
          </w:rPr>
          <w:t>http://agris.fao.org/agris-search/index.do</w:t>
        </w:r>
      </w:hyperlink>
      <w:r w:rsidR="009802DC">
        <w:rPr>
          <w:rFonts w:ascii="Times New Roman" w:hAnsi="Times New Roman"/>
          <w:bCs/>
          <w:sz w:val="24"/>
          <w:szCs w:val="24"/>
        </w:rPr>
        <w:t xml:space="preserve"> </w:t>
      </w:r>
    </w:p>
    <w:p w:rsidR="000120DE" w:rsidRPr="00844490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4449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6402BF" w:rsidRDefault="000120DE" w:rsidP="006402B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едств представлен в </w:t>
      </w:r>
      <w:r w:rsidRPr="00D245A5">
        <w:rPr>
          <w:rFonts w:ascii="Times New Roman" w:hAnsi="Times New Roman"/>
          <w:spacing w:val="-4"/>
          <w:sz w:val="24"/>
          <w:szCs w:val="24"/>
          <w:lang w:eastAsia="ru-RU"/>
        </w:rPr>
        <w:t>Приложении 1.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лине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402BF" w:rsidRPr="00FD7D9E" w:rsidRDefault="006402BF" w:rsidP="006402BF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6402BF" w:rsidRPr="00FD7D9E" w:rsidRDefault="006402BF" w:rsidP="006402B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6402BF" w:rsidRPr="00E56FE4" w:rsidRDefault="006402BF" w:rsidP="006402B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6402BF" w:rsidRPr="00901FA4" w:rsidRDefault="006402BF" w:rsidP="006402B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D245A5" w:rsidRPr="00DB597C" w:rsidRDefault="00D245A5" w:rsidP="00D245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45A5" w:rsidRPr="008F1AFA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 № Э 533 от 1 октября 2018 г.;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lastRenderedPageBreak/>
        <w:t>- ЭБС "Университетская библиотека онлайн" - Контракт № 022-02/19 об оказании и</w:t>
      </w:r>
      <w:r w:rsidRPr="007F3276">
        <w:rPr>
          <w:rFonts w:ascii="Times New Roman" w:hAnsi="Times New Roman"/>
          <w:sz w:val="24"/>
          <w:szCs w:val="24"/>
        </w:rPr>
        <w:t>н</w:t>
      </w:r>
      <w:r w:rsidRPr="007F3276">
        <w:rPr>
          <w:rFonts w:ascii="Times New Roman" w:hAnsi="Times New Roman"/>
          <w:sz w:val="24"/>
          <w:szCs w:val="24"/>
        </w:rPr>
        <w:t>формационных услуг от 4 марта 2019 г.</w:t>
      </w:r>
    </w:p>
    <w:p w:rsidR="00D245A5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245A5" w:rsidRPr="008F1AFA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WinRar - Гос. контракт №88 от 15.12.2008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Adobe Reader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ToolWiz TimeFreeze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D245A5" w:rsidRDefault="00D245A5" w:rsidP="00D245A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5.3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BC08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«ФИЗИОЛОГИЯ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BC08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«Физиология растений» подготовлена для студентов бак</w:t>
      </w:r>
      <w:r>
        <w:rPr>
          <w:rFonts w:ascii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hAnsi="Times New Roman"/>
          <w:bCs/>
          <w:sz w:val="24"/>
          <w:szCs w:val="24"/>
          <w:lang w:eastAsia="ru-RU"/>
        </w:rPr>
        <w:t>лавров, обучающихся по направлению подготовки 44.03.05 Педагогическое образование</w:t>
      </w:r>
      <w:r w:rsidR="006402BF">
        <w:rPr>
          <w:rFonts w:ascii="Times New Roman" w:hAnsi="Times New Roman"/>
          <w:bCs/>
          <w:sz w:val="24"/>
          <w:szCs w:val="24"/>
          <w:lang w:eastAsia="ru-RU"/>
        </w:rPr>
        <w:t xml:space="preserve"> (с двумя профилями подготовки)</w:t>
      </w:r>
      <w:r>
        <w:rPr>
          <w:rFonts w:ascii="Times New Roman" w:hAnsi="Times New Roman"/>
          <w:bCs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«Физиология растений» относится к базовой части комплексного модуля предметной подготовки «Изучение растительных сообществ». Дисциплина «Физиология растений» изучается студентами-бакалаврами в 5 и 6 семестрах на 3 курсе.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402BF" w:rsidRDefault="006402BF" w:rsidP="006402BF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формирования системы знаний об основных физиолого-биохимических процессах, происходящих на разных уровнях организации растительного о</w:t>
      </w:r>
      <w:r>
        <w:rPr>
          <w:rFonts w:ascii="Times New Roman" w:hAnsi="Times New Roman"/>
          <w:bCs/>
          <w:sz w:val="24"/>
          <w:szCs w:val="24"/>
        </w:rPr>
        <w:t>р</w:t>
      </w:r>
      <w:r>
        <w:rPr>
          <w:rFonts w:ascii="Times New Roman" w:hAnsi="Times New Roman"/>
          <w:bCs/>
          <w:sz w:val="24"/>
          <w:szCs w:val="24"/>
        </w:rPr>
        <w:t>ганизма и современных достижений физиологии растений;</w:t>
      </w:r>
    </w:p>
    <w:p w:rsidR="006402BF" w:rsidRDefault="006402BF" w:rsidP="006402BF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об особенностях функционирования растений в условиях действия неблагоприятных факторов окружающей среды и совреме</w:t>
      </w:r>
      <w:r>
        <w:rPr>
          <w:rFonts w:ascii="Times New Roman" w:hAnsi="Times New Roman"/>
          <w:bCs/>
          <w:sz w:val="24"/>
          <w:szCs w:val="24"/>
        </w:rPr>
        <w:t>н</w:t>
      </w:r>
      <w:r>
        <w:rPr>
          <w:rFonts w:ascii="Times New Roman" w:hAnsi="Times New Roman"/>
          <w:bCs/>
          <w:sz w:val="24"/>
          <w:szCs w:val="24"/>
        </w:rPr>
        <w:t>ных представлений о формировании их устойчивости к стрессам;</w:t>
      </w:r>
    </w:p>
    <w:p w:rsidR="000120DE" w:rsidRDefault="006402BF" w:rsidP="006402BF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развития практических навыков работы по физиологии раст</w:t>
      </w:r>
      <w:r>
        <w:rPr>
          <w:rFonts w:ascii="Times New Roman" w:hAnsi="Times New Roman"/>
          <w:bCs/>
          <w:sz w:val="24"/>
          <w:szCs w:val="24"/>
        </w:rPr>
        <w:t>е</w:t>
      </w:r>
      <w:r>
        <w:rPr>
          <w:rFonts w:ascii="Times New Roman" w:hAnsi="Times New Roman"/>
          <w:bCs/>
          <w:sz w:val="24"/>
          <w:szCs w:val="24"/>
        </w:rPr>
        <w:t>ний.</w:t>
      </w:r>
    </w:p>
    <w:p w:rsidR="006402BF" w:rsidRPr="006402BF" w:rsidRDefault="006402BF" w:rsidP="006402BF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4A2C4C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BB4E5D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Код 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803D27" w:rsidRPr="00FF76D2" w:rsidTr="004A2C4C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3D27" w:rsidRDefault="00803D27" w:rsidP="00FB73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3D27" w:rsidRDefault="00803D27" w:rsidP="00FB73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и критич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ский анализ информации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биологическим дисциплинам для осущест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профе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деятельности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3D27" w:rsidRDefault="00803D27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ОР.1-3-1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3D27" w:rsidRPr="00596F27" w:rsidRDefault="00803D27" w:rsidP="00803D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объяснять различные природные явления с точки зрения физи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логии растений; раб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тать с лабораторным </w:t>
            </w:r>
            <w:r>
              <w:rPr>
                <w:rFonts w:ascii="Times New Roman" w:hAnsi="Times New Roman"/>
              </w:rPr>
              <w:lastRenderedPageBreak/>
              <w:t>оборудованием и приборами; самосто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тельно планировать и проводить экспер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мент и объяснять его результаты для реш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ния для решения учебных задач по дисциплине с целью формирования нау</w:t>
            </w:r>
            <w:r>
              <w:rPr>
                <w:rFonts w:ascii="Times New Roman" w:hAnsi="Times New Roman"/>
              </w:rPr>
              <w:t>ч</w:t>
            </w:r>
            <w:r>
              <w:rPr>
                <w:rFonts w:ascii="Times New Roman" w:hAnsi="Times New Roman"/>
              </w:rPr>
              <w:t>ного мировоззрения.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D27" w:rsidRPr="001F31D8" w:rsidRDefault="00803D27" w:rsidP="00BB4E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УК.1.2.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лаборато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работы;</w:t>
            </w:r>
          </w:p>
          <w:p w:rsidR="00803D27" w:rsidRPr="00EF49FF" w:rsidRDefault="00803D2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</w:tc>
      </w:tr>
      <w:tr w:rsidR="00F27B99" w:rsidRPr="00FF76D2" w:rsidTr="004A2C4C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F60C36" w:rsidRDefault="00F27B99" w:rsidP="00FB73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1F31D8" w:rsidRDefault="00F27B99" w:rsidP="00FB73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нять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ботаниче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осуществления педагогической деятельности 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EF49FF" w:rsidRDefault="00F27B99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B99" w:rsidRPr="00A6288A" w:rsidRDefault="00F27B99" w:rsidP="00A628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физиологии ра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тений и связей между ними; основных би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логических законов  и явлений; механизмов протекания основных жизненных процессов растений; способов регуляции жизненных процессов растений; влияния факторов внешней среды на протекание основных жизненных процессов у растений; об осно</w:t>
            </w:r>
            <w:r>
              <w:rPr>
                <w:rFonts w:ascii="Times New Roman" w:hAnsi="Times New Roman"/>
              </w:rPr>
              <w:t>в</w:t>
            </w:r>
            <w:r>
              <w:rPr>
                <w:rFonts w:ascii="Times New Roman" w:hAnsi="Times New Roman"/>
              </w:rPr>
              <w:t>ных методах изучения физиологии растений для осуществления профессиональной деятельности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B99" w:rsidRPr="00EF49FF" w:rsidRDefault="00F27B99" w:rsidP="00BB4E5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ОПК.8.1. </w:t>
            </w:r>
          </w:p>
          <w:p w:rsidR="00F27B99" w:rsidRPr="00EF49FF" w:rsidRDefault="00F27B99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F27B99" w:rsidRPr="00FF76D2" w:rsidRDefault="00F27B99" w:rsidP="004A2C4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лаборато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работы;</w:t>
            </w: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ства подг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товки об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чающегося на экзамене</w:t>
            </w:r>
          </w:p>
          <w:p w:rsidR="00F27B99" w:rsidRPr="00FF76D2" w:rsidRDefault="00F27B99" w:rsidP="000B022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0120DE" w:rsidRPr="00E55F3A" w:rsidRDefault="000120DE" w:rsidP="00640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4A2C4C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ципл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не</w:t>
            </w:r>
          </w:p>
        </w:tc>
      </w:tr>
      <w:tr w:rsidR="000120DE" w:rsidRPr="00E55F3A" w:rsidTr="004A2C4C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4A2C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Физиология растител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Физиология растений как наука, ее предмет и задачи.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Особе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ности организации растительной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0120DE" w:rsidRPr="00E55F3A" w:rsidTr="0063593A">
        <w:trPr>
          <w:trHeight w:val="740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Уровни организации мет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болизма клетки (генетический, ме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бранный, трофический).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Фотосинтез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Современные представл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о фотосинтезе.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 Фотосинтез-процесс пит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ния растений.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3.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3.1.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3.2. Диссимиляция углеводов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Минеральное питание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B322B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4.1. История развития учения о минеральном питании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4.2. Механизм поглощения 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нов. Транспорт ионов через плазм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тическую мембрану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4.3. Транспорт веществ по 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4.4. Физиологическая роль макро- и микроэлементов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Водный режим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5.1. Водный баланс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5.2. Транспирация, ее виды и физиологическое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Рост и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6.1. Рост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6.2.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6.3. Ростовые движения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Физиология устойчив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7.1. Физиология устойчивости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Тема 7.2. Физиология устойчивости – теоретическая основа продукти</w:t>
            </w: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0120DE" w:rsidRDefault="000120DE" w:rsidP="00BC08A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лекция;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0120DE" w:rsidRDefault="009B081F" w:rsidP="009B08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9B081F" w:rsidRDefault="009B081F" w:rsidP="009B08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6402BF" w:rsidRPr="00B55392" w:rsidTr="003C377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402BF" w:rsidRPr="00B55392" w:rsidTr="003C377A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2BF" w:rsidRDefault="006402BF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6402BF" w:rsidRPr="00B55392" w:rsidTr="003C377A">
        <w:trPr>
          <w:trHeight w:val="324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B55392">
              <w:rPr>
                <w:rFonts w:ascii="Times New Roman" w:hAnsi="Times New Roman"/>
                <w:lang w:eastAsia="ru-RU"/>
              </w:rPr>
              <w:t>Семестр 5</w:t>
            </w:r>
          </w:p>
        </w:tc>
      </w:tr>
      <w:tr w:rsidR="006402BF" w:rsidRPr="00B55392" w:rsidTr="003C377A">
        <w:trPr>
          <w:trHeight w:val="48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803D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</w:t>
            </w:r>
            <w:r w:rsidR="006402BF">
              <w:rPr>
                <w:rFonts w:ascii="Times New Roman" w:hAnsi="Times New Roman"/>
                <w:lang w:eastAsia="ru-RU"/>
              </w:rPr>
              <w:t>-3-1</w:t>
            </w:r>
          </w:p>
          <w:p w:rsidR="006402BF" w:rsidRDefault="00803D27" w:rsidP="00640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</w:t>
            </w:r>
            <w:r w:rsidR="006402BF">
              <w:rPr>
                <w:rFonts w:ascii="Times New Roman" w:hAnsi="Times New Roman"/>
                <w:lang w:eastAsia="ru-RU"/>
              </w:rPr>
              <w:t>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02BF" w:rsidRPr="006301BA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02BF" w:rsidRPr="00171579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10-18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02BF" w:rsidRPr="00171579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</w:tr>
      <w:tr w:rsidR="006402BF" w:rsidRPr="00B55392" w:rsidTr="003C37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03D27" w:rsidRDefault="00803D27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6402BF" w:rsidRDefault="00803D27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194C47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Выполнение </w:t>
            </w:r>
            <w:r w:rsidRPr="00194C47">
              <w:rPr>
                <w:rFonts w:ascii="Times New Roman" w:hAnsi="Times New Roman"/>
                <w:lang w:eastAsia="ru-RU"/>
              </w:rPr>
              <w:t xml:space="preserve"> л</w:t>
            </w:r>
            <w:r w:rsidRPr="00194C47">
              <w:rPr>
                <w:rFonts w:ascii="Times New Roman" w:hAnsi="Times New Roman"/>
                <w:lang w:eastAsia="ru-RU"/>
              </w:rPr>
              <w:t>а</w:t>
            </w:r>
            <w:r w:rsidRPr="00194C47">
              <w:rPr>
                <w:rFonts w:ascii="Times New Roman" w:hAnsi="Times New Roman"/>
                <w:lang w:eastAsia="ru-RU"/>
              </w:rPr>
              <w:t>бораторной раб</w:t>
            </w:r>
            <w:r w:rsidRPr="00194C47">
              <w:rPr>
                <w:rFonts w:ascii="Times New Roman" w:hAnsi="Times New Roman"/>
                <w:lang w:eastAsia="ru-RU"/>
              </w:rPr>
              <w:t>о</w:t>
            </w:r>
            <w:r w:rsidRPr="00194C47">
              <w:rPr>
                <w:rFonts w:ascii="Times New Roman" w:hAnsi="Times New Roman"/>
                <w:lang w:eastAsia="ru-RU"/>
              </w:rPr>
              <w:t>те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6301BA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лаборато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171579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1,5-3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171579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Pr="00B55392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6402BF" w:rsidRPr="00B55392" w:rsidTr="003C37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03D27" w:rsidRDefault="00803D27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6402BF" w:rsidRDefault="00803D27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</w:t>
            </w:r>
            <w:r>
              <w:rPr>
                <w:rFonts w:ascii="Times New Roman" w:hAnsi="Times New Roman"/>
                <w:lang w:eastAsia="ru-RU"/>
              </w:rPr>
              <w:t xml:space="preserve">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02BF" w:rsidRPr="00171579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402BF" w:rsidRPr="00B55392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6402BF" w:rsidRPr="00187F2C" w:rsidTr="003C37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03D27" w:rsidRDefault="00803D27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6402BF" w:rsidRDefault="00803D27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596F27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промежуточной аттестации в форме реферата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02BF" w:rsidRPr="00063BA2" w:rsidRDefault="00063BA2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63BA2">
              <w:rPr>
                <w:rFonts w:ascii="Times New Roman" w:hAnsi="Times New Roman"/>
                <w:lang w:eastAsia="ru-RU"/>
              </w:rPr>
              <w:t>Форма для оценки  на основе р</w:t>
            </w:r>
            <w:r w:rsidRPr="00063BA2">
              <w:rPr>
                <w:rFonts w:ascii="Times New Roman" w:hAnsi="Times New Roman"/>
                <w:lang w:eastAsia="ru-RU"/>
              </w:rPr>
              <w:t>е</w:t>
            </w:r>
            <w:r w:rsidRPr="00063BA2">
              <w:rPr>
                <w:rFonts w:ascii="Times New Roman" w:hAnsi="Times New Roman"/>
                <w:lang w:eastAsia="ru-RU"/>
              </w:rPr>
              <w:t>ферата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02BF" w:rsidRPr="00187F2C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17-30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02BF" w:rsidRPr="00187F2C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402BF" w:rsidRPr="00187F2C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402BF" w:rsidRPr="00187F2C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6402BF" w:rsidRPr="00187F2C" w:rsidTr="003C37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DA47CB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 xml:space="preserve">     </w:t>
            </w:r>
            <w:r w:rsidRPr="00DA47CB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DA47CB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DA47CB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Pr="00DA47CB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402BF" w:rsidRPr="00187F2C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402BF" w:rsidRPr="00187F2C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  <w:tr w:rsidR="006402BF" w:rsidTr="003C377A">
        <w:trPr>
          <w:trHeight w:val="303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402BF" w:rsidRDefault="006402BF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Семестр 6</w:t>
            </w:r>
          </w:p>
        </w:tc>
      </w:tr>
      <w:tr w:rsidR="006301BA" w:rsidRPr="00187F2C" w:rsidTr="006301B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10-14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42</w:t>
            </w:r>
          </w:p>
        </w:tc>
      </w:tr>
      <w:tr w:rsidR="006301BA" w:rsidRPr="00187F2C" w:rsidTr="003C37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94C47">
              <w:rPr>
                <w:rFonts w:ascii="Times New Roman" w:hAnsi="Times New Roman"/>
                <w:lang w:eastAsia="ru-RU"/>
              </w:rPr>
              <w:t>Выполнение л</w:t>
            </w:r>
            <w:r w:rsidRPr="00194C47">
              <w:rPr>
                <w:rFonts w:ascii="Times New Roman" w:hAnsi="Times New Roman"/>
                <w:lang w:eastAsia="ru-RU"/>
              </w:rPr>
              <w:t>а</w:t>
            </w:r>
            <w:r w:rsidRPr="00194C47">
              <w:rPr>
                <w:rFonts w:ascii="Times New Roman" w:hAnsi="Times New Roman"/>
                <w:lang w:eastAsia="ru-RU"/>
              </w:rPr>
              <w:t>бораторной раб</w:t>
            </w:r>
            <w:r w:rsidRPr="00194C47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лаборато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1,5-3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</w:tr>
      <w:tr w:rsidR="006301BA" w:rsidTr="003C377A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9C73C1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6301BA" w:rsidRPr="00187F2C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6301BA" w:rsidRDefault="006301BA" w:rsidP="00803D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6301BA" w:rsidRDefault="006301BA" w:rsidP="006301B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чества по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готовки обучающ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гося на э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замене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DA47CB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DA47CB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6301BA" w:rsidRPr="00187F2C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187F2C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0F7A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B41A7" w:rsidRPr="00FB41A7" w:rsidRDefault="000120DE" w:rsidP="00FB41A7">
      <w:pPr>
        <w:spacing w:after="0" w:line="240" w:lineRule="auto"/>
        <w:ind w:right="76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1. </w:t>
      </w:r>
      <w:r w:rsidR="00FB41A7" w:rsidRPr="00FB41A7">
        <w:rPr>
          <w:rFonts w:ascii="Times New Roman" w:hAnsi="Times New Roman"/>
          <w:bCs/>
          <w:sz w:val="24"/>
          <w:szCs w:val="24"/>
        </w:rPr>
        <w:t>Андреев, В.П</w:t>
      </w:r>
      <w:r w:rsidR="00FD384F">
        <w:rPr>
          <w:rFonts w:ascii="Times New Roman" w:hAnsi="Times New Roman"/>
          <w:bCs/>
          <w:sz w:val="24"/>
          <w:szCs w:val="24"/>
        </w:rPr>
        <w:t>. Лекции по физиологии растений</w:t>
      </w:r>
      <w:r w:rsidR="00FB41A7" w:rsidRPr="00FB41A7">
        <w:rPr>
          <w:rFonts w:ascii="Times New Roman" w:hAnsi="Times New Roman"/>
          <w:bCs/>
          <w:sz w:val="24"/>
          <w:szCs w:val="24"/>
        </w:rPr>
        <w:t>:</w:t>
      </w:r>
      <w:r w:rsidR="00FD384F">
        <w:rPr>
          <w:rFonts w:ascii="Times New Roman" w:hAnsi="Times New Roman"/>
          <w:bCs/>
          <w:sz w:val="24"/>
          <w:szCs w:val="24"/>
        </w:rPr>
        <w:t xml:space="preserve"> учебное пособие / В.П. Андреев</w:t>
      </w:r>
      <w:r w:rsidR="00FB41A7" w:rsidRPr="00FB41A7">
        <w:rPr>
          <w:rFonts w:ascii="Times New Roman" w:hAnsi="Times New Roman"/>
          <w:bCs/>
          <w:sz w:val="24"/>
          <w:szCs w:val="24"/>
        </w:rPr>
        <w:t>; науч. ред. Г.А. Воробейков; Российский государственный педагогический университет им. А</w:t>
      </w:r>
      <w:r w:rsidR="00FD384F">
        <w:rPr>
          <w:rFonts w:ascii="Times New Roman" w:hAnsi="Times New Roman"/>
          <w:bCs/>
          <w:sz w:val="24"/>
          <w:szCs w:val="24"/>
        </w:rPr>
        <w:t>. И. Герцена. - Санкт-Петербург</w:t>
      </w:r>
      <w:r w:rsidR="00FB41A7" w:rsidRPr="00FB41A7">
        <w:rPr>
          <w:rFonts w:ascii="Times New Roman" w:hAnsi="Times New Roman"/>
          <w:bCs/>
          <w:sz w:val="24"/>
          <w:szCs w:val="24"/>
        </w:rPr>
        <w:t xml:space="preserve">: РГПУ им. А. И. Герцена, 2012. - 300 с. : схем., табл., ил. - Библиогр.: с. 281 - ISBN 978-5-8064-1666-8; То же [Электронный ресурс]. - URL: </w:t>
      </w:r>
      <w:hyperlink r:id="rId33" w:history="1">
        <w:r w:rsidR="00FB41A7"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http://biblioclub.ru/index.php?page=book&amp;id=428272</w:t>
        </w:r>
      </w:hyperlink>
      <w:r w:rsidR="00FB41A7">
        <w:rPr>
          <w:rFonts w:ascii="Times New Roman" w:hAnsi="Times New Roman"/>
          <w:bCs/>
          <w:sz w:val="24"/>
          <w:szCs w:val="24"/>
        </w:rPr>
        <w:t xml:space="preserve"> </w:t>
      </w:r>
    </w:p>
    <w:p w:rsidR="000120DE" w:rsidRPr="006402BF" w:rsidRDefault="00FB41A7" w:rsidP="00FB41A7">
      <w:pPr>
        <w:spacing w:after="0" w:line="240" w:lineRule="auto"/>
        <w:ind w:right="76" w:firstLine="709"/>
        <w:jc w:val="both"/>
      </w:pPr>
      <w:r w:rsidRPr="006402BF">
        <w:rPr>
          <w:rFonts w:ascii="Times New Roman" w:hAnsi="Times New Roman"/>
          <w:bCs/>
          <w:sz w:val="24"/>
          <w:szCs w:val="24"/>
        </w:rPr>
        <w:lastRenderedPageBreak/>
        <w:t xml:space="preserve">2. </w:t>
      </w:r>
      <w:r w:rsidR="00164FB0" w:rsidRPr="006402BF">
        <w:rPr>
          <w:rFonts w:ascii="Times New Roman" w:hAnsi="Times New Roman"/>
          <w:sz w:val="24"/>
          <w:szCs w:val="24"/>
        </w:rPr>
        <w:t>Фундаментальные основы физиологии: учебное пособие / сост. О.В. Булатова, В.В. Трасковский; Министерство образования и науки РФ, Кемеровский государственный ун</w:t>
      </w:r>
      <w:r w:rsidR="00164FB0" w:rsidRPr="006402BF">
        <w:rPr>
          <w:rFonts w:ascii="Times New Roman" w:hAnsi="Times New Roman"/>
          <w:sz w:val="24"/>
          <w:szCs w:val="24"/>
        </w:rPr>
        <w:t>и</w:t>
      </w:r>
      <w:r w:rsidR="00164FB0" w:rsidRPr="006402BF">
        <w:rPr>
          <w:rFonts w:ascii="Times New Roman" w:hAnsi="Times New Roman"/>
          <w:sz w:val="24"/>
          <w:szCs w:val="24"/>
        </w:rPr>
        <w:t xml:space="preserve">верситет. - Кемерово: Кемеровский государственный университет, 2017. - Ч. 1. Физиология клетки. - 180 с.: ил. - Библиогр. в кн. - ISBN 978-5-8353-2116-2. - ISBN 978-5-8353-2117-9 (Ч. 1); То же [Электронный ресурс]. - URL: </w:t>
      </w:r>
      <w:hyperlink r:id="rId34" w:history="1">
        <w:r w:rsidR="00164FB0" w:rsidRPr="006402BF">
          <w:rPr>
            <w:rFonts w:ascii="Times New Roman" w:hAnsi="Times New Roman"/>
            <w:sz w:val="24"/>
            <w:szCs w:val="24"/>
          </w:rPr>
          <w:t>http://biblioclub.ru/index.php?page=book&amp;id=481514</w:t>
        </w:r>
      </w:hyperlink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120DE" w:rsidRDefault="000120DE" w:rsidP="00FB41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FB41A7" w:rsidRPr="00FB41A7">
        <w:rPr>
          <w:rFonts w:ascii="Times New Roman" w:hAnsi="Times New Roman"/>
          <w:sz w:val="24"/>
          <w:szCs w:val="24"/>
        </w:rPr>
        <w:t xml:space="preserve">Карасев, В.Н. Физиология растений: экспериментальные исследования : учебное пособие / В.Н. Карасев, М.А. Карасева ; Поволжский государственный технологический университет. - Йошкар-Ола: ПГТУ, 2018. - 312 с.: ил. - Библиогр.: с. 291 - 297 - ISBN 978-5-8158-1999-3; То же [Электронный ресурс]. - URL: </w:t>
      </w:r>
      <w:hyperlink r:id="rId35" w:history="1">
        <w:r w:rsidR="00FB41A7" w:rsidRPr="00034AA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http://biblioclub.ru/index.php?page=book&amp;id=494310</w:t>
        </w:r>
      </w:hyperlink>
      <w:r w:rsidR="00FB41A7">
        <w:rPr>
          <w:rFonts w:ascii="Times New Roman" w:hAnsi="Times New Roman"/>
          <w:sz w:val="24"/>
          <w:szCs w:val="24"/>
        </w:rPr>
        <w:t xml:space="preserve"> </w:t>
      </w:r>
    </w:p>
    <w:p w:rsidR="00164FB0" w:rsidRPr="006402BF" w:rsidRDefault="00164FB0" w:rsidP="00164F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6402B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402BF">
        <w:rPr>
          <w:rFonts w:ascii="Times New Roman" w:hAnsi="Times New Roman"/>
          <w:sz w:val="24"/>
          <w:szCs w:val="24"/>
        </w:rPr>
        <w:t xml:space="preserve">Шарова, Е.И. Антиоксиданты растений: учебное пособие / Е.И. Шарова; Санкт-Петербургский государственный университет. - Санкт-Петербург: Издательство Санкт-Петербургского Государственного Университета, 2016. - 140 с.: схем, табл., ил. - Библиогр.: с. 127-132. - ISBN 978-5-288-05641-3; То же [Электронный ресурс]. - URL: </w:t>
      </w:r>
      <w:hyperlink r:id="rId36" w:history="1">
        <w:r w:rsidRPr="006402BF">
          <w:rPr>
            <w:rFonts w:ascii="Times New Roman" w:hAnsi="Times New Roman"/>
            <w:sz w:val="24"/>
            <w:szCs w:val="24"/>
          </w:rPr>
          <w:t>http://biblioclub.ru/index.php?page=book&amp;id=458111</w:t>
        </w:r>
      </w:hyperlink>
    </w:p>
    <w:p w:rsidR="00164FB0" w:rsidRPr="006402BF" w:rsidRDefault="00164FB0" w:rsidP="00164F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2BF">
        <w:rPr>
          <w:rFonts w:ascii="Times New Roman" w:hAnsi="Times New Roman"/>
          <w:sz w:val="24"/>
          <w:szCs w:val="24"/>
        </w:rPr>
        <w:t>3. Кабашникова, Л.Ф. Фотосинтетический аппарат и стресс у растений: монография / Л.Ф. Кабашникова; Национальная академия наук Беларуси, Институт биофизики и клето</w:t>
      </w:r>
      <w:r w:rsidRPr="006402BF">
        <w:rPr>
          <w:rFonts w:ascii="Times New Roman" w:hAnsi="Times New Roman"/>
          <w:sz w:val="24"/>
          <w:szCs w:val="24"/>
        </w:rPr>
        <w:t>ч</w:t>
      </w:r>
      <w:r w:rsidRPr="006402BF">
        <w:rPr>
          <w:rFonts w:ascii="Times New Roman" w:hAnsi="Times New Roman"/>
          <w:sz w:val="24"/>
          <w:szCs w:val="24"/>
        </w:rPr>
        <w:t xml:space="preserve">ной инженерии. - Минск: Белорусская наука, 2014. - 272 с.: ил. - Библиогр. в кн. - ISBN 978-985-08-1778-5-0 же [Электронный ресурс]. - URL: </w:t>
      </w:r>
      <w:hyperlink r:id="rId37" w:history="1">
        <w:r w:rsidRPr="006402BF">
          <w:rPr>
            <w:rFonts w:ascii="Times New Roman" w:hAnsi="Times New Roman"/>
            <w:sz w:val="24"/>
            <w:szCs w:val="24"/>
          </w:rPr>
          <w:t>http://biblioclub.ru/index.php?page=book&amp;id=330529</w:t>
        </w:r>
      </w:hyperlink>
    </w:p>
    <w:p w:rsidR="00164FB0" w:rsidRPr="006402BF" w:rsidRDefault="00164FB0" w:rsidP="00164F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2BF">
        <w:rPr>
          <w:rFonts w:ascii="Times New Roman" w:hAnsi="Times New Roman"/>
          <w:sz w:val="24"/>
          <w:szCs w:val="24"/>
        </w:rPr>
        <w:t xml:space="preserve">4. Битюцкий, Н.П. Минеральное питание растений : учебник / Н.П. Битюцкий; Санкт-Петербургский государственный университет. - Санкт-Петербург: Издательство Санкт-Петербургского Государственного Университета, 2014. - 548 с.: ил. - ISBN 978-5-288-05527-0; То же [Электронный ресурс]. - URL: </w:t>
      </w:r>
      <w:hyperlink r:id="rId38" w:history="1">
        <w:r w:rsidRPr="006402BF">
          <w:rPr>
            <w:rFonts w:ascii="Times New Roman" w:hAnsi="Times New Roman"/>
            <w:sz w:val="24"/>
            <w:szCs w:val="24"/>
          </w:rPr>
          <w:t>http://biblioclub.ru/index.php?page=book&amp;id=458374</w:t>
        </w:r>
      </w:hyperlink>
    </w:p>
    <w:p w:rsidR="000120DE" w:rsidRPr="00164FB0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 по дисциплине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84C6E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</w:rPr>
        <w:t xml:space="preserve"> Лабораторные занятия по дисциплине «Физиология растений»: учеб.-метод. пособие /О.В. Штырлина, И.П. Уромова. – 2014. – 57 с.</w:t>
      </w:r>
    </w:p>
    <w:p w:rsidR="00164FB0" w:rsidRDefault="00164FB0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</w:rPr>
        <w:t xml:space="preserve">2. </w:t>
      </w:r>
      <w:r>
        <w:rPr>
          <w:rFonts w:ascii="Times New Roman" w:hAnsi="Times New Roman"/>
          <w:sz w:val="24"/>
          <w:szCs w:val="24"/>
        </w:rPr>
        <w:t>Штырлина О.В. Программно-методическое сопровождение дисциплины «Физиол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гия растений»: учеб.-метод. пособие /О.В. Штырлина. – Н.Новгород: НГПУ, 2014. – 67 с.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64FB0" w:rsidRPr="00E73459" w:rsidRDefault="001E4AE7" w:rsidP="00164FB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E93060">
        <w:rPr>
          <w:rFonts w:ascii="Times New Roman" w:hAnsi="Times New Roman"/>
          <w:sz w:val="24"/>
          <w:szCs w:val="24"/>
        </w:rPr>
        <w:t xml:space="preserve">. </w:t>
      </w:r>
      <w:r w:rsidR="00164FB0" w:rsidRPr="00E73459">
        <w:rPr>
          <w:rFonts w:ascii="Times New Roman" w:hAnsi="Times New Roman"/>
          <w:sz w:val="24"/>
          <w:szCs w:val="24"/>
        </w:rPr>
        <w:t>Реферативная БД AGRIS содержит информацию по всем вопросам сельского хозя</w:t>
      </w:r>
      <w:r w:rsidR="00164FB0" w:rsidRPr="00E73459">
        <w:rPr>
          <w:rFonts w:ascii="Times New Roman" w:hAnsi="Times New Roman"/>
          <w:sz w:val="24"/>
          <w:szCs w:val="24"/>
        </w:rPr>
        <w:t>й</w:t>
      </w:r>
      <w:r w:rsidR="00164FB0" w:rsidRPr="00E73459">
        <w:rPr>
          <w:rFonts w:ascii="Times New Roman" w:hAnsi="Times New Roman"/>
          <w:sz w:val="24"/>
          <w:szCs w:val="24"/>
        </w:rPr>
        <w:t>ства и смежным с сельским хозяйством областям, таким как биотехнология, защита раст</w:t>
      </w:r>
      <w:r w:rsidR="00164FB0" w:rsidRPr="00E73459">
        <w:rPr>
          <w:rFonts w:ascii="Times New Roman" w:hAnsi="Times New Roman"/>
          <w:sz w:val="24"/>
          <w:szCs w:val="24"/>
        </w:rPr>
        <w:t>е</w:t>
      </w:r>
      <w:r w:rsidR="00164FB0" w:rsidRPr="00E73459">
        <w:rPr>
          <w:rFonts w:ascii="Times New Roman" w:hAnsi="Times New Roman"/>
          <w:sz w:val="24"/>
          <w:szCs w:val="24"/>
        </w:rPr>
        <w:t>ний, ветеринария, сельскохозяйственное оборудование и техника, токсикология, лесное х</w:t>
      </w:r>
      <w:r w:rsidR="00164FB0" w:rsidRPr="00E73459">
        <w:rPr>
          <w:rFonts w:ascii="Times New Roman" w:hAnsi="Times New Roman"/>
          <w:sz w:val="24"/>
          <w:szCs w:val="24"/>
        </w:rPr>
        <w:t>о</w:t>
      </w:r>
      <w:r w:rsidR="00164FB0" w:rsidRPr="00E73459">
        <w:rPr>
          <w:rFonts w:ascii="Times New Roman" w:hAnsi="Times New Roman"/>
          <w:sz w:val="24"/>
          <w:szCs w:val="24"/>
        </w:rPr>
        <w:t>зяйство, водное хозяйство, аквакультура и рыбное хозяйство, технология производства пр</w:t>
      </w:r>
      <w:r w:rsidR="00164FB0" w:rsidRPr="00E73459">
        <w:rPr>
          <w:rFonts w:ascii="Times New Roman" w:hAnsi="Times New Roman"/>
          <w:sz w:val="24"/>
          <w:szCs w:val="24"/>
        </w:rPr>
        <w:t>о</w:t>
      </w:r>
      <w:r w:rsidR="00164FB0" w:rsidRPr="00E73459">
        <w:rPr>
          <w:rFonts w:ascii="Times New Roman" w:hAnsi="Times New Roman"/>
          <w:sz w:val="24"/>
          <w:szCs w:val="24"/>
        </w:rPr>
        <w:t xml:space="preserve">дуктов питания, питание человека, природные ресурсы </w:t>
      </w:r>
    </w:p>
    <w:p w:rsidR="00164FB0" w:rsidRPr="00E73459" w:rsidRDefault="00B757FF" w:rsidP="00164F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39" w:history="1">
        <w:r w:rsidR="00164FB0" w:rsidRPr="00E73459">
          <w:rPr>
            <w:rFonts w:ascii="Times New Roman" w:hAnsi="Times New Roman"/>
            <w:sz w:val="24"/>
            <w:szCs w:val="24"/>
          </w:rPr>
          <w:t>http://agris.fao.org/agris-search/index.do</w:t>
        </w:r>
      </w:hyperlink>
    </w:p>
    <w:p w:rsidR="00164FB0" w:rsidRPr="00E73459" w:rsidRDefault="001E4AE7" w:rsidP="00164F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2</w:t>
      </w:r>
      <w:r w:rsidR="00164FB0" w:rsidRPr="00E73459">
        <w:rPr>
          <w:rFonts w:ascii="Times New Roman" w:hAnsi="Times New Roman"/>
          <w:sz w:val="28"/>
          <w:szCs w:val="28"/>
        </w:rPr>
        <w:t xml:space="preserve">. </w:t>
      </w:r>
      <w:r w:rsidR="00164FB0" w:rsidRPr="00E73459">
        <w:rPr>
          <w:rFonts w:ascii="Times New Roman" w:hAnsi="Times New Roman"/>
          <w:sz w:val="24"/>
          <w:szCs w:val="24"/>
        </w:rPr>
        <w:t>BiodiversityHeritageLibrary (BHL) - консорциум 12 естественнонаучных и ботанич</w:t>
      </w:r>
      <w:r w:rsidR="00164FB0" w:rsidRPr="00E73459">
        <w:rPr>
          <w:rFonts w:ascii="Times New Roman" w:hAnsi="Times New Roman"/>
          <w:sz w:val="24"/>
          <w:szCs w:val="24"/>
        </w:rPr>
        <w:t>е</w:t>
      </w:r>
      <w:r w:rsidR="00164FB0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до</w:t>
      </w:r>
      <w:r w:rsidR="00164FB0" w:rsidRPr="00E73459">
        <w:rPr>
          <w:rFonts w:ascii="Times New Roman" w:hAnsi="Times New Roman"/>
          <w:sz w:val="24"/>
          <w:szCs w:val="24"/>
        </w:rPr>
        <w:t>с</w:t>
      </w:r>
      <w:r w:rsidR="00164FB0" w:rsidRPr="00E73459">
        <w:rPr>
          <w:rFonts w:ascii="Times New Roman" w:hAnsi="Times New Roman"/>
          <w:sz w:val="24"/>
          <w:szCs w:val="24"/>
        </w:rPr>
        <w:t>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164FB0" w:rsidRPr="00484ECC" w:rsidRDefault="00164FB0" w:rsidP="00164F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http</w:t>
      </w:r>
      <w:r w:rsidRPr="00484ECC">
        <w:rPr>
          <w:rFonts w:ascii="Times New Roman" w:hAnsi="Times New Roman"/>
          <w:sz w:val="24"/>
          <w:szCs w:val="24"/>
          <w:lang w:val="en-US"/>
        </w:rPr>
        <w:t>://</w:t>
      </w:r>
      <w:r w:rsidRPr="00E73459">
        <w:rPr>
          <w:rFonts w:ascii="Times New Roman" w:hAnsi="Times New Roman"/>
          <w:sz w:val="24"/>
          <w:szCs w:val="24"/>
          <w:lang w:val="en-US"/>
        </w:rPr>
        <w:t>www</w:t>
      </w:r>
      <w:r w:rsidRPr="00484ECC">
        <w:rPr>
          <w:rFonts w:ascii="Times New Roman" w:hAnsi="Times New Roman"/>
          <w:sz w:val="24"/>
          <w:szCs w:val="24"/>
          <w:lang w:val="en-US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biodiversitylibrary</w:t>
      </w:r>
      <w:r w:rsidRPr="00484ECC">
        <w:rPr>
          <w:rFonts w:ascii="Times New Roman" w:hAnsi="Times New Roman"/>
          <w:sz w:val="24"/>
          <w:szCs w:val="24"/>
          <w:lang w:val="en-US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org</w:t>
      </w:r>
      <w:r w:rsidRPr="00484ECC">
        <w:rPr>
          <w:rFonts w:ascii="Times New Roman" w:hAnsi="Times New Roman"/>
          <w:sz w:val="24"/>
          <w:szCs w:val="24"/>
          <w:lang w:val="en-US"/>
        </w:rPr>
        <w:t>/</w:t>
      </w:r>
    </w:p>
    <w:p w:rsidR="00164FB0" w:rsidRPr="00E73459" w:rsidRDefault="001E4AE7" w:rsidP="00164F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C09F4">
        <w:rPr>
          <w:rFonts w:ascii="Times New Roman" w:hAnsi="Times New Roman"/>
          <w:sz w:val="24"/>
          <w:szCs w:val="24"/>
          <w:lang w:val="en-US"/>
        </w:rPr>
        <w:t>3</w:t>
      </w:r>
      <w:r w:rsidR="00164FB0" w:rsidRPr="00E73459">
        <w:rPr>
          <w:rFonts w:ascii="Times New Roman" w:hAnsi="Times New Roman"/>
          <w:sz w:val="24"/>
          <w:szCs w:val="24"/>
          <w:lang w:val="en-US"/>
        </w:rPr>
        <w:t xml:space="preserve">. ExPASy. </w:t>
      </w:r>
      <w:r w:rsidR="00164FB0" w:rsidRPr="00E73459">
        <w:rPr>
          <w:rFonts w:ascii="Times New Roman" w:hAnsi="Times New Roman"/>
          <w:sz w:val="24"/>
          <w:szCs w:val="24"/>
        </w:rPr>
        <w:t>Портал SIB BioinformaticsResource, который предоставляет доступ к базам данных и ресурсам по различным отраслям биологических наук, включая протеомику, ген</w:t>
      </w:r>
      <w:r w:rsidR="00164FB0" w:rsidRPr="00E73459">
        <w:rPr>
          <w:rFonts w:ascii="Times New Roman" w:hAnsi="Times New Roman"/>
          <w:sz w:val="24"/>
          <w:szCs w:val="24"/>
        </w:rPr>
        <w:t>о</w:t>
      </w:r>
      <w:r w:rsidR="00164FB0" w:rsidRPr="00E73459">
        <w:rPr>
          <w:rFonts w:ascii="Times New Roman" w:hAnsi="Times New Roman"/>
          <w:sz w:val="24"/>
          <w:szCs w:val="24"/>
        </w:rPr>
        <w:t>мику, филогению, системную биологию, популяционную генетику, транскриптомику и т.д.</w:t>
      </w:r>
    </w:p>
    <w:p w:rsidR="00164FB0" w:rsidRPr="00E73459" w:rsidRDefault="00164FB0" w:rsidP="00164F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www.expasy.org</w:t>
      </w:r>
    </w:p>
    <w:p w:rsidR="000120DE" w:rsidRPr="008A136E" w:rsidRDefault="000120DE" w:rsidP="002B61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844490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4449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0120DE" w:rsidRDefault="000120DE" w:rsidP="00BC08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едств представлен в </w:t>
      </w:r>
      <w:r w:rsidRPr="00D245A5">
        <w:rPr>
          <w:rFonts w:ascii="Times New Roman" w:hAnsi="Times New Roman"/>
          <w:spacing w:val="-4"/>
          <w:sz w:val="24"/>
          <w:szCs w:val="24"/>
          <w:lang w:eastAsia="ru-RU"/>
        </w:rPr>
        <w:t>Приложении 1.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лине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04529" w:rsidRPr="00FD7D9E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204529" w:rsidRPr="00FD7D9E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204529" w:rsidRPr="00E56FE4" w:rsidRDefault="00204529" w:rsidP="0020452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204529" w:rsidRPr="00901FA4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D245A5" w:rsidRPr="00DB597C" w:rsidRDefault="00D245A5" w:rsidP="00D245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45A5" w:rsidRPr="008F1AFA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 № Э 533 от 1 октября 2018 г.;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</w:t>
      </w:r>
      <w:r w:rsidRPr="007F3276">
        <w:rPr>
          <w:rFonts w:ascii="Times New Roman" w:hAnsi="Times New Roman"/>
          <w:sz w:val="24"/>
          <w:szCs w:val="24"/>
        </w:rPr>
        <w:t>н</w:t>
      </w:r>
      <w:r w:rsidRPr="007F3276">
        <w:rPr>
          <w:rFonts w:ascii="Times New Roman" w:hAnsi="Times New Roman"/>
          <w:sz w:val="24"/>
          <w:szCs w:val="24"/>
        </w:rPr>
        <w:t>формационных услуг от 4 марта 2019 г.</w:t>
      </w:r>
    </w:p>
    <w:p w:rsidR="00D245A5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245A5" w:rsidRPr="008F1AFA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WinRar - Гос. контракт №88 от 15.12.2008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Adobe Reader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ToolWiz TimeFreeze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D245A5" w:rsidRDefault="00D245A5" w:rsidP="00D245A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F27B99" w:rsidRDefault="00F27B99" w:rsidP="00073A51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81332B" w:rsidRPr="001F7BCD" w:rsidRDefault="0081332B" w:rsidP="0081332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5.4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1332B" w:rsidRPr="00921A7D" w:rsidRDefault="0081332B" w:rsidP="008133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«РАСТИТЕЛЬНЫЙ МИР НИЖЕГОРОДСКОЙ ОБЛАСТИ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81332B" w:rsidRDefault="0081332B" w:rsidP="0081332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1332B" w:rsidRPr="00FF76D2" w:rsidRDefault="0081332B" w:rsidP="0081332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«Растительный мир Нижегородской области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подготовл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</w:t>
      </w:r>
      <w:r w:rsidRPr="00FF76D2">
        <w:rPr>
          <w:rFonts w:ascii="Times New Roman" w:hAnsi="Times New Roman"/>
          <w:sz w:val="24"/>
          <w:szCs w:val="24"/>
        </w:rPr>
        <w:t>и</w:t>
      </w:r>
      <w:r w:rsidRPr="00FF76D2">
        <w:rPr>
          <w:rFonts w:ascii="Times New Roman" w:hAnsi="Times New Roman"/>
          <w:sz w:val="24"/>
          <w:szCs w:val="24"/>
        </w:rPr>
        <w:t>ческое образование</w:t>
      </w:r>
      <w:r w:rsidR="00204529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, профилю подготовки «Биология и Х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мия», и учитывает требования ФГОС ВО. Предложенная программа составлена в соответс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т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вии с учебным планом. 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Дисциплина «Растительный мир Нижегородской области»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«Растительный мир Нижегородской области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на3 курсе в 6 семестре.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1332B" w:rsidRPr="00FF76D2" w:rsidRDefault="0081332B" w:rsidP="0081332B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многообразии раст</w:t>
      </w:r>
      <w:r>
        <w:rPr>
          <w:rFonts w:ascii="Times New Roman" w:eastAsia="HiddenHorzOCR" w:hAnsi="Times New Roman"/>
          <w:sz w:val="24"/>
          <w:szCs w:val="24"/>
        </w:rPr>
        <w:t>и</w:t>
      </w:r>
      <w:r>
        <w:rPr>
          <w:rFonts w:ascii="Times New Roman" w:eastAsia="HiddenHorzOCR" w:hAnsi="Times New Roman"/>
          <w:sz w:val="24"/>
          <w:szCs w:val="24"/>
        </w:rPr>
        <w:t>тельности, произрастающей на территории Нижегородской области.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04529" w:rsidRDefault="00204529" w:rsidP="00204529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у студентов системы знаний об  основных ф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тоценотических групп растений на территории Нижегородской области;</w:t>
      </w:r>
    </w:p>
    <w:p w:rsidR="00204529" w:rsidRDefault="00204529" w:rsidP="00204529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 о систематическом многообразии растений, основных закономерностей происхождения растений Нижегородской области;</w:t>
      </w:r>
    </w:p>
    <w:p w:rsidR="00204529" w:rsidRPr="004E410F" w:rsidRDefault="00204529" w:rsidP="00204529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практическим использованием растений Нижегородской области.</w:t>
      </w:r>
    </w:p>
    <w:p w:rsidR="0081332B" w:rsidRPr="00FF76D2" w:rsidRDefault="0081332B" w:rsidP="0020452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27B99" w:rsidRPr="00FF76D2" w:rsidRDefault="00F27B99" w:rsidP="00204529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</w:t>
      </w:r>
      <w:r w:rsidR="0081332B" w:rsidRPr="00FF76D2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F27B99" w:rsidRPr="00F75DFC" w:rsidRDefault="00F27B99" w:rsidP="00FB73F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4"/>
        <w:gridCol w:w="1459"/>
        <w:gridCol w:w="2335"/>
        <w:gridCol w:w="1544"/>
        <w:gridCol w:w="1595"/>
      </w:tblGrid>
      <w:tr w:rsidR="00F75DFC" w:rsidRPr="00FF76D2" w:rsidTr="00CD6439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FF76D2" w:rsidRDefault="00F75DFC" w:rsidP="00CD64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F75DFC" w:rsidRPr="00FF76D2" w:rsidRDefault="00F75DFC" w:rsidP="00CD64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FF76D2" w:rsidRDefault="00F75DFC" w:rsidP="00CD643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FF76D2" w:rsidRDefault="00F75DFC" w:rsidP="00CD64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FF76D2" w:rsidRDefault="00F75DFC" w:rsidP="00CD64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5DFC" w:rsidRPr="00FF76D2" w:rsidRDefault="00F75DFC" w:rsidP="00F75D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5DFC" w:rsidRPr="00FF76D2" w:rsidRDefault="00F75DFC" w:rsidP="00CD64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F75DFC" w:rsidRPr="00FF76D2" w:rsidTr="00CD6439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5DFC" w:rsidRPr="00EF49FF" w:rsidRDefault="00F75DFC" w:rsidP="00CD64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5DFC" w:rsidRPr="002D0632" w:rsidRDefault="00F27B99" w:rsidP="00CD643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и критич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анализ информации по биологическим дисциплинам для осущест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профе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деятельности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5DFC" w:rsidRPr="00EF49FF" w:rsidRDefault="00F75DFC" w:rsidP="00CD643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5DFC" w:rsidRPr="00803D27" w:rsidRDefault="00F75DFC" w:rsidP="00803D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современ</w:t>
            </w:r>
            <w:r w:rsidR="00800D01">
              <w:rPr>
                <w:rFonts w:ascii="Times New Roman" w:hAnsi="Times New Roman"/>
              </w:rPr>
              <w:t>ных проблем систематики</w:t>
            </w:r>
            <w:r>
              <w:rPr>
                <w:rFonts w:ascii="Times New Roman" w:hAnsi="Times New Roman"/>
              </w:rPr>
              <w:t>; принципов совреме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ной классификации и номенклату</w:t>
            </w:r>
            <w:r w:rsidR="00800D01">
              <w:rPr>
                <w:rFonts w:ascii="Times New Roman" w:hAnsi="Times New Roman"/>
              </w:rPr>
              <w:t>ры</w:t>
            </w:r>
            <w:r>
              <w:rPr>
                <w:rFonts w:ascii="Times New Roman" w:hAnsi="Times New Roman"/>
              </w:rPr>
              <w:t>; о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новных мето</w:t>
            </w:r>
            <w:r w:rsidR="00800D01">
              <w:rPr>
                <w:rFonts w:ascii="Times New Roman" w:hAnsi="Times New Roman"/>
              </w:rPr>
              <w:t>дов эк</w:t>
            </w:r>
            <w:r w:rsidR="00800D01">
              <w:rPr>
                <w:rFonts w:ascii="Times New Roman" w:hAnsi="Times New Roman"/>
              </w:rPr>
              <w:t>с</w:t>
            </w:r>
            <w:r w:rsidR="00800D01">
              <w:rPr>
                <w:rFonts w:ascii="Times New Roman" w:hAnsi="Times New Roman"/>
              </w:rPr>
              <w:t xml:space="preserve">периментально-практической работы </w:t>
            </w:r>
            <w:r w:rsidR="00803D27">
              <w:rPr>
                <w:rFonts w:ascii="Times New Roman" w:hAnsi="Times New Roman"/>
              </w:rPr>
              <w:t>для решения учебных задач по дисциплине с целью формирования научного мировоззр</w:t>
            </w:r>
            <w:r w:rsidR="00803D27">
              <w:rPr>
                <w:rFonts w:ascii="Times New Roman" w:hAnsi="Times New Roman"/>
              </w:rPr>
              <w:t>е</w:t>
            </w:r>
            <w:r w:rsidR="00803D27">
              <w:rPr>
                <w:rFonts w:ascii="Times New Roman" w:hAnsi="Times New Roman"/>
              </w:rPr>
              <w:t>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5DFC" w:rsidRPr="00FF76D2" w:rsidRDefault="00F75DFC" w:rsidP="00803D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5DFC" w:rsidRPr="00EF49FF" w:rsidRDefault="00F75DFC" w:rsidP="00CD643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F75DFC" w:rsidRPr="00FF76D2" w:rsidRDefault="00F75DFC" w:rsidP="000B022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F75DFC" w:rsidRPr="005730FE" w:rsidTr="00CD6439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EF49FF" w:rsidRDefault="00EE2757" w:rsidP="00CD64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FF76D2" w:rsidRDefault="00EE2757" w:rsidP="00800D0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решать учебные, уче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и  научно-исследовател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задачи в биологическом образовании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EF49FF" w:rsidRDefault="00EE2757" w:rsidP="00CD643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="00F75DFC">
              <w:rPr>
                <w:rFonts w:ascii="Times New Roman" w:hAnsi="Times New Roman"/>
                <w:lang w:eastAsia="ru-RU"/>
              </w:rPr>
              <w:t>-5</w:t>
            </w:r>
            <w:r w:rsidR="00F75DFC"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DFC" w:rsidRPr="00015347" w:rsidRDefault="00015347" w:rsidP="00FB73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>Владеет навыками применения осно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ных 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понятий курса; определения раст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е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ний по гербариям и препаратам; морф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о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логического опис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а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ния растений; ор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и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ентации в профе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с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сиональных исто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ч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никах информации</w:t>
            </w:r>
            <w:r>
              <w:rPr>
                <w:rFonts w:ascii="Times New Roman" w:hAnsi="Times New Roman"/>
              </w:rPr>
              <w:t xml:space="preserve"> в </w:t>
            </w:r>
            <w:r w:rsidR="00FB73FF">
              <w:rPr>
                <w:rFonts w:ascii="Times New Roman" w:hAnsi="Times New Roman"/>
              </w:rPr>
              <w:t xml:space="preserve">биологическом </w:t>
            </w:r>
            <w:r>
              <w:rPr>
                <w:rFonts w:ascii="Times New Roman" w:hAnsi="Times New Roman"/>
              </w:rPr>
              <w:t>обр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5DFC" w:rsidRPr="00FF76D2" w:rsidRDefault="00F75DFC" w:rsidP="00EE275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FC23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EE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К.3.1.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тестирования</w:t>
            </w:r>
          </w:p>
          <w:p w:rsidR="00F75DFC" w:rsidRPr="005730FE" w:rsidRDefault="00F75DFC" w:rsidP="000B02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:rsidR="0081332B" w:rsidRPr="00FF76D2" w:rsidRDefault="0081332B" w:rsidP="00FB73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4636"/>
        <w:gridCol w:w="729"/>
        <w:gridCol w:w="876"/>
        <w:gridCol w:w="1517"/>
        <w:gridCol w:w="1239"/>
        <w:gridCol w:w="857"/>
      </w:tblGrid>
      <w:tr w:rsidR="004C66CD" w:rsidRPr="004C66CD" w:rsidTr="004C66CD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стоятел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ь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ная раб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4C66CD" w:rsidRPr="004C66CD" w:rsidTr="004C66CD">
        <w:trPr>
          <w:trHeight w:val="533"/>
        </w:trPr>
        <w:tc>
          <w:tcPr>
            <w:tcW w:w="463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C66CD" w:rsidRPr="004C66CD" w:rsidRDefault="004C66CD" w:rsidP="004C66C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Раздел 1. Основные понятия фитоцен</w:t>
            </w: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1.1 Фитоценология. Экологическая ниша.Флора. Растительность. Ареал. Би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ценоз.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1.2 Взаимоотношения между раст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ниями в фитоценозе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Ареалы растений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2.1 Классификация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4C66CD">
              <w:rPr>
                <w:rFonts w:ascii="Times New Roman" w:hAnsi="Times New Roman"/>
                <w:sz w:val="24"/>
                <w:szCs w:val="24"/>
              </w:rPr>
              <w:t xml:space="preserve"> 2 Способы картирования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3.Классификация и динамика фитоценозов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3.1 Смена фитоценозов во времени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4C66CD">
              <w:rPr>
                <w:rFonts w:ascii="Times New Roman" w:hAnsi="Times New Roman"/>
                <w:sz w:val="24"/>
                <w:szCs w:val="24"/>
              </w:rPr>
              <w:t>. Классификация фитоценозов и ординация. Ассоциации. Биомы.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Раздел 4. Флористическое райониров</w:t>
            </w: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ние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4.1 Флористический состав фитоц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4.2 Структура фитоценозов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Раздел 5. Типы растительности Ниж</w:t>
            </w: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Pr="004C66CD">
              <w:rPr>
                <w:rFonts w:ascii="Times New Roman" w:hAnsi="Times New Roman"/>
                <w:b/>
                <w:sz w:val="24"/>
                <w:szCs w:val="24"/>
              </w:rPr>
              <w:t>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5.1 Типы растительности зоны ю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ной тайги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5.2 Типы растительности смешанных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5.3 Типы растительности широкол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ственных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C66CD" w:rsidRPr="004C66CD" w:rsidTr="004C66C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Тема 5.4. Типы растительности степей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C66CD" w:rsidRPr="004C66CD" w:rsidTr="004C66CD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4C66CD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66CD" w:rsidRPr="004C66CD" w:rsidRDefault="004C66CD" w:rsidP="004C66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66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Pr="00F50D78">
        <w:rPr>
          <w:rFonts w:ascii="Times New Roman" w:hAnsi="Times New Roman"/>
          <w:sz w:val="24"/>
          <w:szCs w:val="24"/>
          <w:lang w:eastAsia="ru-RU"/>
        </w:rPr>
        <w:t>лекция;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практическая</w:t>
      </w:r>
      <w:r w:rsidRPr="00F50D78">
        <w:rPr>
          <w:rFonts w:ascii="Times New Roman" w:hAnsi="Times New Roman"/>
          <w:sz w:val="24"/>
          <w:szCs w:val="24"/>
          <w:lang w:eastAsia="ru-RU"/>
        </w:rPr>
        <w:t xml:space="preserve"> работа;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81332B" w:rsidRPr="00FF76D2" w:rsidRDefault="009B081F" w:rsidP="009B08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204529" w:rsidRPr="00AF151D" w:rsidTr="003C377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4529" w:rsidRPr="00AF151D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04529" w:rsidRPr="00AF151D" w:rsidTr="003C377A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04529" w:rsidRPr="00294E0E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lastRenderedPageBreak/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04529" w:rsidRPr="00AF151D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lastRenderedPageBreak/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lastRenderedPageBreak/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6301BA" w:rsidRPr="00AF151D" w:rsidTr="003C377A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ОР.1-4-1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ОР.1-4-1</w:t>
            </w:r>
          </w:p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ОР.1-4-1</w:t>
            </w:r>
          </w:p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9C73C1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81332B" w:rsidRDefault="0081332B" w:rsidP="008133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1332B" w:rsidRPr="00FF76D2" w:rsidRDefault="0081332B" w:rsidP="008133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64FB0" w:rsidRPr="00204529" w:rsidRDefault="0081332B" w:rsidP="00164FB0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sz w:val="24"/>
          <w:szCs w:val="24"/>
        </w:rPr>
      </w:pPr>
      <w:r w:rsidRPr="00204529">
        <w:rPr>
          <w:rFonts w:ascii="Times New Roman" w:hAnsi="Times New Roman"/>
          <w:sz w:val="24"/>
          <w:szCs w:val="24"/>
        </w:rPr>
        <w:t xml:space="preserve">1. </w:t>
      </w:r>
      <w:r w:rsidR="00164FB0" w:rsidRPr="00204529">
        <w:rPr>
          <w:rFonts w:ascii="Times New Roman" w:hAnsi="Times New Roman"/>
          <w:sz w:val="24"/>
          <w:szCs w:val="24"/>
        </w:rPr>
        <w:t>Артемьева, Е.А. Основы биогеографии: учебник / Е.А. Артемьева, Л.А. Масленник</w:t>
      </w:r>
      <w:r w:rsidR="00164FB0" w:rsidRPr="00204529">
        <w:rPr>
          <w:rFonts w:ascii="Times New Roman" w:hAnsi="Times New Roman"/>
          <w:sz w:val="24"/>
          <w:szCs w:val="24"/>
        </w:rPr>
        <w:t>о</w:t>
      </w:r>
      <w:r w:rsidR="00164FB0" w:rsidRPr="00204529">
        <w:rPr>
          <w:rFonts w:ascii="Times New Roman" w:hAnsi="Times New Roman"/>
          <w:sz w:val="24"/>
          <w:szCs w:val="24"/>
        </w:rPr>
        <w:t>ва; Министерство образования и науки РФ, Федеральное государственное бюджетное обр</w:t>
      </w:r>
      <w:r w:rsidR="00164FB0" w:rsidRPr="00204529">
        <w:rPr>
          <w:rFonts w:ascii="Times New Roman" w:hAnsi="Times New Roman"/>
          <w:sz w:val="24"/>
          <w:szCs w:val="24"/>
        </w:rPr>
        <w:t>а</w:t>
      </w:r>
      <w:r w:rsidR="00164FB0" w:rsidRPr="00204529">
        <w:rPr>
          <w:rFonts w:ascii="Times New Roman" w:hAnsi="Times New Roman"/>
          <w:sz w:val="24"/>
          <w:szCs w:val="24"/>
        </w:rPr>
        <w:t>зовательное учреждение высшего профессионального образования «Ульяновский государс</w:t>
      </w:r>
      <w:r w:rsidR="00164FB0" w:rsidRPr="00204529">
        <w:rPr>
          <w:rFonts w:ascii="Times New Roman" w:hAnsi="Times New Roman"/>
          <w:sz w:val="24"/>
          <w:szCs w:val="24"/>
        </w:rPr>
        <w:t>т</w:t>
      </w:r>
      <w:r w:rsidR="00164FB0" w:rsidRPr="00204529">
        <w:rPr>
          <w:rFonts w:ascii="Times New Roman" w:hAnsi="Times New Roman"/>
          <w:sz w:val="24"/>
          <w:szCs w:val="24"/>
        </w:rPr>
        <w:t>венный педагогический университет имени И.Н. Ульянова». - Ульяновск: Корпорация техн</w:t>
      </w:r>
      <w:r w:rsidR="00164FB0" w:rsidRPr="00204529">
        <w:rPr>
          <w:rFonts w:ascii="Times New Roman" w:hAnsi="Times New Roman"/>
          <w:sz w:val="24"/>
          <w:szCs w:val="24"/>
        </w:rPr>
        <w:t>о</w:t>
      </w:r>
      <w:r w:rsidR="00164FB0" w:rsidRPr="00204529">
        <w:rPr>
          <w:rFonts w:ascii="Times New Roman" w:hAnsi="Times New Roman"/>
          <w:sz w:val="24"/>
          <w:szCs w:val="24"/>
        </w:rPr>
        <w:t>логий продвижения, 2014. - 304 с.: ил. - Библиогр.: с. 236-238. - ISBN 978-5-94655-228-8; То же [Электронный ресурс].</w:t>
      </w:r>
    </w:p>
    <w:p w:rsidR="0081332B" w:rsidRPr="00204529" w:rsidRDefault="00164FB0" w:rsidP="00164FB0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04529">
        <w:rPr>
          <w:rFonts w:ascii="Times New Roman" w:eastAsia="Times New Roman" w:hAnsi="Times New Roman"/>
          <w:bCs/>
          <w:sz w:val="24"/>
          <w:szCs w:val="24"/>
          <w:lang w:eastAsia="ar-SA"/>
        </w:rPr>
        <w:t>2.</w:t>
      </w:r>
      <w:r w:rsidRPr="00204529">
        <w:rPr>
          <w:rFonts w:ascii="Times New Roman" w:hAnsi="Times New Roman"/>
          <w:sz w:val="24"/>
          <w:szCs w:val="24"/>
        </w:rPr>
        <w:t>Хардикова, С.В. Ботаника с основами экологии растений: учебное пособие / С.В. Хардикова, Ю.П. Верхошенцева; Министерство образования и науки Российской Федерации, Федеральное государственное бюджетное образовательное учреждение высшего образов</w:t>
      </w:r>
      <w:r w:rsidRPr="00204529">
        <w:rPr>
          <w:rFonts w:ascii="Times New Roman" w:hAnsi="Times New Roman"/>
          <w:sz w:val="24"/>
          <w:szCs w:val="24"/>
        </w:rPr>
        <w:t>а</w:t>
      </w:r>
      <w:r w:rsidRPr="00204529">
        <w:rPr>
          <w:rFonts w:ascii="Times New Roman" w:hAnsi="Times New Roman"/>
          <w:sz w:val="24"/>
          <w:szCs w:val="24"/>
        </w:rPr>
        <w:t>ния «Оренбургский государственный университет». - Оренбург: ОГУ, 2017. - Ч. 1. - 133 с.  ил. - Библиогр. в кн. - ISBN 978-5-7410-1814-9; То же [Электронный ресурс]. - URL: </w:t>
      </w:r>
      <w:hyperlink r:id="rId40" w:history="1">
        <w:r w:rsidRPr="00204529">
          <w:rPr>
            <w:rFonts w:ascii="Times New Roman" w:hAnsi="Times New Roman"/>
            <w:sz w:val="24"/>
            <w:szCs w:val="24"/>
          </w:rPr>
          <w:t>http://biblioclub.ru/index.php?page=book&amp;id=485326</w:t>
        </w:r>
      </w:hyperlink>
    </w:p>
    <w:p w:rsidR="0081332B" w:rsidRPr="00FF76D2" w:rsidRDefault="0081332B" w:rsidP="008133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64FB0" w:rsidRPr="00AD10FF" w:rsidRDefault="0081332B" w:rsidP="00164FB0">
      <w:pPr>
        <w:pStyle w:val="a4"/>
        <w:ind w:left="0" w:firstLine="709"/>
        <w:rPr>
          <w:rFonts w:ascii="Times New Roman" w:hAnsi="Times New Roman"/>
          <w:iCs/>
          <w:sz w:val="24"/>
          <w:szCs w:val="24"/>
        </w:rPr>
      </w:pPr>
      <w:r w:rsidRPr="00FF76D2">
        <w:rPr>
          <w:rFonts w:ascii="Times New Roman" w:hAnsi="Times New Roman"/>
          <w:iCs/>
          <w:sz w:val="24"/>
          <w:szCs w:val="24"/>
        </w:rPr>
        <w:t xml:space="preserve">1. </w:t>
      </w:r>
      <w:r w:rsidR="00164FB0">
        <w:rPr>
          <w:rFonts w:ascii="Times New Roman" w:hAnsi="Times New Roman"/>
          <w:iCs/>
          <w:sz w:val="24"/>
          <w:szCs w:val="24"/>
        </w:rPr>
        <w:t>Завидовская, Т.С. Ботаника</w:t>
      </w:r>
      <w:r w:rsidR="00164FB0" w:rsidRPr="00AD10FF">
        <w:rPr>
          <w:rFonts w:ascii="Times New Roman" w:hAnsi="Times New Roman"/>
          <w:iCs/>
          <w:sz w:val="24"/>
          <w:szCs w:val="24"/>
        </w:rPr>
        <w:t>: ана</w:t>
      </w:r>
      <w:r w:rsidR="00164FB0">
        <w:rPr>
          <w:rFonts w:ascii="Times New Roman" w:hAnsi="Times New Roman"/>
          <w:iCs/>
          <w:sz w:val="24"/>
          <w:szCs w:val="24"/>
        </w:rPr>
        <w:t>томия и морфология: курс лекций</w:t>
      </w:r>
      <w:r w:rsidR="00164FB0" w:rsidRPr="00AD10FF">
        <w:rPr>
          <w:rFonts w:ascii="Times New Roman" w:hAnsi="Times New Roman"/>
          <w:iCs/>
          <w:sz w:val="24"/>
          <w:szCs w:val="24"/>
        </w:rPr>
        <w:t>: учебное пособ</w:t>
      </w:r>
      <w:r w:rsidR="00164FB0">
        <w:rPr>
          <w:rFonts w:ascii="Times New Roman" w:hAnsi="Times New Roman"/>
          <w:iCs/>
          <w:sz w:val="24"/>
          <w:szCs w:val="24"/>
        </w:rPr>
        <w:t>ие / Т.С. Завидовская. - Москва</w:t>
      </w:r>
      <w:r w:rsidR="00164FB0" w:rsidRPr="00AD10FF">
        <w:rPr>
          <w:rFonts w:ascii="Times New Roman" w:hAnsi="Times New Roman"/>
          <w:iCs/>
          <w:sz w:val="24"/>
          <w:szCs w:val="24"/>
        </w:rPr>
        <w:t>; Берл</w:t>
      </w:r>
      <w:r w:rsidR="00164FB0">
        <w:rPr>
          <w:rFonts w:ascii="Times New Roman" w:hAnsi="Times New Roman"/>
          <w:iCs/>
          <w:sz w:val="24"/>
          <w:szCs w:val="24"/>
        </w:rPr>
        <w:t>ин</w:t>
      </w:r>
      <w:r w:rsidR="00164FB0" w:rsidRPr="00AD10FF">
        <w:rPr>
          <w:rFonts w:ascii="Times New Roman" w:hAnsi="Times New Roman"/>
          <w:iCs/>
          <w:sz w:val="24"/>
          <w:szCs w:val="24"/>
        </w:rPr>
        <w:t xml:space="preserve">: Директ-Медиа, 2018. - </w:t>
      </w:r>
      <w:r w:rsidR="00164FB0">
        <w:rPr>
          <w:rFonts w:ascii="Times New Roman" w:hAnsi="Times New Roman"/>
          <w:iCs/>
          <w:sz w:val="24"/>
          <w:szCs w:val="24"/>
        </w:rPr>
        <w:t>212 с. - ISBN 978-5-4475-9635-4</w:t>
      </w:r>
      <w:r w:rsidR="00164FB0" w:rsidRPr="00AD10FF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41" w:history="1">
        <w:r w:rsidR="00164FB0"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http://biblioclub.ru/index.php?page=book&amp;id=484135</w:t>
        </w:r>
      </w:hyperlink>
      <w:r w:rsidR="00164FB0">
        <w:rPr>
          <w:rFonts w:ascii="Times New Roman" w:hAnsi="Times New Roman"/>
          <w:iCs/>
          <w:sz w:val="24"/>
          <w:szCs w:val="24"/>
        </w:rPr>
        <w:t xml:space="preserve"> </w:t>
      </w:r>
    </w:p>
    <w:p w:rsidR="00164FB0" w:rsidRDefault="00164FB0" w:rsidP="00164FB0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color w:val="006CA1"/>
          <w:sz w:val="24"/>
          <w:szCs w:val="24"/>
        </w:rPr>
      </w:pPr>
      <w:r w:rsidRPr="00DB67B7">
        <w:rPr>
          <w:rFonts w:ascii="Times New Roman" w:hAnsi="Times New Roman"/>
          <w:iCs/>
          <w:sz w:val="24"/>
          <w:szCs w:val="24"/>
        </w:rPr>
        <w:t>2</w:t>
      </w:r>
      <w:r w:rsidRPr="00204529">
        <w:rPr>
          <w:rFonts w:ascii="Times New Roman" w:hAnsi="Times New Roman"/>
          <w:iCs/>
          <w:sz w:val="24"/>
          <w:szCs w:val="24"/>
        </w:rPr>
        <w:t xml:space="preserve">. </w:t>
      </w:r>
      <w:r w:rsidRPr="00204529">
        <w:rPr>
          <w:rFonts w:ascii="Times New Roman" w:hAnsi="Times New Roman"/>
          <w:sz w:val="24"/>
          <w:szCs w:val="24"/>
        </w:rPr>
        <w:t>Бабенко, В.Г. Основы биогеографии: учебник для вузов / В.Г. Бабенко, М.В. Марков. - 2-е изд., испр. и доп. - Москва: Прометей, 2017. - 196 с.: ил. - ISBN 978-5-906879-56-1; То же [Электронный ресурс]. - URL: </w:t>
      </w:r>
      <w:hyperlink r:id="rId42" w:history="1">
        <w:r w:rsidRPr="00204529">
          <w:rPr>
            <w:rFonts w:ascii="Times New Roman" w:hAnsi="Times New Roman"/>
            <w:sz w:val="24"/>
            <w:szCs w:val="24"/>
          </w:rPr>
          <w:t>http://biblioclub.ru/index.php?page=book&amp;id=484118</w:t>
        </w:r>
      </w:hyperlink>
    </w:p>
    <w:p w:rsidR="00164FB0" w:rsidRPr="00204529" w:rsidRDefault="00164FB0" w:rsidP="00164FB0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04529">
        <w:rPr>
          <w:rFonts w:ascii="Times New Roman" w:hAnsi="Times New Roman"/>
          <w:sz w:val="24"/>
          <w:szCs w:val="24"/>
        </w:rPr>
        <w:t>3. Викторов, В.П. Интродукция растени: учебное пособие / В.П. Викторов, Е.В. Че</w:t>
      </w:r>
      <w:r w:rsidRPr="00204529">
        <w:rPr>
          <w:rFonts w:ascii="Times New Roman" w:hAnsi="Times New Roman"/>
          <w:sz w:val="24"/>
          <w:szCs w:val="24"/>
        </w:rPr>
        <w:t>р</w:t>
      </w:r>
      <w:r w:rsidRPr="00204529">
        <w:rPr>
          <w:rFonts w:ascii="Times New Roman" w:hAnsi="Times New Roman"/>
          <w:sz w:val="24"/>
          <w:szCs w:val="24"/>
        </w:rPr>
        <w:t>няева; Министерство образования и науки Российской Федерации, Федеральное государс</w:t>
      </w:r>
      <w:r w:rsidRPr="00204529">
        <w:rPr>
          <w:rFonts w:ascii="Times New Roman" w:hAnsi="Times New Roman"/>
          <w:sz w:val="24"/>
          <w:szCs w:val="24"/>
        </w:rPr>
        <w:t>т</w:t>
      </w:r>
      <w:r w:rsidRPr="00204529">
        <w:rPr>
          <w:rFonts w:ascii="Times New Roman" w:hAnsi="Times New Roman"/>
          <w:sz w:val="24"/>
          <w:szCs w:val="24"/>
        </w:rPr>
        <w:t xml:space="preserve">венное бюджетное образовательное учреждение высшего профессионального образования </w:t>
      </w:r>
      <w:r w:rsidRPr="00204529">
        <w:rPr>
          <w:rFonts w:ascii="Times New Roman" w:hAnsi="Times New Roman"/>
          <w:sz w:val="24"/>
          <w:szCs w:val="24"/>
        </w:rPr>
        <w:lastRenderedPageBreak/>
        <w:t>«Московский педагогический государственный университет». - Москва: Прометей, 2013. - 152 с. : ил. табл., схем. - ISBN 978-5-7042-2409-9; То же [Электронный ресурс].</w:t>
      </w:r>
    </w:p>
    <w:p w:rsidR="00C60C56" w:rsidRPr="00204529" w:rsidRDefault="00164FB0" w:rsidP="00164FB0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204529">
        <w:rPr>
          <w:rFonts w:ascii="Times New Roman" w:hAnsi="Times New Roman"/>
          <w:sz w:val="24"/>
          <w:szCs w:val="24"/>
        </w:rPr>
        <w:t>4. Маринченко, А.В. Экология: учебник / А.В. Маринченко. - 7-е изд., перераб. и доп. - Москва: Издательско-торговая корпорация «Дашков и К°», 2016. - 304 с.: табл., схем, ил. - (Учебные издания для бакалавров). - Библиогр.: с. 274. - ISBN 978-5-394-02399-6; То же [Электронный ресурс]. - URL: </w:t>
      </w:r>
      <w:hyperlink r:id="rId43" w:history="1">
        <w:r w:rsidRPr="00204529">
          <w:rPr>
            <w:rFonts w:ascii="Times New Roman" w:hAnsi="Times New Roman"/>
            <w:sz w:val="24"/>
            <w:szCs w:val="24"/>
          </w:rPr>
          <w:t>http://biblioclub.ru/index.php?page=book&amp;id=452859</w:t>
        </w:r>
      </w:hyperlink>
      <w:r w:rsidRPr="00204529">
        <w:rPr>
          <w:rFonts w:ascii="Times New Roman" w:hAnsi="Times New Roman"/>
          <w:sz w:val="24"/>
          <w:szCs w:val="24"/>
        </w:rPr>
        <w:t> </w:t>
      </w:r>
    </w:p>
    <w:p w:rsidR="0081332B" w:rsidRPr="00FF76D2" w:rsidRDefault="0081332B" w:rsidP="008133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 по дисциплине</w:t>
      </w:r>
    </w:p>
    <w:p w:rsidR="00164FB0" w:rsidRPr="00AD10FF" w:rsidRDefault="00E93060" w:rsidP="00164FB0">
      <w:pPr>
        <w:pStyle w:val="a4"/>
        <w:ind w:left="0"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164FB0" w:rsidRPr="00FF76D2">
        <w:rPr>
          <w:rFonts w:ascii="Times New Roman" w:hAnsi="Times New Roman"/>
          <w:sz w:val="24"/>
          <w:szCs w:val="24"/>
        </w:rPr>
        <w:t xml:space="preserve"> </w:t>
      </w:r>
      <w:r w:rsidR="00164FB0" w:rsidRPr="00AD10FF">
        <w:rPr>
          <w:rFonts w:ascii="Times New Roman" w:hAnsi="Times New Roman"/>
          <w:iCs/>
          <w:sz w:val="24"/>
          <w:szCs w:val="24"/>
        </w:rPr>
        <w:t>Ямских, И.Е.</w:t>
      </w:r>
      <w:r w:rsidR="00164FB0">
        <w:rPr>
          <w:rFonts w:ascii="Times New Roman" w:hAnsi="Times New Roman"/>
          <w:iCs/>
          <w:sz w:val="24"/>
          <w:szCs w:val="24"/>
        </w:rPr>
        <w:t xml:space="preserve"> Анатомия и морфология растений</w:t>
      </w:r>
      <w:r w:rsidR="00164FB0" w:rsidRPr="00AD10FF">
        <w:rPr>
          <w:rFonts w:ascii="Times New Roman" w:hAnsi="Times New Roman"/>
          <w:iCs/>
          <w:sz w:val="24"/>
          <w:szCs w:val="24"/>
        </w:rPr>
        <w:t>: лабораторный практикум / И.Е. Ям</w:t>
      </w:r>
      <w:r w:rsidR="00164FB0">
        <w:rPr>
          <w:rFonts w:ascii="Times New Roman" w:hAnsi="Times New Roman"/>
          <w:iCs/>
          <w:sz w:val="24"/>
          <w:szCs w:val="24"/>
        </w:rPr>
        <w:t>ских, И.П. Филиппова</w:t>
      </w:r>
      <w:r w:rsidR="00164FB0" w:rsidRPr="00AD10FF">
        <w:rPr>
          <w:rFonts w:ascii="Times New Roman" w:hAnsi="Times New Roman"/>
          <w:iCs/>
          <w:sz w:val="24"/>
          <w:szCs w:val="24"/>
        </w:rPr>
        <w:t>; Министерство образования и науки Российской Федерации, С</w:t>
      </w:r>
      <w:r w:rsidR="00164FB0" w:rsidRPr="00AD10FF">
        <w:rPr>
          <w:rFonts w:ascii="Times New Roman" w:hAnsi="Times New Roman"/>
          <w:iCs/>
          <w:sz w:val="24"/>
          <w:szCs w:val="24"/>
        </w:rPr>
        <w:t>и</w:t>
      </w:r>
      <w:r w:rsidR="00164FB0" w:rsidRPr="00AD10FF">
        <w:rPr>
          <w:rFonts w:ascii="Times New Roman" w:hAnsi="Times New Roman"/>
          <w:iCs/>
          <w:sz w:val="24"/>
          <w:szCs w:val="24"/>
        </w:rPr>
        <w:t>бирский Федера</w:t>
      </w:r>
      <w:r w:rsidR="00164FB0">
        <w:rPr>
          <w:rFonts w:ascii="Times New Roman" w:hAnsi="Times New Roman"/>
          <w:iCs/>
          <w:sz w:val="24"/>
          <w:szCs w:val="24"/>
        </w:rPr>
        <w:t>льный университет. - Красноярск: СФУ, 2016. - 90 с.</w:t>
      </w:r>
      <w:r w:rsidR="00164FB0" w:rsidRPr="00AD10FF">
        <w:rPr>
          <w:rFonts w:ascii="Times New Roman" w:hAnsi="Times New Roman"/>
          <w:iCs/>
          <w:sz w:val="24"/>
          <w:szCs w:val="24"/>
        </w:rPr>
        <w:t xml:space="preserve">: ил. - Библиогр. в кн. - ISBN 978-5-7638-3409-3; То же [Электронный ресурс]. - URL: </w:t>
      </w:r>
      <w:hyperlink r:id="rId44" w:history="1">
        <w:r w:rsidR="00164FB0"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http://biblioclub.ru/index.php?page=book&amp;id=497757</w:t>
        </w:r>
      </w:hyperlink>
      <w:r w:rsidR="00164FB0">
        <w:rPr>
          <w:rFonts w:ascii="Times New Roman" w:hAnsi="Times New Roman"/>
          <w:iCs/>
          <w:sz w:val="24"/>
          <w:szCs w:val="24"/>
        </w:rPr>
        <w:t xml:space="preserve"> </w:t>
      </w:r>
    </w:p>
    <w:p w:rsidR="00164FB0" w:rsidRDefault="00164FB0" w:rsidP="00164FB0">
      <w:pPr>
        <w:pStyle w:val="a4"/>
        <w:spacing w:after="200" w:line="276" w:lineRule="auto"/>
        <w:ind w:left="0" w:firstLine="567"/>
        <w:rPr>
          <w:rStyle w:val="af5"/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2. Ефремова, Л.П. Ботаника</w:t>
      </w:r>
      <w:r w:rsidRPr="00AD10FF">
        <w:rPr>
          <w:rFonts w:ascii="Times New Roman" w:hAnsi="Times New Roman"/>
          <w:iCs/>
          <w:sz w:val="24"/>
          <w:szCs w:val="24"/>
        </w:rPr>
        <w:t>: лаборат</w:t>
      </w:r>
      <w:r>
        <w:rPr>
          <w:rFonts w:ascii="Times New Roman" w:hAnsi="Times New Roman"/>
          <w:iCs/>
          <w:sz w:val="24"/>
          <w:szCs w:val="24"/>
        </w:rPr>
        <w:t>орный практикум / Л.П. Ефремова</w:t>
      </w:r>
      <w:r w:rsidRPr="00AD10FF">
        <w:rPr>
          <w:rFonts w:ascii="Times New Roman" w:hAnsi="Times New Roman"/>
          <w:iCs/>
          <w:sz w:val="24"/>
          <w:szCs w:val="24"/>
        </w:rPr>
        <w:t>; Поволжский государственный технологический университет. - Й</w:t>
      </w:r>
      <w:r>
        <w:rPr>
          <w:rFonts w:ascii="Times New Roman" w:hAnsi="Times New Roman"/>
          <w:iCs/>
          <w:sz w:val="24"/>
          <w:szCs w:val="24"/>
        </w:rPr>
        <w:t>ошкар-Ола : ПГТУ, 2018. - 84 с.</w:t>
      </w:r>
      <w:r w:rsidRPr="00AD10FF">
        <w:rPr>
          <w:rFonts w:ascii="Times New Roman" w:hAnsi="Times New Roman"/>
          <w:iCs/>
          <w:sz w:val="24"/>
          <w:szCs w:val="24"/>
        </w:rPr>
        <w:t>: ил. - Библиогр.</w:t>
      </w:r>
      <w:r>
        <w:rPr>
          <w:rFonts w:ascii="Times New Roman" w:hAnsi="Times New Roman"/>
          <w:iCs/>
          <w:sz w:val="24"/>
          <w:szCs w:val="24"/>
        </w:rPr>
        <w:t xml:space="preserve"> в кн. - ISBN 978-5-8158-1941-2</w:t>
      </w:r>
      <w:r w:rsidRPr="00AD10FF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45" w:history="1">
        <w:r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http://biblioclub.ru/index.php?page=book&amp;id=483726</w:t>
        </w:r>
      </w:hyperlink>
    </w:p>
    <w:p w:rsidR="0081332B" w:rsidRPr="00FF76D2" w:rsidRDefault="00164FB0" w:rsidP="00164FB0">
      <w:pPr>
        <w:pStyle w:val="a4"/>
        <w:spacing w:after="200" w:line="276" w:lineRule="auto"/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3. Практикум по ботанике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: учебное пособие / сост. </w:t>
      </w:r>
      <w:r>
        <w:rPr>
          <w:rFonts w:ascii="Times New Roman" w:hAnsi="Times New Roman"/>
          <w:sz w:val="24"/>
          <w:szCs w:val="24"/>
          <w:shd w:val="clear" w:color="auto" w:fill="FFFFFF"/>
        </w:rPr>
        <w:t>С.Х. Вышегуров, Е.В. Пальчикова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>; Новосибирский государственный аграрный университет, Агрономический факультет. - Н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>о</w:t>
      </w:r>
      <w:r>
        <w:rPr>
          <w:rFonts w:ascii="Times New Roman" w:hAnsi="Times New Roman"/>
          <w:sz w:val="24"/>
          <w:szCs w:val="24"/>
          <w:shd w:val="clear" w:color="auto" w:fill="FFFFFF"/>
        </w:rPr>
        <w:t>восибирск: НГАУ, 2015. - 180 с.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>: табл., ил.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- Библиогр. в кн.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; То же [Электронный ресурс]. - URL: </w:t>
      </w:r>
      <w:hyperlink r:id="rId46" w:history="1">
        <w:r w:rsidRPr="00A225D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http://biblioclub.ru/index.php?page=book&amp;id=436972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</w:p>
    <w:p w:rsidR="0081332B" w:rsidRPr="00073A51" w:rsidRDefault="0081332B" w:rsidP="008133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73A5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0C56" w:rsidRPr="00C60C56" w:rsidRDefault="00204529" w:rsidP="00C60C5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C60C56" w:rsidRPr="00C60C56">
        <w:rPr>
          <w:rFonts w:ascii="Times New Roman" w:hAnsi="Times New Roman"/>
          <w:sz w:val="24"/>
          <w:szCs w:val="24"/>
          <w:lang w:eastAsia="ru-RU"/>
        </w:rPr>
        <w:t>.</w:t>
      </w:r>
      <w:r w:rsidR="00C60C5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C60C56" w:rsidRPr="00C60C56">
        <w:rPr>
          <w:rFonts w:ascii="Times New Roman" w:hAnsi="Times New Roman"/>
          <w:sz w:val="24"/>
          <w:szCs w:val="24"/>
          <w:lang w:eastAsia="ru-RU"/>
        </w:rPr>
        <w:t xml:space="preserve">Определитель растений on-line «Плантариум» http://www.plantarium.ru/ </w:t>
      </w:r>
    </w:p>
    <w:p w:rsidR="00C60C56" w:rsidRPr="00C60C56" w:rsidRDefault="00204529" w:rsidP="00C60C5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 w:rsidR="00C60C56" w:rsidRPr="00C60C56">
        <w:rPr>
          <w:rFonts w:ascii="Times New Roman" w:hAnsi="Times New Roman"/>
          <w:sz w:val="24"/>
          <w:szCs w:val="24"/>
          <w:lang w:eastAsia="ru-RU"/>
        </w:rPr>
        <w:t>. Методические материалы по полевой эко</w:t>
      </w:r>
      <w:r>
        <w:rPr>
          <w:rFonts w:ascii="Times New Roman" w:hAnsi="Times New Roman"/>
          <w:sz w:val="24"/>
          <w:szCs w:val="24"/>
          <w:lang w:eastAsia="ru-RU"/>
        </w:rPr>
        <w:t>логии и экологическому образова</w:t>
      </w:r>
      <w:r w:rsidR="00C60C56" w:rsidRPr="00C60C56">
        <w:rPr>
          <w:rFonts w:ascii="Times New Roman" w:hAnsi="Times New Roman"/>
          <w:sz w:val="24"/>
          <w:szCs w:val="24"/>
          <w:lang w:eastAsia="ru-RU"/>
        </w:rPr>
        <w:t>нию htth: //www. ecosystema.ru</w:t>
      </w:r>
    </w:p>
    <w:p w:rsidR="0081332B" w:rsidRPr="004D778B" w:rsidRDefault="00204529" w:rsidP="00C60C5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C60C56" w:rsidRPr="00C60C56">
        <w:rPr>
          <w:rFonts w:ascii="Times New Roman" w:hAnsi="Times New Roman"/>
          <w:sz w:val="24"/>
          <w:szCs w:val="24"/>
          <w:lang w:eastAsia="ru-RU"/>
        </w:rPr>
        <w:t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доступа: http://www.biodiversitylibrary.org/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1332B" w:rsidRPr="00FF76D2" w:rsidRDefault="0081332B" w:rsidP="0081332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D245A5">
        <w:rPr>
          <w:rFonts w:ascii="Times New Roman" w:hAnsi="Times New Roman"/>
          <w:spacing w:val="-4"/>
          <w:sz w:val="24"/>
          <w:szCs w:val="24"/>
          <w:lang w:eastAsia="ru-RU"/>
        </w:rPr>
        <w:t>Приложении 1.</w:t>
      </w: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п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лине</w:t>
      </w:r>
    </w:p>
    <w:p w:rsidR="0081332B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1332B" w:rsidRPr="00FF76D2" w:rsidRDefault="0081332B" w:rsidP="00813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>ного оборудования для представления учебной информации обучающимся;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204529" w:rsidRPr="00FF76D2" w:rsidRDefault="00204529" w:rsidP="0020452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45A5" w:rsidRPr="00DB597C" w:rsidRDefault="00D245A5" w:rsidP="00D245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45A5" w:rsidRPr="008F1AFA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 № Э 533 от 1 октября 2018 г.;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</w:t>
      </w:r>
      <w:r w:rsidRPr="007F3276">
        <w:rPr>
          <w:rFonts w:ascii="Times New Roman" w:hAnsi="Times New Roman"/>
          <w:sz w:val="24"/>
          <w:szCs w:val="24"/>
        </w:rPr>
        <w:t>н</w:t>
      </w:r>
      <w:r w:rsidRPr="007F3276">
        <w:rPr>
          <w:rFonts w:ascii="Times New Roman" w:hAnsi="Times New Roman"/>
          <w:sz w:val="24"/>
          <w:szCs w:val="24"/>
        </w:rPr>
        <w:t>формационных услуг от 4 марта 2019 г.</w:t>
      </w:r>
    </w:p>
    <w:p w:rsidR="00D245A5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245A5" w:rsidRPr="008F1AFA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WinRar - Гос. контракт №88 от 15.12.2008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Adobe Reader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ToolWiz TimeFreeze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D245A5" w:rsidRDefault="00D245A5" w:rsidP="00D245A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F93E36" w:rsidRDefault="00F93E36" w:rsidP="00073A51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Default="0081332B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5.5</w:t>
      </w:r>
      <w:r w:rsidR="000120DE" w:rsidRPr="0072296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  <w:r w:rsidR="000120DE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«АКТУАЛЬНЫЕ ПРОБЛЕМЫ СОВРЕМЕННОЙ МИКРОБИОЛОГИИ»</w:t>
      </w: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«Актуальные проблемы современной микробиологии» подготовлена для студентов бакалавров, обучающихся по направлению подготовки 44.03.05 Педагогическое образование</w:t>
      </w:r>
      <w:r w:rsidR="00204529">
        <w:rPr>
          <w:rFonts w:ascii="Times New Roman" w:hAnsi="Times New Roman"/>
          <w:bCs/>
          <w:sz w:val="24"/>
          <w:szCs w:val="24"/>
          <w:lang w:eastAsia="ru-RU"/>
        </w:rPr>
        <w:t xml:space="preserve"> (с двумя профилями подготовки)</w:t>
      </w:r>
      <w:r>
        <w:rPr>
          <w:rFonts w:ascii="Times New Roman" w:hAnsi="Times New Roman"/>
          <w:bCs/>
          <w:sz w:val="24"/>
          <w:szCs w:val="24"/>
          <w:lang w:eastAsia="ru-RU"/>
        </w:rPr>
        <w:t>, профилю «Биология и Х</w:t>
      </w:r>
      <w:r>
        <w:rPr>
          <w:rFonts w:ascii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Cs/>
          <w:sz w:val="24"/>
          <w:szCs w:val="24"/>
          <w:lang w:eastAsia="ru-RU"/>
        </w:rPr>
        <w:t>мия» и учитывает требования ФГОС ВО. Предложенная программа составлена в соответс</w:t>
      </w:r>
      <w:r>
        <w:rPr>
          <w:rFonts w:ascii="Times New Roman" w:hAnsi="Times New Roman"/>
          <w:bCs/>
          <w:sz w:val="24"/>
          <w:szCs w:val="24"/>
          <w:lang w:eastAsia="ru-RU"/>
        </w:rPr>
        <w:t>т</w:t>
      </w:r>
      <w:r>
        <w:rPr>
          <w:rFonts w:ascii="Times New Roman" w:hAnsi="Times New Roman"/>
          <w:bCs/>
          <w:sz w:val="24"/>
          <w:szCs w:val="24"/>
          <w:lang w:eastAsia="ru-RU"/>
        </w:rPr>
        <w:t>вии с учебным планом.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«Актуальные проблемы современной микробиологии» относи</w:t>
      </w:r>
      <w:r w:rsidRPr="00D443E1">
        <w:rPr>
          <w:rFonts w:ascii="Times New Roman" w:hAnsi="Times New Roman"/>
          <w:sz w:val="24"/>
          <w:szCs w:val="24"/>
          <w:lang w:eastAsia="ru-RU"/>
        </w:rPr>
        <w:t>тся к в</w:t>
      </w:r>
      <w:r w:rsidRPr="00D443E1">
        <w:rPr>
          <w:rFonts w:ascii="Times New Roman" w:hAnsi="Times New Roman"/>
          <w:sz w:val="24"/>
          <w:szCs w:val="24"/>
          <w:lang w:eastAsia="ru-RU"/>
        </w:rPr>
        <w:t>а</w:t>
      </w:r>
      <w:r w:rsidRPr="00D443E1">
        <w:rPr>
          <w:rFonts w:ascii="Times New Roman" w:hAnsi="Times New Roman"/>
          <w:sz w:val="24"/>
          <w:szCs w:val="24"/>
          <w:lang w:eastAsia="ru-RU"/>
        </w:rPr>
        <w:t xml:space="preserve">риативной </w:t>
      </w:r>
      <w:r>
        <w:rPr>
          <w:rFonts w:ascii="Times New Roman" w:hAnsi="Times New Roman"/>
          <w:sz w:val="24"/>
          <w:szCs w:val="24"/>
          <w:lang w:eastAsia="ru-RU"/>
        </w:rPr>
        <w:t>части комплексного модуля предметной подготовки «Изучение растительных с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обществ». Дисциплина «Актуальные проблемы современной микробиологии» изучается ст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>дентами-бакалаврами в 6 семестре на 3 курсе.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филогенетическом многообразии микробного мира.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04529" w:rsidRDefault="00204529" w:rsidP="00204529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92F6D">
        <w:rPr>
          <w:rFonts w:ascii="Times New Roman" w:hAnsi="Times New Roman"/>
          <w:bCs/>
          <w:sz w:val="24"/>
          <w:szCs w:val="24"/>
        </w:rPr>
        <w:t xml:space="preserve">сформировать представления о </w:t>
      </w:r>
      <w:r>
        <w:rPr>
          <w:rFonts w:ascii="Times New Roman" w:hAnsi="Times New Roman"/>
          <w:bCs/>
          <w:sz w:val="24"/>
          <w:szCs w:val="24"/>
        </w:rPr>
        <w:t>современных проблемах систематики микроорг</w:t>
      </w:r>
      <w:r>
        <w:rPr>
          <w:rFonts w:ascii="Times New Roman" w:hAnsi="Times New Roman"/>
          <w:bCs/>
          <w:sz w:val="24"/>
          <w:szCs w:val="24"/>
        </w:rPr>
        <w:t>а</w:t>
      </w:r>
      <w:r>
        <w:rPr>
          <w:rFonts w:ascii="Times New Roman" w:hAnsi="Times New Roman"/>
          <w:bCs/>
          <w:sz w:val="24"/>
          <w:szCs w:val="24"/>
        </w:rPr>
        <w:t>низмов;</w:t>
      </w:r>
    </w:p>
    <w:p w:rsidR="00204529" w:rsidRDefault="00204529" w:rsidP="00204529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  принципах современной класс</w:t>
      </w:r>
      <w:r>
        <w:rPr>
          <w:rFonts w:ascii="Times New Roman" w:hAnsi="Times New Roman"/>
          <w:bCs/>
          <w:sz w:val="24"/>
          <w:szCs w:val="24"/>
        </w:rPr>
        <w:t>и</w:t>
      </w:r>
      <w:r>
        <w:rPr>
          <w:rFonts w:ascii="Times New Roman" w:hAnsi="Times New Roman"/>
          <w:bCs/>
          <w:sz w:val="24"/>
          <w:szCs w:val="24"/>
        </w:rPr>
        <w:t>фикации и номенклатуры микроорганизмов;</w:t>
      </w:r>
    </w:p>
    <w:p w:rsidR="00204529" w:rsidRDefault="00204529" w:rsidP="00204529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познакомить студентов с основными методами анализа микробного разнообразия.</w:t>
      </w:r>
    </w:p>
    <w:p w:rsidR="000120DE" w:rsidRPr="00E55F3A" w:rsidRDefault="000120DE" w:rsidP="00204529">
      <w:pPr>
        <w:pStyle w:val="a4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FD6171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lastRenderedPageBreak/>
              <w:t>Код ОР</w:t>
            </w:r>
          </w:p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EE2757" w:rsidRPr="00FF76D2" w:rsidTr="00EE2757">
        <w:trPr>
          <w:trHeight w:val="3396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EF49FF" w:rsidRDefault="00EE2757" w:rsidP="00FB73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2D0632" w:rsidRDefault="00EE2757" w:rsidP="00FB73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и критич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анализ информации по биологическим дисциплинам для осущест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профе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деятельности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EF49FF" w:rsidRDefault="00EE2757" w:rsidP="00FD617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EE2757" w:rsidRDefault="00EE2757" w:rsidP="00EE27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современных проблем систематики микробиологии; принципов совреме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ной классификации и номенклатуры микр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организмов; основных методов анализа ми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 xml:space="preserve">роорганизмов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формирования 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учного мировоззр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757" w:rsidRPr="00CD6439" w:rsidRDefault="00EE2757" w:rsidP="00EE275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757" w:rsidRPr="00EF49FF" w:rsidRDefault="00EE2757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EE2757" w:rsidRPr="00FF76D2" w:rsidRDefault="00EE2757" w:rsidP="000B022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FB73FF" w:rsidRPr="00FF76D2" w:rsidTr="00FD6171">
        <w:trPr>
          <w:trHeight w:val="2479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EF49FF" w:rsidRDefault="00EE2757" w:rsidP="00FB73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FF76D2" w:rsidRDefault="00FB73FF" w:rsidP="00FB73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решать учебные, уче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и  научно-исследовател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задачи в биологическом образовании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BC08AA" w:rsidRDefault="00EE2757" w:rsidP="00FD617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="00FB73FF">
              <w:rPr>
                <w:rFonts w:ascii="Times New Roman" w:hAnsi="Times New Roman"/>
                <w:lang w:eastAsia="ru-RU"/>
              </w:rPr>
              <w:t>-5</w:t>
            </w:r>
            <w:r w:rsidR="00FB73FF" w:rsidRPr="00BC08AA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DC722C" w:rsidRDefault="00FB73FF" w:rsidP="00FB73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Владеет навыками применения теорет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 xml:space="preserve">ческого материала, </w:t>
            </w:r>
            <w:r w:rsidRPr="00596F27">
              <w:rPr>
                <w:rFonts w:ascii="Times New Roman" w:hAnsi="Times New Roman"/>
                <w:bCs/>
              </w:rPr>
              <w:t>использования мет</w:t>
            </w:r>
            <w:r w:rsidRPr="00596F27">
              <w:rPr>
                <w:rFonts w:ascii="Times New Roman" w:hAnsi="Times New Roman"/>
                <w:bCs/>
              </w:rPr>
              <w:t>о</w:t>
            </w:r>
            <w:r>
              <w:rPr>
                <w:rFonts w:ascii="Times New Roman" w:hAnsi="Times New Roman"/>
                <w:bCs/>
              </w:rPr>
              <w:t>дов анализа и иде</w:t>
            </w:r>
            <w:r>
              <w:rPr>
                <w:rFonts w:ascii="Times New Roman" w:hAnsi="Times New Roman"/>
                <w:bCs/>
              </w:rPr>
              <w:t>н</w:t>
            </w:r>
            <w:r>
              <w:rPr>
                <w:rFonts w:ascii="Times New Roman" w:hAnsi="Times New Roman"/>
                <w:bCs/>
              </w:rPr>
              <w:t>тификации микроо</w:t>
            </w:r>
            <w:r>
              <w:rPr>
                <w:rFonts w:ascii="Times New Roman" w:hAnsi="Times New Roman"/>
                <w:bCs/>
              </w:rPr>
              <w:t>р</w:t>
            </w:r>
            <w:r>
              <w:rPr>
                <w:rFonts w:ascii="Times New Roman" w:hAnsi="Times New Roman"/>
                <w:bCs/>
              </w:rPr>
              <w:t>ганизмов</w:t>
            </w:r>
            <w:r w:rsidRPr="00596F27">
              <w:rPr>
                <w:rFonts w:ascii="Times New Roman" w:hAnsi="Times New Roman"/>
                <w:bCs/>
              </w:rPr>
              <w:t xml:space="preserve"> и провед</w:t>
            </w:r>
            <w:r w:rsidRPr="00596F27">
              <w:rPr>
                <w:rFonts w:ascii="Times New Roman" w:hAnsi="Times New Roman"/>
                <w:bCs/>
              </w:rPr>
              <w:t>е</w:t>
            </w:r>
            <w:r w:rsidRPr="00596F27">
              <w:rPr>
                <w:rFonts w:ascii="Times New Roman" w:hAnsi="Times New Roman"/>
                <w:bCs/>
              </w:rPr>
              <w:t xml:space="preserve">ния лабораторных </w:t>
            </w:r>
            <w:r>
              <w:rPr>
                <w:rFonts w:ascii="Times New Roman" w:hAnsi="Times New Roman"/>
                <w:bCs/>
              </w:rPr>
              <w:t>опытов в биологич</w:t>
            </w:r>
            <w:r>
              <w:rPr>
                <w:rFonts w:ascii="Times New Roman" w:hAnsi="Times New Roman"/>
                <w:bCs/>
              </w:rPr>
              <w:t>е</w:t>
            </w:r>
            <w:r>
              <w:rPr>
                <w:rFonts w:ascii="Times New Roman" w:hAnsi="Times New Roman"/>
                <w:bCs/>
              </w:rPr>
              <w:t>ском образовании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73FF" w:rsidRPr="00BC08AA" w:rsidRDefault="00EE2757" w:rsidP="00EE275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</w:t>
            </w:r>
            <w:r w:rsidR="00FB73FF" w:rsidRPr="00FC23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тестирования</w:t>
            </w:r>
          </w:p>
          <w:p w:rsidR="00FB73FF" w:rsidRPr="00FF76D2" w:rsidRDefault="00FB73FF" w:rsidP="00D443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FD6171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ципл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не</w:t>
            </w:r>
          </w:p>
        </w:tc>
      </w:tr>
      <w:tr w:rsidR="000120DE" w:rsidRPr="00E55F3A" w:rsidTr="00FD6171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D6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92F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Систематика микроорг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92F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Проблемы систематики микроорганизмов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E55F3A" w:rsidTr="002B3AF0">
        <w:trPr>
          <w:trHeight w:val="828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Современная классифик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ция и номенклатура микрооргани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E55F3A" w:rsidTr="002B3AF0">
        <w:trPr>
          <w:trHeight w:val="551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1.3.Основные принципы кла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сификации вирусов.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Микрофлора биосферы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Почвенная биота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 Микрофлора воздуха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2.3. Микрофлора воды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20DE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Default="000120DE" w:rsidP="008C6ED3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Pr="00F50D78">
        <w:rPr>
          <w:rFonts w:ascii="Times New Roman" w:hAnsi="Times New Roman"/>
          <w:sz w:val="24"/>
          <w:szCs w:val="24"/>
          <w:lang w:eastAsia="ru-RU"/>
        </w:rPr>
        <w:t>лекция;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практическая </w:t>
      </w:r>
      <w:r w:rsidRPr="00F50D78">
        <w:rPr>
          <w:rFonts w:ascii="Times New Roman" w:hAnsi="Times New Roman"/>
          <w:sz w:val="24"/>
          <w:szCs w:val="24"/>
          <w:lang w:eastAsia="ru-RU"/>
        </w:rPr>
        <w:t xml:space="preserve"> работа;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0120DE" w:rsidRDefault="009B081F" w:rsidP="009B08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204529" w:rsidRPr="00AF151D" w:rsidTr="003C377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529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4529" w:rsidRPr="00AF151D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04529" w:rsidRPr="00AF151D" w:rsidTr="003C377A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4529" w:rsidRDefault="00204529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04529" w:rsidRPr="00294E0E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04529" w:rsidRPr="00AF151D" w:rsidRDefault="00204529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6301BA" w:rsidRPr="00AF151D" w:rsidTr="003C377A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6301BA" w:rsidRDefault="006301BA" w:rsidP="002045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9C73C1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8C6ED3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8C6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82B36" w:rsidRPr="000D241B" w:rsidRDefault="00082B36" w:rsidP="00082B3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1.</w:t>
      </w:r>
      <w:r w:rsidRPr="000D241B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Куранова, Н.Г. Микробиология: учебное пособие / Н.Г. </w:t>
      </w:r>
      <w:r w:rsidRPr="000D241B">
        <w:rPr>
          <w:rFonts w:ascii="Times New Roman" w:hAnsi="Times New Roman"/>
          <w:sz w:val="24"/>
          <w:szCs w:val="24"/>
        </w:rPr>
        <w:t>Куранова, Г.</w:t>
      </w:r>
      <w:r>
        <w:rPr>
          <w:rFonts w:ascii="Times New Roman" w:hAnsi="Times New Roman"/>
          <w:sz w:val="24"/>
          <w:szCs w:val="24"/>
        </w:rPr>
        <w:t>А. Купатадзе</w:t>
      </w:r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Pr="000D241B">
        <w:rPr>
          <w:rFonts w:ascii="Times New Roman" w:hAnsi="Times New Roman"/>
          <w:sz w:val="24"/>
          <w:szCs w:val="24"/>
        </w:rPr>
        <w:t>с</w:t>
      </w:r>
      <w:r w:rsidRPr="000D241B">
        <w:rPr>
          <w:rFonts w:ascii="Times New Roman" w:hAnsi="Times New Roman"/>
          <w:sz w:val="24"/>
          <w:szCs w:val="24"/>
        </w:rPr>
        <w:t>ковский педагогический государ</w:t>
      </w:r>
      <w:r>
        <w:rPr>
          <w:rFonts w:ascii="Times New Roman" w:hAnsi="Times New Roman"/>
          <w:sz w:val="24"/>
          <w:szCs w:val="24"/>
        </w:rPr>
        <w:t>ственный университет». - Москва</w:t>
      </w:r>
      <w:r w:rsidRPr="000D241B">
        <w:rPr>
          <w:rFonts w:ascii="Times New Roman" w:hAnsi="Times New Roman"/>
          <w:sz w:val="24"/>
          <w:szCs w:val="24"/>
        </w:rPr>
        <w:t>: Прометей, 2013. - Ч. 1</w:t>
      </w:r>
      <w:r w:rsidRPr="00E73459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Pr="000D241B">
        <w:rPr>
          <w:rFonts w:ascii="Times New Roman" w:hAnsi="Times New Roman"/>
          <w:sz w:val="24"/>
          <w:szCs w:val="24"/>
        </w:rPr>
        <w:t>Прокариотическая клетка. - 108 с. : ил., табл.,</w:t>
      </w:r>
      <w:r>
        <w:rPr>
          <w:rFonts w:ascii="Times New Roman" w:hAnsi="Times New Roman"/>
          <w:sz w:val="24"/>
          <w:szCs w:val="24"/>
        </w:rPr>
        <w:t xml:space="preserve"> схем. - ISBN 978-5-7042-2459-4</w:t>
      </w:r>
      <w:r w:rsidRPr="000D241B">
        <w:rPr>
          <w:rFonts w:ascii="Times New Roman" w:hAnsi="Times New Roman"/>
          <w:sz w:val="24"/>
          <w:szCs w:val="24"/>
        </w:rPr>
        <w:t>; То же [Эле</w:t>
      </w:r>
      <w:r w:rsidRPr="000D241B"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 xml:space="preserve">тронный ресурс]. - URL: </w:t>
      </w:r>
      <w:hyperlink r:id="rId47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http://biblioclub.ru/index.php?page=book&amp;id=240544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0120DE" w:rsidRPr="00082B36" w:rsidRDefault="00082B36" w:rsidP="00082B3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Куранова, Н.Г. Микроби</w:t>
      </w:r>
      <w:r w:rsidR="00103C02">
        <w:rPr>
          <w:rFonts w:ascii="Times New Roman" w:hAnsi="Times New Roman"/>
          <w:sz w:val="24"/>
          <w:szCs w:val="24"/>
        </w:rPr>
        <w:t>ология</w:t>
      </w:r>
      <w:r>
        <w:rPr>
          <w:rFonts w:ascii="Times New Roman" w:hAnsi="Times New Roman"/>
          <w:sz w:val="24"/>
          <w:szCs w:val="24"/>
        </w:rPr>
        <w:t>: учебное пособие / Н.Г. Куранова. - Москва</w:t>
      </w:r>
      <w:r w:rsidRPr="000D241B">
        <w:rPr>
          <w:rFonts w:ascii="Times New Roman" w:hAnsi="Times New Roman"/>
          <w:sz w:val="24"/>
          <w:szCs w:val="24"/>
        </w:rPr>
        <w:t>: Пром</w:t>
      </w:r>
      <w:r w:rsidRPr="000D241B">
        <w:rPr>
          <w:rFonts w:ascii="Times New Roman" w:hAnsi="Times New Roman"/>
          <w:sz w:val="24"/>
          <w:szCs w:val="24"/>
        </w:rPr>
        <w:t>е</w:t>
      </w:r>
      <w:r w:rsidRPr="000D241B">
        <w:rPr>
          <w:rFonts w:ascii="Times New Roman" w:hAnsi="Times New Roman"/>
          <w:sz w:val="24"/>
          <w:szCs w:val="24"/>
        </w:rPr>
        <w:t>тей, 2017. - Ч. 2. Метаболизм прокариот. - 100 с. : схем., ил. - ISBN 978-5-906879-11;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241B">
        <w:rPr>
          <w:rFonts w:ascii="Times New Roman" w:hAnsi="Times New Roman"/>
          <w:sz w:val="24"/>
          <w:szCs w:val="24"/>
        </w:rPr>
        <w:t>То же</w:t>
      </w:r>
      <w:r>
        <w:rPr>
          <w:rFonts w:ascii="Times New Roman" w:hAnsi="Times New Roman"/>
          <w:sz w:val="24"/>
          <w:szCs w:val="24"/>
        </w:rPr>
        <w:t xml:space="preserve"> [Электронный ресурс]. URL: </w:t>
      </w:r>
      <w:hyperlink r:id="rId48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http://biblioclub.ru/index.php?page=book&amp;id=483200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0120DE" w:rsidRDefault="000120DE" w:rsidP="008C6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82B36" w:rsidRPr="000D241B" w:rsidRDefault="000120DE" w:rsidP="00082B3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082B36" w:rsidRPr="000D241B">
        <w:rPr>
          <w:rFonts w:ascii="Times New Roman" w:hAnsi="Times New Roman"/>
          <w:sz w:val="24"/>
          <w:szCs w:val="24"/>
        </w:rPr>
        <w:t>Микробиология с основами би</w:t>
      </w:r>
      <w:r w:rsidR="00082B36">
        <w:rPr>
          <w:rFonts w:ascii="Times New Roman" w:hAnsi="Times New Roman"/>
          <w:sz w:val="24"/>
          <w:szCs w:val="24"/>
        </w:rPr>
        <w:t xml:space="preserve">отехнологии (теория и практика): учебное пособие / Г.П. </w:t>
      </w:r>
      <w:r w:rsidR="00082B36" w:rsidRPr="000D241B">
        <w:rPr>
          <w:rFonts w:ascii="Times New Roman" w:hAnsi="Times New Roman"/>
          <w:sz w:val="24"/>
          <w:szCs w:val="24"/>
        </w:rPr>
        <w:t>Шуваева, Т.В.</w:t>
      </w:r>
      <w:r w:rsidR="00082B36">
        <w:rPr>
          <w:rFonts w:ascii="Times New Roman" w:hAnsi="Times New Roman"/>
          <w:sz w:val="24"/>
          <w:szCs w:val="24"/>
        </w:rPr>
        <w:t xml:space="preserve"> Свиридова, О.С. Корнеева и др.; науч. ред. В.Н. Калаев</w:t>
      </w:r>
      <w:r w:rsidR="00082B36" w:rsidRPr="000D241B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инженерных технол</w:t>
      </w:r>
      <w:r w:rsidR="00082B36" w:rsidRPr="000D241B">
        <w:rPr>
          <w:rFonts w:ascii="Times New Roman" w:hAnsi="Times New Roman"/>
          <w:sz w:val="24"/>
          <w:szCs w:val="24"/>
        </w:rPr>
        <w:t>о</w:t>
      </w:r>
      <w:r w:rsidR="00082B36">
        <w:rPr>
          <w:rFonts w:ascii="Times New Roman" w:hAnsi="Times New Roman"/>
          <w:sz w:val="24"/>
          <w:szCs w:val="24"/>
        </w:rPr>
        <w:lastRenderedPageBreak/>
        <w:t>гий. - Воронеж</w:t>
      </w:r>
      <w:r w:rsidR="00082B36" w:rsidRPr="000D241B">
        <w:rPr>
          <w:rFonts w:ascii="Times New Roman" w:hAnsi="Times New Roman"/>
          <w:sz w:val="24"/>
          <w:szCs w:val="24"/>
        </w:rPr>
        <w:t>: Воронежский государственный университет инженерных технологий, 2017. - 317 с. : табл., граф., ил. - Библиогр.: с. 3</w:t>
      </w:r>
      <w:r w:rsidR="00082B36">
        <w:rPr>
          <w:rFonts w:ascii="Times New Roman" w:hAnsi="Times New Roman"/>
          <w:sz w:val="24"/>
          <w:szCs w:val="24"/>
        </w:rPr>
        <w:t>11-312 - ISBN 978-5-00032-239-0</w:t>
      </w:r>
      <w:r w:rsidR="00082B36" w:rsidRPr="000D241B">
        <w:rPr>
          <w:rFonts w:ascii="Times New Roman" w:hAnsi="Times New Roman"/>
          <w:sz w:val="24"/>
          <w:szCs w:val="24"/>
        </w:rPr>
        <w:t>; То же [Электро</w:t>
      </w:r>
      <w:r w:rsidR="00082B36" w:rsidRPr="000D241B">
        <w:rPr>
          <w:rFonts w:ascii="Times New Roman" w:hAnsi="Times New Roman"/>
          <w:sz w:val="24"/>
          <w:szCs w:val="24"/>
        </w:rPr>
        <w:t>н</w:t>
      </w:r>
      <w:r w:rsidR="00082B36" w:rsidRPr="000D241B">
        <w:rPr>
          <w:rFonts w:ascii="Times New Roman" w:hAnsi="Times New Roman"/>
          <w:sz w:val="24"/>
          <w:szCs w:val="24"/>
        </w:rPr>
        <w:t>ный ресурс]. - URL: </w:t>
      </w:r>
      <w:hyperlink r:id="rId49" w:history="1">
        <w:r w:rsidR="00082B36" w:rsidRPr="000D241B">
          <w:rPr>
            <w:rFonts w:ascii="Times New Roman" w:hAnsi="Times New Roman"/>
            <w:sz w:val="24"/>
            <w:szCs w:val="24"/>
          </w:rPr>
          <w:t>http://biblioclub.ru/index.php?page=book&amp;id=482028</w:t>
        </w:r>
      </w:hyperlink>
      <w:r w:rsidR="00082B36" w:rsidRPr="000D241B">
        <w:rPr>
          <w:rFonts w:ascii="Times New Roman" w:hAnsi="Times New Roman"/>
          <w:sz w:val="24"/>
          <w:szCs w:val="24"/>
        </w:rPr>
        <w:t> </w:t>
      </w:r>
    </w:p>
    <w:p w:rsidR="00082B36" w:rsidRDefault="00082B36" w:rsidP="00082B3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Рябцева, С.А. Общая биология и микробиология : учебное пособие / С.А. Рябцева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0D241B">
        <w:rPr>
          <w:rFonts w:ascii="Times New Roman" w:hAnsi="Times New Roman"/>
          <w:sz w:val="24"/>
          <w:szCs w:val="24"/>
        </w:rPr>
        <w:t>: СКФУ, 2016. - Ч. 1. Общая биология. - 149 с: ил; То же [Электронный ресурс]. - URL: </w:t>
      </w:r>
      <w:hyperlink r:id="rId50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</w:p>
    <w:p w:rsidR="00164FB0" w:rsidRPr="00204529" w:rsidRDefault="00E93060" w:rsidP="00164FB0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04529">
        <w:rPr>
          <w:rFonts w:ascii="Times New Roman" w:hAnsi="Times New Roman"/>
          <w:sz w:val="24"/>
          <w:szCs w:val="24"/>
        </w:rPr>
        <w:t>3.</w:t>
      </w:r>
      <w:r w:rsidR="00164FB0" w:rsidRPr="00204529">
        <w:rPr>
          <w:rFonts w:ascii="Times New Roman" w:hAnsi="Times New Roman"/>
          <w:sz w:val="24"/>
          <w:szCs w:val="24"/>
        </w:rPr>
        <w:t xml:space="preserve"> Кузнецова, Е.А. Микробиология: учебное пособие: в 2 ч. / Е.А. Кузнецова, А.А. Князев; Министерство образования и науки России, Казанский национальный исследов</w:t>
      </w:r>
      <w:r w:rsidR="00164FB0" w:rsidRPr="00204529">
        <w:rPr>
          <w:rFonts w:ascii="Times New Roman" w:hAnsi="Times New Roman"/>
          <w:sz w:val="24"/>
          <w:szCs w:val="24"/>
        </w:rPr>
        <w:t>а</w:t>
      </w:r>
      <w:r w:rsidR="00164FB0" w:rsidRPr="00204529">
        <w:rPr>
          <w:rFonts w:ascii="Times New Roman" w:hAnsi="Times New Roman"/>
          <w:sz w:val="24"/>
          <w:szCs w:val="24"/>
        </w:rPr>
        <w:t>тельский технологический университет. - Казань: КНИТУ, 2017. - Ч. 1. - 88 с. : табл., граф., ил. - Библиогр.: с. 62-82. - ISBN 978-5-7882-2277-6. - ISBN 978-5-7882-2278-3(ч. 1); То же [Электронный ресурс]. - URL: </w:t>
      </w:r>
      <w:hyperlink r:id="rId51" w:history="1">
        <w:r w:rsidR="00164FB0" w:rsidRPr="00204529">
          <w:rPr>
            <w:rFonts w:ascii="Times New Roman" w:hAnsi="Times New Roman"/>
            <w:sz w:val="24"/>
            <w:szCs w:val="24"/>
          </w:rPr>
          <w:t>http://biblioclub.ru/index.php?page=book&amp;id=560675</w:t>
        </w:r>
      </w:hyperlink>
      <w:r w:rsidR="00164FB0" w:rsidRPr="00204529">
        <w:rPr>
          <w:rFonts w:ascii="Times New Roman" w:hAnsi="Times New Roman"/>
          <w:sz w:val="24"/>
          <w:szCs w:val="24"/>
        </w:rPr>
        <w:t> </w:t>
      </w:r>
    </w:p>
    <w:p w:rsidR="00164FB0" w:rsidRPr="00204529" w:rsidRDefault="00164FB0" w:rsidP="00164FB0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04529">
        <w:rPr>
          <w:rFonts w:ascii="Times New Roman" w:hAnsi="Times New Roman"/>
          <w:sz w:val="24"/>
          <w:szCs w:val="24"/>
        </w:rPr>
        <w:t>4. Рябцева, С.А. Общая биология и микробиология: учебное пособие / С.А. Рябцева;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2016. - Ч. 1. Общая биология. -149с.:ил.;Тоже[Электронныйресурс]. URL: </w:t>
      </w:r>
      <w:hyperlink r:id="rId52" w:history="1">
        <w:r w:rsidRPr="00204529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Pr="00204529">
        <w:rPr>
          <w:rFonts w:ascii="Times New Roman" w:hAnsi="Times New Roman"/>
          <w:sz w:val="24"/>
          <w:szCs w:val="24"/>
        </w:rPr>
        <w:t xml:space="preserve"> </w:t>
      </w:r>
    </w:p>
    <w:p w:rsidR="000120DE" w:rsidRPr="00204529" w:rsidRDefault="00164FB0" w:rsidP="00164FB0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04529">
        <w:rPr>
          <w:rFonts w:ascii="Times New Roman" w:hAnsi="Times New Roman"/>
          <w:sz w:val="24"/>
          <w:szCs w:val="24"/>
        </w:rPr>
        <w:t xml:space="preserve">5. </w:t>
      </w:r>
      <w:r w:rsidRPr="00204529">
        <w:rPr>
          <w:rFonts w:ascii="Arial" w:hAnsi="Arial" w:cs="Arial"/>
          <w:sz w:val="23"/>
          <w:szCs w:val="23"/>
        </w:rPr>
        <w:t>К</w:t>
      </w:r>
      <w:r w:rsidRPr="00204529">
        <w:rPr>
          <w:rFonts w:ascii="Times New Roman" w:hAnsi="Times New Roman"/>
          <w:sz w:val="24"/>
          <w:szCs w:val="24"/>
        </w:rPr>
        <w:t>расочко, П.А. Вирусы и прионы в патологии животных и человека / П.А. Красо</w:t>
      </w:r>
      <w:r w:rsidRPr="00204529">
        <w:rPr>
          <w:rFonts w:ascii="Times New Roman" w:hAnsi="Times New Roman"/>
          <w:sz w:val="24"/>
          <w:szCs w:val="24"/>
        </w:rPr>
        <w:t>ч</w:t>
      </w:r>
      <w:r w:rsidRPr="00204529">
        <w:rPr>
          <w:rFonts w:ascii="Times New Roman" w:hAnsi="Times New Roman"/>
          <w:sz w:val="24"/>
          <w:szCs w:val="24"/>
        </w:rPr>
        <w:t>ко; ред. В.Г. Колосовская. - Минск: Белорусская наука, 2012. - 426 с. - ISBN 978-985-08-1451-7; То же [Электронный ресурс]. URL: </w:t>
      </w:r>
      <w:hyperlink r:id="rId53" w:history="1">
        <w:r w:rsidRPr="00204529">
          <w:rPr>
            <w:rFonts w:ascii="Times New Roman" w:hAnsi="Times New Roman"/>
            <w:sz w:val="24"/>
            <w:szCs w:val="24"/>
          </w:rPr>
          <w:t>http://biblioclub.ru/index.php?page=book&amp;id=142280</w:t>
        </w:r>
      </w:hyperlink>
    </w:p>
    <w:p w:rsidR="000120DE" w:rsidRDefault="000120DE" w:rsidP="008C6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 по дисциплине</w:t>
      </w:r>
    </w:p>
    <w:p w:rsidR="000120DE" w:rsidRDefault="000120DE" w:rsidP="00082B3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F2AE1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</w:rPr>
        <w:t xml:space="preserve"> </w:t>
      </w:r>
      <w:r w:rsidR="00082B36" w:rsidRPr="000D241B">
        <w:rPr>
          <w:rFonts w:ascii="Times New Roman" w:hAnsi="Times New Roman"/>
          <w:sz w:val="24"/>
          <w:szCs w:val="24"/>
        </w:rPr>
        <w:t>Зюзина, О.В. Общая микробиология : лабораторный практикум / О.В. Зюзина ; М</w:t>
      </w:r>
      <w:r w:rsidR="00082B36" w:rsidRPr="000D241B">
        <w:rPr>
          <w:rFonts w:ascii="Times New Roman" w:hAnsi="Times New Roman"/>
          <w:sz w:val="24"/>
          <w:szCs w:val="24"/>
        </w:rPr>
        <w:t>и</w:t>
      </w:r>
      <w:r w:rsidR="00082B36" w:rsidRPr="000D241B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</w:t>
      </w:r>
      <w:r w:rsidR="00082B36" w:rsidRPr="000D241B">
        <w:rPr>
          <w:rFonts w:ascii="Times New Roman" w:hAnsi="Times New Roman"/>
          <w:sz w:val="24"/>
          <w:szCs w:val="24"/>
        </w:rPr>
        <w:t>в</w:t>
      </w:r>
      <w:r w:rsidR="00082B36" w:rsidRPr="000D241B">
        <w:rPr>
          <w:rFonts w:ascii="Times New Roman" w:hAnsi="Times New Roman"/>
          <w:sz w:val="24"/>
          <w:szCs w:val="24"/>
        </w:rPr>
        <w:t xml:space="preserve">ский государственный технический </w:t>
      </w:r>
      <w:r w:rsidR="00082B36">
        <w:rPr>
          <w:rFonts w:ascii="Times New Roman" w:hAnsi="Times New Roman"/>
          <w:sz w:val="24"/>
          <w:szCs w:val="24"/>
        </w:rPr>
        <w:t>университет». - Тамбов</w:t>
      </w:r>
      <w:r w:rsidR="00082B36" w:rsidRPr="000D241B">
        <w:rPr>
          <w:rFonts w:ascii="Times New Roman" w:hAnsi="Times New Roman"/>
          <w:sz w:val="24"/>
          <w:szCs w:val="24"/>
        </w:rPr>
        <w:t xml:space="preserve">: Издательство </w:t>
      </w:r>
      <w:r w:rsidR="00082B36">
        <w:rPr>
          <w:rFonts w:ascii="Times New Roman" w:hAnsi="Times New Roman"/>
          <w:sz w:val="24"/>
          <w:szCs w:val="24"/>
        </w:rPr>
        <w:t>ФГБОУ ВПО «ТГТУ», 2015. - 82 с.</w:t>
      </w:r>
      <w:r w:rsidR="00082B36" w:rsidRPr="000D241B">
        <w:rPr>
          <w:rFonts w:ascii="Times New Roman" w:hAnsi="Times New Roman"/>
          <w:sz w:val="24"/>
          <w:szCs w:val="24"/>
        </w:rPr>
        <w:t>: ил. - Библиогр.</w:t>
      </w:r>
      <w:r w:rsidR="00082B36">
        <w:rPr>
          <w:rFonts w:ascii="Times New Roman" w:hAnsi="Times New Roman"/>
          <w:sz w:val="24"/>
          <w:szCs w:val="24"/>
        </w:rPr>
        <w:t xml:space="preserve"> в кн. - ISBN 978-5-8265-1431-3</w:t>
      </w:r>
      <w:r w:rsidR="00082B36" w:rsidRPr="000D241B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4" w:history="1">
        <w:r w:rsidR="00082B36" w:rsidRPr="000D241B">
          <w:rPr>
            <w:rFonts w:ascii="Times New Roman" w:hAnsi="Times New Roman"/>
            <w:sz w:val="24"/>
            <w:szCs w:val="24"/>
          </w:rPr>
          <w:t>http://biblioclub.ru/index.php?page=book&amp;id=445121</w:t>
        </w:r>
      </w:hyperlink>
    </w:p>
    <w:p w:rsidR="00164FB0" w:rsidRPr="00204529" w:rsidRDefault="00164FB0" w:rsidP="00082B3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04529">
        <w:rPr>
          <w:rFonts w:ascii="Times New Roman" w:hAnsi="Times New Roman"/>
          <w:sz w:val="24"/>
          <w:szCs w:val="24"/>
        </w:rPr>
        <w:t>2. Микробиологический практикум: учебное пособие /К.Л. Шнайдер, М.Н. Астраха</w:t>
      </w:r>
      <w:r w:rsidRPr="00204529">
        <w:rPr>
          <w:rFonts w:ascii="Times New Roman" w:hAnsi="Times New Roman"/>
          <w:sz w:val="24"/>
          <w:szCs w:val="24"/>
        </w:rPr>
        <w:t>н</w:t>
      </w:r>
      <w:r w:rsidRPr="00204529">
        <w:rPr>
          <w:rFonts w:ascii="Times New Roman" w:hAnsi="Times New Roman"/>
          <w:sz w:val="24"/>
          <w:szCs w:val="24"/>
        </w:rPr>
        <w:t>цева, З.А. Канарская и др.; Федеральное агентство по образованию, Государственное образ</w:t>
      </w:r>
      <w:r w:rsidRPr="00204529">
        <w:rPr>
          <w:rFonts w:ascii="Times New Roman" w:hAnsi="Times New Roman"/>
          <w:sz w:val="24"/>
          <w:szCs w:val="24"/>
        </w:rPr>
        <w:t>о</w:t>
      </w:r>
      <w:r w:rsidRPr="00204529">
        <w:rPr>
          <w:rFonts w:ascii="Times New Roman" w:hAnsi="Times New Roman"/>
          <w:sz w:val="24"/>
          <w:szCs w:val="24"/>
        </w:rPr>
        <w:t>вательное учреждение Высшего профессионального образования Казанский государстве</w:t>
      </w:r>
      <w:r w:rsidRPr="00204529">
        <w:rPr>
          <w:rFonts w:ascii="Times New Roman" w:hAnsi="Times New Roman"/>
          <w:sz w:val="24"/>
          <w:szCs w:val="24"/>
        </w:rPr>
        <w:t>н</w:t>
      </w:r>
      <w:r w:rsidRPr="00204529">
        <w:rPr>
          <w:rFonts w:ascii="Times New Roman" w:hAnsi="Times New Roman"/>
          <w:sz w:val="24"/>
          <w:szCs w:val="24"/>
        </w:rPr>
        <w:t>ный технологический университет. - Казань: Издательство КНИТУ, 2010. - 83 с.: ил, табл., схем; То же [Электронный ресурс]. - URL: </w:t>
      </w:r>
      <w:hyperlink r:id="rId55" w:history="1">
        <w:r w:rsidRPr="00204529">
          <w:rPr>
            <w:rFonts w:ascii="Times New Roman" w:hAnsi="Times New Roman"/>
            <w:sz w:val="24"/>
            <w:szCs w:val="24"/>
          </w:rPr>
          <w:t>http://biblioclub.ru/index.php?page=book&amp;id=259055</w:t>
        </w:r>
      </w:hyperlink>
    </w:p>
    <w:p w:rsidR="000120DE" w:rsidRDefault="000120DE" w:rsidP="008C6E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2B36" w:rsidRPr="00E73459" w:rsidRDefault="003C377A" w:rsidP="00082B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082B36">
        <w:rPr>
          <w:rFonts w:ascii="Times New Roman" w:hAnsi="Times New Roman"/>
          <w:sz w:val="24"/>
          <w:szCs w:val="24"/>
        </w:rPr>
        <w:t>.</w:t>
      </w:r>
      <w:r w:rsidR="00082B36" w:rsidRPr="00E73459">
        <w:rPr>
          <w:rFonts w:ascii="Times New Roman" w:hAnsi="Times New Roman"/>
          <w:sz w:val="24"/>
          <w:szCs w:val="24"/>
        </w:rPr>
        <w:t xml:space="preserve"> Реферативная БД AGRIS содержит информацию по всем вопросам сельского хозя</w:t>
      </w:r>
      <w:r w:rsidR="00082B36" w:rsidRPr="00E73459">
        <w:rPr>
          <w:rFonts w:ascii="Times New Roman" w:hAnsi="Times New Roman"/>
          <w:sz w:val="24"/>
          <w:szCs w:val="24"/>
        </w:rPr>
        <w:t>й</w:t>
      </w:r>
      <w:r w:rsidR="00082B36" w:rsidRPr="00E73459">
        <w:rPr>
          <w:rFonts w:ascii="Times New Roman" w:hAnsi="Times New Roman"/>
          <w:sz w:val="24"/>
          <w:szCs w:val="24"/>
        </w:rPr>
        <w:t>ства и смежным с сельским хозяйством областям, таким как биотехнология, защита раст</w:t>
      </w:r>
      <w:r w:rsidR="00082B36" w:rsidRPr="00E73459">
        <w:rPr>
          <w:rFonts w:ascii="Times New Roman" w:hAnsi="Times New Roman"/>
          <w:sz w:val="24"/>
          <w:szCs w:val="24"/>
        </w:rPr>
        <w:t>е</w:t>
      </w:r>
      <w:r w:rsidR="00082B36" w:rsidRPr="00E73459">
        <w:rPr>
          <w:rFonts w:ascii="Times New Roman" w:hAnsi="Times New Roman"/>
          <w:sz w:val="24"/>
          <w:szCs w:val="24"/>
        </w:rPr>
        <w:t>ний, ветеринария, сельскохозяйственное оборудование и техника, токсикология, лесное х</w:t>
      </w:r>
      <w:r w:rsidR="00082B36" w:rsidRPr="00E73459">
        <w:rPr>
          <w:rFonts w:ascii="Times New Roman" w:hAnsi="Times New Roman"/>
          <w:sz w:val="24"/>
          <w:szCs w:val="24"/>
        </w:rPr>
        <w:t>о</w:t>
      </w:r>
      <w:r w:rsidR="00082B36" w:rsidRPr="00E73459">
        <w:rPr>
          <w:rFonts w:ascii="Times New Roman" w:hAnsi="Times New Roman"/>
          <w:sz w:val="24"/>
          <w:szCs w:val="24"/>
        </w:rPr>
        <w:t>зяйство, водное хозяйство, аквакультура и рыбное хозяйство, технология производства пр</w:t>
      </w:r>
      <w:r w:rsidR="00082B36" w:rsidRPr="00E73459">
        <w:rPr>
          <w:rFonts w:ascii="Times New Roman" w:hAnsi="Times New Roman"/>
          <w:sz w:val="24"/>
          <w:szCs w:val="24"/>
        </w:rPr>
        <w:t>о</w:t>
      </w:r>
      <w:r w:rsidR="00082B36" w:rsidRPr="00E73459">
        <w:rPr>
          <w:rFonts w:ascii="Times New Roman" w:hAnsi="Times New Roman"/>
          <w:sz w:val="24"/>
          <w:szCs w:val="24"/>
        </w:rPr>
        <w:t xml:space="preserve">дуктов питания, питание человека, природные ресурсы </w:t>
      </w:r>
    </w:p>
    <w:p w:rsidR="00082B36" w:rsidRPr="00E73459" w:rsidRDefault="00B757FF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56" w:history="1">
        <w:r w:rsidR="00082B36" w:rsidRPr="00E73459">
          <w:rPr>
            <w:rFonts w:ascii="Times New Roman" w:hAnsi="Times New Roman"/>
            <w:sz w:val="24"/>
            <w:szCs w:val="24"/>
          </w:rPr>
          <w:t>http://agris.fao.org/agris-search/index.do</w:t>
        </w:r>
      </w:hyperlink>
    </w:p>
    <w:p w:rsidR="00082B36" w:rsidRPr="00E73459" w:rsidRDefault="003C377A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</w:t>
      </w:r>
      <w:r w:rsidR="00082B36" w:rsidRPr="00E73459">
        <w:rPr>
          <w:rFonts w:ascii="Times New Roman" w:hAnsi="Times New Roman"/>
          <w:sz w:val="24"/>
          <w:szCs w:val="24"/>
        </w:rPr>
        <w:t>. BiodiversityHeritageLibrary (BHL) - консорциум 12 естественнонаучных и ботанич</w:t>
      </w:r>
      <w:r w:rsidR="00082B36" w:rsidRPr="00E73459">
        <w:rPr>
          <w:rFonts w:ascii="Times New Roman" w:hAnsi="Times New Roman"/>
          <w:sz w:val="24"/>
          <w:szCs w:val="24"/>
        </w:rPr>
        <w:t>е</w:t>
      </w:r>
      <w:r w:rsidR="00082B36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до</w:t>
      </w:r>
      <w:r w:rsidR="00082B36" w:rsidRPr="00E73459">
        <w:rPr>
          <w:rFonts w:ascii="Times New Roman" w:hAnsi="Times New Roman"/>
          <w:sz w:val="24"/>
          <w:szCs w:val="24"/>
        </w:rPr>
        <w:t>с</w:t>
      </w:r>
      <w:r w:rsidR="00082B36" w:rsidRPr="00E73459">
        <w:rPr>
          <w:rFonts w:ascii="Times New Roman" w:hAnsi="Times New Roman"/>
          <w:sz w:val="24"/>
          <w:szCs w:val="24"/>
        </w:rPr>
        <w:t>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82B36" w:rsidRPr="00E73459" w:rsidRDefault="00082B36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http://www.biodiversitylibrary.org/</w:t>
      </w:r>
    </w:p>
    <w:p w:rsidR="00082B36" w:rsidRPr="00E73459" w:rsidRDefault="003C377A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D0C4D">
        <w:rPr>
          <w:rFonts w:ascii="Times New Roman" w:hAnsi="Times New Roman"/>
          <w:sz w:val="24"/>
          <w:szCs w:val="24"/>
          <w:lang w:val="en-US"/>
        </w:rPr>
        <w:t>3</w:t>
      </w:r>
      <w:r w:rsidR="00082B36" w:rsidRPr="00E73459">
        <w:rPr>
          <w:rFonts w:ascii="Times New Roman" w:hAnsi="Times New Roman"/>
          <w:sz w:val="24"/>
          <w:szCs w:val="24"/>
          <w:lang w:val="en-US"/>
        </w:rPr>
        <w:t xml:space="preserve">. Entrez cross-database. </w:t>
      </w:r>
      <w:r w:rsidR="00082B36" w:rsidRPr="00E73459">
        <w:rPr>
          <w:rFonts w:ascii="Times New Roman" w:hAnsi="Times New Roman"/>
          <w:sz w:val="24"/>
          <w:szCs w:val="24"/>
        </w:rPr>
        <w:t>Сайт содержит информацию по генетике и биомедицине; кат</w:t>
      </w:r>
      <w:r w:rsidR="00082B36" w:rsidRPr="00E73459">
        <w:rPr>
          <w:rFonts w:ascii="Times New Roman" w:hAnsi="Times New Roman"/>
          <w:sz w:val="24"/>
          <w:szCs w:val="24"/>
        </w:rPr>
        <w:t>а</w:t>
      </w:r>
      <w:r w:rsidR="00082B36" w:rsidRPr="00E73459">
        <w:rPr>
          <w:rFonts w:ascii="Times New Roman" w:hAnsi="Times New Roman"/>
          <w:sz w:val="24"/>
          <w:szCs w:val="24"/>
        </w:rPr>
        <w:t>лог книг и баз данных по биомедицине, геному человека, нуклеотидам, полиморфизму и пр.</w:t>
      </w:r>
    </w:p>
    <w:p w:rsidR="00082B36" w:rsidRPr="00E73459" w:rsidRDefault="00082B36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www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ncbi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nlm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nih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gov</w:t>
      </w:r>
    </w:p>
    <w:p w:rsidR="00082B36" w:rsidRPr="00E73459" w:rsidRDefault="003C377A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="00082B36" w:rsidRPr="00E73459">
        <w:rPr>
          <w:rFonts w:ascii="Times New Roman" w:hAnsi="Times New Roman"/>
          <w:sz w:val="24"/>
          <w:szCs w:val="24"/>
        </w:rPr>
        <w:t xml:space="preserve"> </w:t>
      </w:r>
      <w:r w:rsidR="00082B36" w:rsidRPr="00E73459">
        <w:rPr>
          <w:rFonts w:ascii="Times New Roman" w:hAnsi="Times New Roman"/>
          <w:sz w:val="24"/>
          <w:szCs w:val="24"/>
          <w:lang w:val="en-US"/>
        </w:rPr>
        <w:t>European</w:t>
      </w:r>
      <w:r w:rsidR="00082B36" w:rsidRPr="00E73459">
        <w:rPr>
          <w:rFonts w:ascii="Times New Roman" w:hAnsi="Times New Roman"/>
          <w:sz w:val="24"/>
          <w:szCs w:val="24"/>
        </w:rPr>
        <w:t xml:space="preserve"> </w:t>
      </w:r>
      <w:r w:rsidR="00082B36" w:rsidRPr="00E73459">
        <w:rPr>
          <w:rFonts w:ascii="Times New Roman" w:hAnsi="Times New Roman"/>
          <w:sz w:val="24"/>
          <w:szCs w:val="24"/>
          <w:lang w:val="en-US"/>
        </w:rPr>
        <w:t>Bioinformatics</w:t>
      </w:r>
      <w:r w:rsidR="00082B36" w:rsidRPr="00E73459">
        <w:rPr>
          <w:rFonts w:ascii="Times New Roman" w:hAnsi="Times New Roman"/>
          <w:sz w:val="24"/>
          <w:szCs w:val="24"/>
        </w:rPr>
        <w:t xml:space="preserve"> </w:t>
      </w:r>
      <w:r w:rsidR="00082B36" w:rsidRPr="00E73459">
        <w:rPr>
          <w:rFonts w:ascii="Times New Roman" w:hAnsi="Times New Roman"/>
          <w:sz w:val="24"/>
          <w:szCs w:val="24"/>
          <w:lang w:val="en-US"/>
        </w:rPr>
        <w:t>Institute</w:t>
      </w:r>
      <w:r w:rsidR="00082B36" w:rsidRPr="00E73459">
        <w:rPr>
          <w:rFonts w:ascii="Times New Roman" w:hAnsi="Times New Roman"/>
          <w:sz w:val="24"/>
          <w:szCs w:val="24"/>
        </w:rPr>
        <w:t>.Портал Европейского института биоинформатики - подразделения Европейской Лаборатории молекулярной биологии (EMBL). Предоставляет информацию о биологических экспериментах, а также доступ к нескольким молекулярным базам данных.</w:t>
      </w:r>
    </w:p>
    <w:p w:rsidR="00082B36" w:rsidRPr="00E73459" w:rsidRDefault="00082B36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www.ebi.ac.uk</w:t>
      </w:r>
    </w:p>
    <w:p w:rsidR="00082B36" w:rsidRPr="00E73459" w:rsidRDefault="003C377A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D0C4D">
        <w:rPr>
          <w:rFonts w:ascii="Times New Roman" w:hAnsi="Times New Roman"/>
          <w:sz w:val="24"/>
          <w:szCs w:val="24"/>
          <w:lang w:val="en-US"/>
        </w:rPr>
        <w:t>5</w:t>
      </w:r>
      <w:r w:rsidR="00082B36" w:rsidRPr="00E73459">
        <w:rPr>
          <w:rFonts w:ascii="Times New Roman" w:hAnsi="Times New Roman"/>
          <w:sz w:val="24"/>
          <w:szCs w:val="24"/>
          <w:lang w:val="en-US"/>
        </w:rPr>
        <w:t xml:space="preserve">. ExPASy. </w:t>
      </w:r>
      <w:r w:rsidR="00082B36" w:rsidRPr="00E73459">
        <w:rPr>
          <w:rFonts w:ascii="Times New Roman" w:hAnsi="Times New Roman"/>
          <w:sz w:val="24"/>
          <w:szCs w:val="24"/>
        </w:rPr>
        <w:t>Портал SIB BioinformaticsResource, который предоставляет доступ к базам данных и ресурсам по различным отраслям биологических наук, включая протеомику, ген</w:t>
      </w:r>
      <w:r w:rsidR="00082B36" w:rsidRPr="00E73459">
        <w:rPr>
          <w:rFonts w:ascii="Times New Roman" w:hAnsi="Times New Roman"/>
          <w:sz w:val="24"/>
          <w:szCs w:val="24"/>
        </w:rPr>
        <w:t>о</w:t>
      </w:r>
      <w:r w:rsidR="00082B36" w:rsidRPr="00E73459">
        <w:rPr>
          <w:rFonts w:ascii="Times New Roman" w:hAnsi="Times New Roman"/>
          <w:sz w:val="24"/>
          <w:szCs w:val="24"/>
        </w:rPr>
        <w:t>мику, филогению, системную биологию, популяционную генетику, транскриптомику и т.д.</w:t>
      </w:r>
    </w:p>
    <w:p w:rsidR="000120DE" w:rsidRPr="00082B36" w:rsidRDefault="00082B36" w:rsidP="00082B3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www.expasy.org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7F01AD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F01AD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8C6ED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7F01A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едств представлен в </w:t>
      </w:r>
      <w:r w:rsidRPr="00D245A5">
        <w:rPr>
          <w:rFonts w:ascii="Times New Roman" w:hAnsi="Times New Roman"/>
          <w:spacing w:val="-4"/>
          <w:sz w:val="24"/>
          <w:szCs w:val="24"/>
          <w:lang w:eastAsia="ru-RU"/>
        </w:rPr>
        <w:t>Приложении 1.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3C377A" w:rsidRDefault="000120DE" w:rsidP="003C37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="003C377A">
        <w:rPr>
          <w:rFonts w:ascii="Times New Roman" w:hAnsi="Times New Roman"/>
          <w:b/>
          <w:bCs/>
          <w:sz w:val="24"/>
          <w:szCs w:val="24"/>
          <w:lang w:eastAsia="ru-RU"/>
        </w:rPr>
        <w:t>п</w:t>
      </w:r>
      <w:r w:rsidR="003C377A">
        <w:rPr>
          <w:rFonts w:ascii="Times New Roman" w:hAnsi="Times New Roman"/>
          <w:b/>
          <w:bCs/>
          <w:sz w:val="24"/>
          <w:szCs w:val="24"/>
          <w:lang w:eastAsia="ru-RU"/>
        </w:rPr>
        <w:t>лине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>ного оборудования для представления учебной информации обучающимся;</w:t>
      </w:r>
    </w:p>
    <w:p w:rsidR="00204529" w:rsidRPr="001E1198" w:rsidRDefault="00204529" w:rsidP="002045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204529" w:rsidRPr="00FF76D2" w:rsidRDefault="00204529" w:rsidP="0020452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45A5" w:rsidRPr="00DB597C" w:rsidRDefault="00D245A5" w:rsidP="00D245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45A5" w:rsidRPr="008F1AFA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 № Э 533 от 1 октября 2018 г.;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</w:t>
      </w:r>
      <w:r w:rsidRPr="007F3276">
        <w:rPr>
          <w:rFonts w:ascii="Times New Roman" w:hAnsi="Times New Roman"/>
          <w:sz w:val="24"/>
          <w:szCs w:val="24"/>
        </w:rPr>
        <w:t>н</w:t>
      </w:r>
      <w:r w:rsidRPr="007F3276">
        <w:rPr>
          <w:rFonts w:ascii="Times New Roman" w:hAnsi="Times New Roman"/>
          <w:sz w:val="24"/>
          <w:szCs w:val="24"/>
        </w:rPr>
        <w:t>формационных услуг от 4 марта 2019 г.</w:t>
      </w:r>
    </w:p>
    <w:p w:rsidR="00D245A5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245A5" w:rsidRPr="008F1AFA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WinRar - Гос. контракт №88 от 15.12.2008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852A40">
        <w:rPr>
          <w:rFonts w:ascii="Times New Roman" w:hAnsi="Times New Roman"/>
          <w:sz w:val="24"/>
          <w:szCs w:val="24"/>
        </w:rPr>
        <w:t>Adobe Reader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ToolWiz TimeFreeze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D245A5" w:rsidRDefault="00D245A5" w:rsidP="00D245A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0120DE" w:rsidRPr="001F7BCD" w:rsidRDefault="000120DE" w:rsidP="00386C3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386C3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«СИСТЕМАТИКА ПОКРЫТОСЕМЕННЫХ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386C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«Систематика покрытосеменных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</w:t>
      </w:r>
      <w:r w:rsidRPr="00FF76D2">
        <w:rPr>
          <w:rFonts w:ascii="Times New Roman" w:hAnsi="Times New Roman"/>
          <w:sz w:val="24"/>
          <w:szCs w:val="24"/>
        </w:rPr>
        <w:t>е</w:t>
      </w:r>
      <w:r w:rsidRPr="00FF76D2">
        <w:rPr>
          <w:rFonts w:ascii="Times New Roman" w:hAnsi="Times New Roman"/>
          <w:sz w:val="24"/>
          <w:szCs w:val="24"/>
        </w:rPr>
        <w:t>ское образование</w:t>
      </w:r>
      <w:r w:rsidR="003C377A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, профилю подготовки «Биология и Х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мия», и учитывает требования ФГОС ВО. Предложенная программа составлена в соответс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т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вии с новым учебным планом. 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«Систематика покрытосеменных растений»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«Систематика покрытосеменных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на3 курсе в 6 семестре.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386C33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классификации п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крытосеменных растений и основных тенденциях их эволюции.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C377A" w:rsidRDefault="003C377A" w:rsidP="003C377A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представлений о современной классификации покрытосеменных растений и их эволюционных связях;</w:t>
      </w:r>
    </w:p>
    <w:p w:rsidR="003C377A" w:rsidRPr="003B7BEF" w:rsidRDefault="003C377A" w:rsidP="003C377A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 о систематическом многообразии растений и основных признаках таксономических групп (семейство, род, вид, класс);</w:t>
      </w:r>
    </w:p>
    <w:p w:rsidR="003C377A" w:rsidRDefault="003C377A" w:rsidP="003C377A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развить навыки экспериментально-практической работы.</w:t>
      </w:r>
    </w:p>
    <w:p w:rsidR="000120DE" w:rsidRPr="00FF76D2" w:rsidRDefault="000120DE" w:rsidP="003C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62FA7" w:rsidRDefault="00A62FA7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386C33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EE2757" w:rsidRPr="00FF76D2" w:rsidTr="006301BA">
        <w:trPr>
          <w:trHeight w:val="5060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EF49FF" w:rsidRDefault="00EE2757" w:rsidP="00FB73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lastRenderedPageBreak/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2D0632" w:rsidRDefault="00EE2757" w:rsidP="00FB73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и критич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анализ информации по биологическим дисциплинам для осущест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профе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деятельности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FC1C5B" w:rsidRDefault="00EE2757" w:rsidP="00386C3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</w:t>
            </w:r>
            <w:r w:rsidRPr="00FC1C5B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2757" w:rsidRPr="00FF76D2" w:rsidRDefault="00EE2757" w:rsidP="00FB73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курса, основных систематических групп растений; ед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ной ботанической 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менклатуры; систем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тического положения семейства, его ареала; признаков строения вегетативных и ген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ративных органов растений; совреме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ной классификации покрытосеменных растений, основанной на эволюционной системе признаков для формирования научного мировоззр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2757" w:rsidRPr="00EF49FF" w:rsidRDefault="00EE2757" w:rsidP="00EE275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УК.1.2. 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EE2757" w:rsidRPr="00FF76D2" w:rsidRDefault="00EE2757" w:rsidP="000B022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FB73FF" w:rsidRPr="00FF76D2" w:rsidTr="00386C33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EF49FF" w:rsidRDefault="00EE2757" w:rsidP="00FB73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FF76D2" w:rsidRDefault="00FB73FF" w:rsidP="00FB73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решать учебные, уче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и  научно-исследовател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задачи в биологическом образовании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FC1C5B" w:rsidRDefault="00EE2757" w:rsidP="00386C3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="00FB73FF">
              <w:rPr>
                <w:rFonts w:ascii="Times New Roman" w:hAnsi="Times New Roman"/>
                <w:lang w:eastAsia="ru-RU"/>
              </w:rPr>
              <w:t>-6</w:t>
            </w:r>
            <w:r w:rsidR="00FB73FF" w:rsidRPr="00FC1C5B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EF49FF" w:rsidRDefault="00FB73FF" w:rsidP="00FB73F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применять термины, понятия, определения для анализа и изл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жения результатов исследования по д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агностическим пр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знакам семейств; з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писывать формулы строения цветка и з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рисовывать диагра</w:t>
            </w:r>
            <w:r>
              <w:rPr>
                <w:rFonts w:ascii="Times New Roman" w:hAnsi="Times New Roman"/>
              </w:rPr>
              <w:t>м</w:t>
            </w:r>
            <w:r>
              <w:rPr>
                <w:rFonts w:ascii="Times New Roman" w:hAnsi="Times New Roman"/>
              </w:rPr>
              <w:t>мы растений; сам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стоятельно планир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вать и проводить е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тественнонаучный эксперимент; испол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зовать информацио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ные технологии в биологическом обр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зовании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73FF" w:rsidRPr="00FF76D2" w:rsidRDefault="00EE2757" w:rsidP="00EE275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</w:t>
            </w:r>
            <w:r w:rsidR="00FB73FF" w:rsidRPr="00FC23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тестирования</w:t>
            </w:r>
          </w:p>
          <w:p w:rsidR="00FB73FF" w:rsidRPr="00FF76D2" w:rsidRDefault="00FB73FF" w:rsidP="000B022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386C33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стоятел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ь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ная раб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0120DE" w:rsidRPr="00FF76D2" w:rsidTr="00386C33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AF151D" w:rsidRDefault="000120DE" w:rsidP="00386C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F623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Отдел Покрытосеменные. Класс Двудольные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Общая характеристика Покрыт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семенных. Ботаническая классификация. Класс Двудольные. Семейства Лютиковые 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 Розовые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1.2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Семейства Бобовые и Зонтичные. Семейства Гвоздичные и Гречишные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1.3. Семейства Бурачниковые, 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нотковые, Норичниковые, Астровые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F623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Отдел Покрытосеменные. Класс Однодольные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Класс Однодольные. Семейства Лилейные и Орхидные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Семейства Осоковые и Мятл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ковые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2.3. Редкие и лекарственные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0120DE" w:rsidRPr="00FF76D2" w:rsidTr="00386C33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AF151D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Pr="00F50D78">
        <w:rPr>
          <w:rFonts w:ascii="Times New Roman" w:hAnsi="Times New Roman"/>
          <w:sz w:val="24"/>
          <w:szCs w:val="24"/>
          <w:lang w:eastAsia="ru-RU"/>
        </w:rPr>
        <w:t>лекция;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практическая</w:t>
      </w:r>
      <w:r w:rsidRPr="00F50D78">
        <w:rPr>
          <w:rFonts w:ascii="Times New Roman" w:hAnsi="Times New Roman"/>
          <w:sz w:val="24"/>
          <w:szCs w:val="24"/>
          <w:lang w:eastAsia="ru-RU"/>
        </w:rPr>
        <w:t xml:space="preserve"> работа;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0120DE" w:rsidRPr="00FF76D2" w:rsidRDefault="009B081F" w:rsidP="009B08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3C377A" w:rsidRPr="00AF151D" w:rsidTr="003C377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377A" w:rsidRPr="00AF151D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C377A" w:rsidRPr="00AF151D" w:rsidTr="003C377A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377A" w:rsidRPr="00294E0E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377A" w:rsidRPr="00AF151D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6301BA" w:rsidRPr="00AF151D" w:rsidTr="003C377A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9C73C1" w:rsidRDefault="006301BA" w:rsidP="006301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301BA" w:rsidRPr="00171579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301BA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1BA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01BA" w:rsidRPr="00AF151D" w:rsidRDefault="006301B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Pr="00FF76D2" w:rsidRDefault="000120DE" w:rsidP="00386C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64EF2" w:rsidRPr="003C377A" w:rsidRDefault="000120DE" w:rsidP="00B64EF2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377A">
        <w:rPr>
          <w:rFonts w:ascii="Times New Roman" w:hAnsi="Times New Roman"/>
          <w:sz w:val="24"/>
          <w:szCs w:val="24"/>
        </w:rPr>
        <w:lastRenderedPageBreak/>
        <w:t>1.</w:t>
      </w:r>
      <w:r w:rsidR="00B64EF2" w:rsidRPr="003C377A">
        <w:rPr>
          <w:rFonts w:ascii="Times New Roman" w:hAnsi="Times New Roman"/>
          <w:sz w:val="24"/>
          <w:szCs w:val="24"/>
        </w:rPr>
        <w:t xml:space="preserve"> Чухлебова, Н.С. Систематика растений: учебно-методическое пособие / Н.С. Чухлебова, А.С. Голубь, Е.Л. Попова; ФГБОУ ВПО «Ставоропольский государстве</w:t>
      </w:r>
      <w:r w:rsidR="00B64EF2" w:rsidRPr="003C377A">
        <w:rPr>
          <w:rFonts w:ascii="Times New Roman" w:hAnsi="Times New Roman"/>
          <w:sz w:val="24"/>
          <w:szCs w:val="24"/>
        </w:rPr>
        <w:t>н</w:t>
      </w:r>
      <w:r w:rsidR="00B64EF2" w:rsidRPr="003C377A">
        <w:rPr>
          <w:rFonts w:ascii="Times New Roman" w:hAnsi="Times New Roman"/>
          <w:sz w:val="24"/>
          <w:szCs w:val="24"/>
        </w:rPr>
        <w:t>ный аграрный университет». - Ставрополь: Ставропольский государственный аграрный ун</w:t>
      </w:r>
      <w:r w:rsidR="00B64EF2" w:rsidRPr="003C377A">
        <w:rPr>
          <w:rFonts w:ascii="Times New Roman" w:hAnsi="Times New Roman"/>
          <w:sz w:val="24"/>
          <w:szCs w:val="24"/>
        </w:rPr>
        <w:t>и</w:t>
      </w:r>
      <w:r w:rsidR="00B64EF2" w:rsidRPr="003C377A">
        <w:rPr>
          <w:rFonts w:ascii="Times New Roman" w:hAnsi="Times New Roman"/>
          <w:sz w:val="24"/>
          <w:szCs w:val="24"/>
        </w:rPr>
        <w:t>верситет, 2013. - 116 с.: табл.; То же [Электронный ресурс]. - URL: </w:t>
      </w:r>
      <w:hyperlink r:id="rId57" w:history="1">
        <w:r w:rsidR="00B64EF2" w:rsidRPr="003C377A">
          <w:rPr>
            <w:rFonts w:ascii="Times New Roman" w:hAnsi="Times New Roman"/>
            <w:sz w:val="24"/>
            <w:szCs w:val="24"/>
          </w:rPr>
          <w:t>http://biblioclub.ru/index.php?page=book&amp;id=233077</w:t>
        </w:r>
      </w:hyperlink>
    </w:p>
    <w:p w:rsidR="000120DE" w:rsidRPr="003C377A" w:rsidRDefault="00B64EF2" w:rsidP="00B64EF2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377A">
        <w:rPr>
          <w:rFonts w:ascii="Times New Roman" w:hAnsi="Times New Roman"/>
          <w:sz w:val="24"/>
          <w:szCs w:val="24"/>
        </w:rPr>
        <w:t>2. Пятунина, С.К. Ботаника. Систематика растений: учебное пособие / С.К. Пятунина, Н.М. Ключникова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Pr="003C377A">
        <w:rPr>
          <w:rFonts w:ascii="Times New Roman" w:hAnsi="Times New Roman"/>
          <w:sz w:val="24"/>
          <w:szCs w:val="24"/>
        </w:rPr>
        <w:t>а</w:t>
      </w:r>
      <w:r w:rsidRPr="003C377A">
        <w:rPr>
          <w:rFonts w:ascii="Times New Roman" w:hAnsi="Times New Roman"/>
          <w:sz w:val="24"/>
          <w:szCs w:val="24"/>
        </w:rPr>
        <w:t>зования «Московский педагогический государственный университет». - Москва: Прометей, 2013. - 124 с. - ISBN 978-5-7042-2473-0; То же [Электронный ресурс]. - URL:</w:t>
      </w:r>
      <w:hyperlink r:id="rId58" w:history="1">
        <w:r w:rsidRPr="003C377A">
          <w:rPr>
            <w:rFonts w:ascii="Times New Roman" w:hAnsi="Times New Roman"/>
            <w:sz w:val="24"/>
            <w:szCs w:val="24"/>
          </w:rPr>
          <w:t>h ttp://biblioclub.ru/index.php?page=book&amp;id=240522</w:t>
        </w:r>
      </w:hyperlink>
      <w:r w:rsidRPr="003C377A">
        <w:rPr>
          <w:rFonts w:ascii="Times New Roman" w:hAnsi="Times New Roman"/>
          <w:sz w:val="24"/>
          <w:szCs w:val="24"/>
        </w:rPr>
        <w:t> </w:t>
      </w:r>
    </w:p>
    <w:p w:rsidR="000120DE" w:rsidRPr="00FF76D2" w:rsidRDefault="000120DE" w:rsidP="00386C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64EF2" w:rsidRPr="003C377A" w:rsidRDefault="000120DE" w:rsidP="00B64EF2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iCs/>
          <w:sz w:val="24"/>
          <w:szCs w:val="24"/>
        </w:rPr>
        <w:t>1.</w:t>
      </w:r>
      <w:r w:rsidRPr="003C377A">
        <w:rPr>
          <w:rFonts w:ascii="Times New Roman" w:hAnsi="Times New Roman"/>
          <w:iCs/>
          <w:sz w:val="24"/>
          <w:szCs w:val="24"/>
        </w:rPr>
        <w:t xml:space="preserve"> </w:t>
      </w:r>
      <w:r w:rsidR="00B64EF2" w:rsidRPr="003C377A">
        <w:rPr>
          <w:rFonts w:ascii="Times New Roman" w:hAnsi="Times New Roman"/>
          <w:sz w:val="24"/>
          <w:szCs w:val="24"/>
        </w:rPr>
        <w:t>Найда, Н. Систематика покрытосеменных: учебно-методическое пособие к самосто</w:t>
      </w:r>
      <w:r w:rsidR="00B64EF2" w:rsidRPr="003C377A">
        <w:rPr>
          <w:rFonts w:ascii="Times New Roman" w:hAnsi="Times New Roman"/>
          <w:sz w:val="24"/>
          <w:szCs w:val="24"/>
        </w:rPr>
        <w:t>я</w:t>
      </w:r>
      <w:r w:rsidR="00B64EF2" w:rsidRPr="003C377A">
        <w:rPr>
          <w:rFonts w:ascii="Times New Roman" w:hAnsi="Times New Roman"/>
          <w:sz w:val="24"/>
          <w:szCs w:val="24"/>
        </w:rPr>
        <w:t>тельной работе по дисциплине «Ботаника» / Н. Найда; Министерство сельского хозяйства РФ, Санкт-Петербургский государственный аграрный университет, Кафедра земледелия и луговодства. - Санкт-Петербург: СПбГАУ, 2014. - 306 с.: ил. - Библиогр. в кн.; То же [Эле</w:t>
      </w:r>
      <w:r w:rsidR="00B64EF2" w:rsidRPr="003C377A">
        <w:rPr>
          <w:rFonts w:ascii="Times New Roman" w:hAnsi="Times New Roman"/>
          <w:sz w:val="24"/>
          <w:szCs w:val="24"/>
        </w:rPr>
        <w:t>к</w:t>
      </w:r>
      <w:r w:rsidR="00B64EF2" w:rsidRPr="003C377A">
        <w:rPr>
          <w:rFonts w:ascii="Times New Roman" w:hAnsi="Times New Roman"/>
          <w:sz w:val="24"/>
          <w:szCs w:val="24"/>
        </w:rPr>
        <w:t>тронный ресурс]. - URL: </w:t>
      </w:r>
      <w:hyperlink r:id="rId59" w:history="1">
        <w:r w:rsidR="00B64EF2" w:rsidRPr="003C377A">
          <w:rPr>
            <w:rFonts w:ascii="Times New Roman" w:hAnsi="Times New Roman"/>
            <w:sz w:val="24"/>
            <w:szCs w:val="24"/>
          </w:rPr>
          <w:t>http://biblioclub.ru/index.php?page=book&amp;id=276935</w:t>
        </w:r>
      </w:hyperlink>
    </w:p>
    <w:p w:rsidR="00B64EF2" w:rsidRPr="003C377A" w:rsidRDefault="00B64EF2" w:rsidP="00B64EF2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377A">
        <w:rPr>
          <w:rFonts w:ascii="Times New Roman" w:hAnsi="Times New Roman"/>
          <w:sz w:val="24"/>
          <w:szCs w:val="24"/>
        </w:rPr>
        <w:t>2. Тулякова, О.В. Биология: учебник / О.В. Тулякова. - Москва: Директ-Медиа, 2013. - 449 с. : ил., табл., схем. - ISBN 978-5-4458-3821-0; То же [Электронный ресурс]. - URL: </w:t>
      </w:r>
      <w:hyperlink r:id="rId60" w:history="1">
        <w:r w:rsidRPr="003C377A">
          <w:rPr>
            <w:rFonts w:ascii="Times New Roman" w:hAnsi="Times New Roman"/>
            <w:sz w:val="24"/>
            <w:szCs w:val="24"/>
          </w:rPr>
          <w:t>http://biblioclub.ru/index.php?page=book&amp;id=229843</w:t>
        </w:r>
      </w:hyperlink>
      <w:r w:rsidRPr="003C377A">
        <w:rPr>
          <w:rFonts w:ascii="Times New Roman" w:hAnsi="Times New Roman"/>
          <w:sz w:val="24"/>
          <w:szCs w:val="24"/>
        </w:rPr>
        <w:t> </w:t>
      </w:r>
    </w:p>
    <w:p w:rsidR="00B64EF2" w:rsidRPr="003C377A" w:rsidRDefault="00B64EF2" w:rsidP="00B64EF2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377A">
        <w:rPr>
          <w:rFonts w:ascii="Times New Roman" w:hAnsi="Times New Roman"/>
          <w:sz w:val="24"/>
          <w:szCs w:val="24"/>
        </w:rPr>
        <w:t>3. Гарицкая, М.Ю. Экология растений, животных и микроорганизмов: учебное пособие / М.Ю. Гарицкая, А.А. Шайхутдинова, А.И. Байтелова; Министерство образования и науки Российской Федерации, Оренбургский Государственный Университет. - Оренбург: ОГУ, 2016. - 346 с.: ил, схем, табл. - Библиогр.: с. 330-333 - ISBN 978-5-7410-1492-9; То же [Эле</w:t>
      </w:r>
      <w:r w:rsidRPr="003C377A">
        <w:rPr>
          <w:rFonts w:ascii="Times New Roman" w:hAnsi="Times New Roman"/>
          <w:sz w:val="24"/>
          <w:szCs w:val="24"/>
        </w:rPr>
        <w:t>к</w:t>
      </w:r>
      <w:r w:rsidRPr="003C377A">
        <w:rPr>
          <w:rFonts w:ascii="Times New Roman" w:hAnsi="Times New Roman"/>
          <w:sz w:val="24"/>
          <w:szCs w:val="24"/>
        </w:rPr>
        <w:t>тронный ресурс]. - URL:</w:t>
      </w:r>
      <w:hyperlink r:id="rId61" w:history="1">
        <w:r w:rsidRPr="003C377A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</w:p>
    <w:p w:rsidR="00082B36" w:rsidRPr="003C377A" w:rsidRDefault="00B64EF2" w:rsidP="00B64EF2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377A">
        <w:rPr>
          <w:rFonts w:ascii="Times New Roman" w:hAnsi="Times New Roman"/>
          <w:sz w:val="24"/>
          <w:szCs w:val="24"/>
        </w:rPr>
        <w:t>4. Маринченко, А.В. Экология: учебник / А.В. Маринченко. - 7-е изд., перераб. и доп. - Москва: Издательско-торговая корпорация «Дашков и К°», 2016. - 304 с.: табл., схем, ил. - (Учебные издания для бакалавров). - Библиогр.: с. 274. - ISBN 978-5-394-02399-6; То же [Электронный ресурс]. - URL: </w:t>
      </w:r>
      <w:hyperlink r:id="rId62" w:history="1">
        <w:r w:rsidRPr="003C377A">
          <w:rPr>
            <w:rFonts w:ascii="Times New Roman" w:hAnsi="Times New Roman"/>
            <w:sz w:val="24"/>
            <w:szCs w:val="24"/>
          </w:rPr>
          <w:t>http://biblioclub.ru/index.php?page=book&amp;id=452859</w:t>
        </w:r>
      </w:hyperlink>
      <w:r w:rsidRPr="003C377A">
        <w:rPr>
          <w:rFonts w:ascii="Times New Roman" w:hAnsi="Times New Roman"/>
          <w:sz w:val="24"/>
          <w:szCs w:val="24"/>
        </w:rPr>
        <w:t> </w:t>
      </w:r>
    </w:p>
    <w:p w:rsidR="000120DE" w:rsidRPr="00FF76D2" w:rsidRDefault="000120DE" w:rsidP="00386C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 по дисциплине</w:t>
      </w:r>
    </w:p>
    <w:p w:rsidR="00B64EF2" w:rsidRDefault="000120DE" w:rsidP="00B64EF2">
      <w:pPr>
        <w:spacing w:after="0" w:line="240" w:lineRule="auto"/>
        <w:ind w:firstLine="709"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 w:rsidRPr="00FF76D2">
        <w:rPr>
          <w:rFonts w:ascii="Times New Roman" w:hAnsi="Times New Roman"/>
          <w:sz w:val="24"/>
          <w:szCs w:val="24"/>
        </w:rPr>
        <w:t xml:space="preserve">1. </w:t>
      </w:r>
      <w:r w:rsidR="00B64EF2">
        <w:rPr>
          <w:rFonts w:ascii="Times New Roman" w:hAnsi="Times New Roman"/>
          <w:sz w:val="24"/>
          <w:szCs w:val="24"/>
        </w:rPr>
        <w:t>Практикум по ботанике</w:t>
      </w:r>
      <w:r w:rsidR="00B64EF2" w:rsidRPr="00FF03C2">
        <w:rPr>
          <w:rFonts w:ascii="Times New Roman" w:hAnsi="Times New Roman"/>
          <w:sz w:val="24"/>
          <w:szCs w:val="24"/>
        </w:rPr>
        <w:t>: учебное пособие / сост. С.Х. Вышегуров, Е.В. Пальчикова ; Новосибирский государственный аграрный университет, Агрономический факультет. - Н</w:t>
      </w:r>
      <w:r w:rsidR="00B64EF2" w:rsidRPr="00FF03C2">
        <w:rPr>
          <w:rFonts w:ascii="Times New Roman" w:hAnsi="Times New Roman"/>
          <w:sz w:val="24"/>
          <w:szCs w:val="24"/>
        </w:rPr>
        <w:t>о</w:t>
      </w:r>
      <w:r w:rsidR="00B64EF2" w:rsidRPr="00FF03C2">
        <w:rPr>
          <w:rFonts w:ascii="Times New Roman" w:hAnsi="Times New Roman"/>
          <w:sz w:val="24"/>
          <w:szCs w:val="24"/>
        </w:rPr>
        <w:t>в</w:t>
      </w:r>
      <w:r w:rsidR="00B64EF2">
        <w:rPr>
          <w:rFonts w:ascii="Times New Roman" w:hAnsi="Times New Roman"/>
          <w:sz w:val="24"/>
          <w:szCs w:val="24"/>
        </w:rPr>
        <w:t>осибирск : НГАУ, 2015. - 180 с.: табл., ил. - Библиогр. в кн.</w:t>
      </w:r>
      <w:r w:rsidR="00B64EF2" w:rsidRPr="00FF03C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3" w:history="1">
        <w:r w:rsidR="00B64EF2" w:rsidRPr="00FF03C2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http://biblioclub.ru/index.php?page=book&amp;id=436972</w:t>
        </w:r>
      </w:hyperlink>
    </w:p>
    <w:p w:rsidR="00073A51" w:rsidRPr="00B64EF2" w:rsidRDefault="00B64EF2" w:rsidP="00B64EF2">
      <w:pPr>
        <w:ind w:firstLine="567"/>
        <w:contextualSpacing/>
        <w:jc w:val="both"/>
        <w:rPr>
          <w:rFonts w:ascii="Times New Roman" w:hAnsi="Times New Roman"/>
          <w:color w:val="454545"/>
          <w:sz w:val="24"/>
          <w:szCs w:val="24"/>
        </w:rPr>
      </w:pPr>
      <w:r w:rsidRPr="00E57AB6">
        <w:rPr>
          <w:rFonts w:ascii="Times New Roman" w:hAnsi="Times New Roman"/>
          <w:color w:val="0000FF"/>
          <w:sz w:val="24"/>
          <w:szCs w:val="24"/>
        </w:rPr>
        <w:t>2.</w:t>
      </w:r>
      <w:r w:rsidRPr="00E57AB6">
        <w:rPr>
          <w:rFonts w:ascii="Times New Roman" w:hAnsi="Times New Roman"/>
          <w:sz w:val="24"/>
          <w:szCs w:val="24"/>
        </w:rPr>
        <w:t xml:space="preserve"> </w:t>
      </w:r>
      <w:r w:rsidRPr="003C377A">
        <w:rPr>
          <w:rFonts w:ascii="Times New Roman" w:hAnsi="Times New Roman"/>
          <w:sz w:val="24"/>
          <w:szCs w:val="24"/>
        </w:rPr>
        <w:t>Викторов, В.П. Методические рекомендации по выполнению лабораторных работ по ботанике: учебное пособие / В.П. Викторов, В.Н. Годин, Н.Г. Куранова; Министерство обр</w:t>
      </w:r>
      <w:r w:rsidRPr="003C377A">
        <w:rPr>
          <w:rFonts w:ascii="Times New Roman" w:hAnsi="Times New Roman"/>
          <w:sz w:val="24"/>
          <w:szCs w:val="24"/>
        </w:rPr>
        <w:t>а</w:t>
      </w:r>
      <w:r w:rsidRPr="003C377A">
        <w:rPr>
          <w:rFonts w:ascii="Times New Roman" w:hAnsi="Times New Roman"/>
          <w:sz w:val="24"/>
          <w:szCs w:val="24"/>
        </w:rPr>
        <w:t>зования и науки Российской Федерации, Федеральное государственное бюджетное образов</w:t>
      </w:r>
      <w:r w:rsidRPr="003C377A">
        <w:rPr>
          <w:rFonts w:ascii="Times New Roman" w:hAnsi="Times New Roman"/>
          <w:sz w:val="24"/>
          <w:szCs w:val="24"/>
        </w:rPr>
        <w:t>а</w:t>
      </w:r>
      <w:r w:rsidRPr="003C377A">
        <w:rPr>
          <w:rFonts w:ascii="Times New Roman" w:hAnsi="Times New Roman"/>
          <w:sz w:val="24"/>
          <w:szCs w:val="24"/>
        </w:rPr>
        <w:t xml:space="preserve">тельное учреждение высшего профессионального образования «Московский педагогический государственный университет». - Москва: МПГУ, 2015. - Ч. 1. - 92 с.: ил. - Библиогр. в кн. - ISBN 978-5-4263-0262-4; То же [Электронный ресурс]. - URL: </w:t>
      </w:r>
      <w:hyperlink r:id="rId64" w:history="1">
        <w:r w:rsidRPr="003C377A">
          <w:rPr>
            <w:rFonts w:ascii="Times New Roman" w:hAnsi="Times New Roman"/>
            <w:sz w:val="24"/>
            <w:szCs w:val="24"/>
          </w:rPr>
          <w:t>http://biblioclub.ru/index.php?page=book&amp;id=471557</w:t>
        </w:r>
      </w:hyperlink>
    </w:p>
    <w:p w:rsidR="000120DE" w:rsidRPr="00073A51" w:rsidRDefault="000120DE" w:rsidP="00386C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73A5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2B36" w:rsidRPr="00FF03C2" w:rsidRDefault="003C377A" w:rsidP="00082B36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082B36" w:rsidRPr="00FF03C2">
        <w:rPr>
          <w:rFonts w:ascii="Times New Roman" w:hAnsi="Times New Roman"/>
          <w:sz w:val="24"/>
          <w:szCs w:val="24"/>
          <w:lang w:eastAsia="ru-RU"/>
        </w:rPr>
        <w:t>.</w:t>
      </w:r>
      <w:r w:rsidR="00082B36" w:rsidRPr="00FF03C2">
        <w:rPr>
          <w:rFonts w:ascii="Times New Roman" w:eastAsia="Times New Roman" w:hAnsi="Times New Roman"/>
          <w:sz w:val="24"/>
          <w:szCs w:val="24"/>
          <w:lang w:eastAsia="ar-SA"/>
        </w:rPr>
        <w:t>Определитель растений on-line «Плантариум» http://www.plantarium.ru/</w:t>
      </w:r>
      <w:r w:rsidR="00082B36" w:rsidRPr="00FF03C2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</w:p>
    <w:p w:rsidR="00082B36" w:rsidRPr="00FF03C2" w:rsidRDefault="003C377A" w:rsidP="00082B36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2</w:t>
      </w:r>
      <w:r w:rsidR="00082B36" w:rsidRPr="00FF03C2">
        <w:rPr>
          <w:rFonts w:ascii="Times New Roman" w:eastAsia="Times New Roman" w:hAnsi="Times New Roman"/>
          <w:sz w:val="24"/>
          <w:szCs w:val="24"/>
          <w:lang w:eastAsia="ar-SA"/>
        </w:rPr>
        <w:t>. Методические материалы по полевой экологии и экологическому образов</w:t>
      </w:r>
      <w:r w:rsidR="00082B36" w:rsidRPr="00FF03C2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082B36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нию </w:t>
      </w:r>
      <w:r w:rsidR="00082B36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r w:rsidR="00082B36" w:rsidRPr="00FF03C2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082B36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="00082B36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r w:rsidR="00082B36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r w:rsidR="00082B36" w:rsidRPr="00FF03C2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r w:rsidR="00082B36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</w:p>
    <w:p w:rsidR="00082B36" w:rsidRPr="00FF03C2" w:rsidRDefault="003C377A" w:rsidP="00082B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sz w:val="24"/>
          <w:szCs w:val="24"/>
        </w:rPr>
        <w:t>3</w:t>
      </w:r>
      <w:r w:rsidR="00082B36" w:rsidRPr="00FF03C2">
        <w:rPr>
          <w:sz w:val="24"/>
          <w:szCs w:val="24"/>
        </w:rPr>
        <w:t>.</w:t>
      </w:r>
      <w:r w:rsidR="00082B36" w:rsidRPr="00FF03C2">
        <w:rPr>
          <w:rFonts w:ascii="Times New Roman" w:hAnsi="Times New Roman"/>
          <w:sz w:val="24"/>
          <w:szCs w:val="24"/>
        </w:rPr>
        <w:t xml:space="preserve"> BiodiversityHeritageLibrary (BHL) - консорциум 12 естественнонаучных и ботанич</w:t>
      </w:r>
      <w:r w:rsidR="00082B36" w:rsidRPr="00FF03C2">
        <w:rPr>
          <w:rFonts w:ascii="Times New Roman" w:hAnsi="Times New Roman"/>
          <w:sz w:val="24"/>
          <w:szCs w:val="24"/>
        </w:rPr>
        <w:t>е</w:t>
      </w:r>
      <w:r w:rsidR="00082B36" w:rsidRPr="00FF03C2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до</w:t>
      </w:r>
      <w:r w:rsidR="00082B36" w:rsidRPr="00FF03C2">
        <w:rPr>
          <w:rFonts w:ascii="Times New Roman" w:hAnsi="Times New Roman"/>
          <w:sz w:val="24"/>
          <w:szCs w:val="24"/>
        </w:rPr>
        <w:t>с</w:t>
      </w:r>
      <w:r w:rsidR="00082B36" w:rsidRPr="00FF03C2">
        <w:rPr>
          <w:rFonts w:ascii="Times New Roman" w:hAnsi="Times New Roman"/>
          <w:sz w:val="24"/>
          <w:szCs w:val="24"/>
        </w:rPr>
        <w:t xml:space="preserve">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65" w:history="1"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="00082B36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="00082B36" w:rsidRPr="00FF03C2">
        <w:rPr>
          <w:rFonts w:ascii="Times New Roman" w:hAnsi="Times New Roman"/>
          <w:sz w:val="24"/>
          <w:szCs w:val="24"/>
        </w:rPr>
        <w:t xml:space="preserve"> </w:t>
      </w:r>
    </w:p>
    <w:p w:rsidR="000120DE" w:rsidRPr="00FF76D2" w:rsidRDefault="000120DE" w:rsidP="00073A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FF76D2" w:rsidRDefault="000120DE" w:rsidP="00386C3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D245A5">
        <w:rPr>
          <w:rFonts w:ascii="Times New Roman" w:hAnsi="Times New Roman"/>
          <w:spacing w:val="-4"/>
          <w:sz w:val="24"/>
          <w:szCs w:val="24"/>
          <w:lang w:eastAsia="ru-RU"/>
        </w:rPr>
        <w:t>Приложении 1.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3C377A" w:rsidRDefault="000120DE" w:rsidP="003C37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="003C377A">
        <w:rPr>
          <w:rFonts w:ascii="Times New Roman" w:hAnsi="Times New Roman"/>
          <w:b/>
          <w:bCs/>
          <w:sz w:val="24"/>
          <w:szCs w:val="24"/>
          <w:lang w:eastAsia="ru-RU"/>
        </w:rPr>
        <w:t>п</w:t>
      </w:r>
      <w:r w:rsidR="003C377A">
        <w:rPr>
          <w:rFonts w:ascii="Times New Roman" w:hAnsi="Times New Roman"/>
          <w:b/>
          <w:bCs/>
          <w:sz w:val="24"/>
          <w:szCs w:val="24"/>
          <w:lang w:eastAsia="ru-RU"/>
        </w:rPr>
        <w:t>лине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C377A" w:rsidRPr="001E1198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3C377A" w:rsidRPr="001E1198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3C377A" w:rsidRPr="001E1198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>ного оборудования для представления учебной информации обучающимся;</w:t>
      </w:r>
    </w:p>
    <w:p w:rsidR="003C377A" w:rsidRPr="001E1198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3C377A" w:rsidRPr="00FF76D2" w:rsidRDefault="003C377A" w:rsidP="003C377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45A5" w:rsidRPr="00DB597C" w:rsidRDefault="00D245A5" w:rsidP="00D245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45A5" w:rsidRPr="008F1AFA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 № Э 533 от 1 октября 2018 г.;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</w:t>
      </w:r>
      <w:r w:rsidRPr="007F3276">
        <w:rPr>
          <w:rFonts w:ascii="Times New Roman" w:hAnsi="Times New Roman"/>
          <w:sz w:val="24"/>
          <w:szCs w:val="24"/>
        </w:rPr>
        <w:t>н</w:t>
      </w:r>
      <w:r w:rsidRPr="007F3276">
        <w:rPr>
          <w:rFonts w:ascii="Times New Roman" w:hAnsi="Times New Roman"/>
          <w:sz w:val="24"/>
          <w:szCs w:val="24"/>
        </w:rPr>
        <w:t>формационных услуг от 4 марта 2019 г.</w:t>
      </w:r>
    </w:p>
    <w:p w:rsidR="00D245A5" w:rsidRPr="008F1AFA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WinRar - Гос. контракт №88 от 15.12.2008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Adobe Reader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ToolWiz TimeFreeze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D245A5" w:rsidRDefault="00D245A5" w:rsidP="00D245A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0120DE" w:rsidRPr="001F7BCD" w:rsidRDefault="000120DE" w:rsidP="009D725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5.7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9D72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«ЛАНДШАФТНЫЙ ДИЗАЙН И ФЛОРИСТИКА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9D72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«Ландшафтный дизайн и флористика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 xml:space="preserve">44.03.05 Педагогическое </w:t>
      </w:r>
      <w:r w:rsidRPr="00FF76D2">
        <w:rPr>
          <w:rFonts w:ascii="Times New Roman" w:hAnsi="Times New Roman"/>
          <w:sz w:val="24"/>
          <w:szCs w:val="24"/>
        </w:rPr>
        <w:lastRenderedPageBreak/>
        <w:t>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«Ландшафтный дизайн и флористика»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«Ландшафтный дизайн и флористика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на3 курсе в 6 семестре.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9D725F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ландшафтном диза</w:t>
      </w:r>
      <w:r>
        <w:rPr>
          <w:rFonts w:ascii="Times New Roman" w:eastAsia="HiddenHorzOCR" w:hAnsi="Times New Roman"/>
          <w:sz w:val="24"/>
          <w:szCs w:val="24"/>
        </w:rPr>
        <w:t>й</w:t>
      </w:r>
      <w:r>
        <w:rPr>
          <w:rFonts w:ascii="Times New Roman" w:eastAsia="HiddenHorzOCR" w:hAnsi="Times New Roman"/>
          <w:sz w:val="24"/>
          <w:szCs w:val="24"/>
        </w:rPr>
        <w:t>не и флористике.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C377A" w:rsidRDefault="003C377A" w:rsidP="003C377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представления об основных закономерностях строения и функцион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рования растений различных экологических групп, используемых в ландшафтном поектир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вании;</w:t>
      </w:r>
    </w:p>
    <w:p w:rsidR="003C377A" w:rsidRDefault="003C377A" w:rsidP="003C377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-создать условия для раскрытия возможности использования различных групп дик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растущих и культурных растений при оформлении территорий и возможности комнатного цветоводства в дизайнерском направлении при оформлении;</w:t>
      </w:r>
    </w:p>
    <w:p w:rsidR="003C377A" w:rsidRDefault="003C377A" w:rsidP="003C377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умения флористического проектирования;</w:t>
      </w:r>
    </w:p>
    <w:p w:rsidR="000120DE" w:rsidRPr="00FF76D2" w:rsidRDefault="000120DE" w:rsidP="003C37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245A5" w:rsidRPr="00FF76D2" w:rsidRDefault="00D245A5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9D725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highlight w:val="yellow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3851F0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3851F0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325A74" w:rsidRPr="00FF76D2" w:rsidTr="006301BA">
        <w:trPr>
          <w:trHeight w:val="4623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5A74" w:rsidRPr="00EF49FF" w:rsidRDefault="00325A74" w:rsidP="00FB73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5A74" w:rsidRPr="002D0632" w:rsidRDefault="00325A74" w:rsidP="00FB73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и критич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 анализ информации по биологическим дисциплинам для осущест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профе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сиональной деятельности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5A74" w:rsidRPr="006144AF" w:rsidRDefault="00325A74" w:rsidP="009D725F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</w:t>
            </w:r>
            <w:r w:rsidRPr="003851F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5A74" w:rsidRPr="00FF76D2" w:rsidRDefault="00325A74" w:rsidP="009D72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тий, используемых в ландшафтном прое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тировании и флор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стическом дизайне; научной классифик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ции декоративных и комнатных растений; законов колористики и композиции в ландшафтном дизайне и стили в флорист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ческом дизайнах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формирования 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учного мировоззр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  <w:p w:rsidR="00325A74" w:rsidRPr="00FF76D2" w:rsidRDefault="00325A74" w:rsidP="009D725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5A74" w:rsidRPr="00EF49FF" w:rsidRDefault="00325A74" w:rsidP="00325A74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325A74" w:rsidRPr="00FF76D2" w:rsidRDefault="00325A74" w:rsidP="000B022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FB73FF" w:rsidRPr="00FF76D2" w:rsidTr="009D725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EF49FF" w:rsidRDefault="00325A74" w:rsidP="00FB73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FF76D2" w:rsidRDefault="00FB73FF" w:rsidP="00FB73F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решать учебные, уче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и  научно-исследовател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задачи в биологическом образовании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Pr="006144AF" w:rsidRDefault="00325A74" w:rsidP="009D725F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="00FB73FF">
              <w:rPr>
                <w:rFonts w:ascii="Times New Roman" w:hAnsi="Times New Roman"/>
                <w:lang w:eastAsia="ru-RU"/>
              </w:rPr>
              <w:t>-7</w:t>
            </w:r>
            <w:r w:rsidR="00FB73FF" w:rsidRPr="003851F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73FF" w:rsidRDefault="00FB73FF" w:rsidP="0067686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работать с определ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телями растений, проводить паспорт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зацию декоративных и комнатных раст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ний; проектировать флористическое оформление откр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Times New Roman"/>
              </w:rPr>
              <w:t>тых территорий и и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терьеров помещений;</w:t>
            </w:r>
          </w:p>
          <w:p w:rsidR="00FB73FF" w:rsidRPr="00EF49FF" w:rsidRDefault="00FB73FF" w:rsidP="00FB73F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использовать инфо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мационные технол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в биологическом образовании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73FF" w:rsidRPr="00FF76D2" w:rsidRDefault="00325A74" w:rsidP="00325A74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ПК.3.2</w:t>
            </w:r>
            <w:r w:rsidR="00FB73FF" w:rsidRPr="00FC23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0227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 тестиров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трольной (письме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ной) 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FB73FF" w:rsidRPr="000B0227" w:rsidRDefault="000B0227" w:rsidP="000B022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262626"/>
                <w:sz w:val="23"/>
                <w:szCs w:val="23"/>
                <w:lang w:eastAsia="ru-RU"/>
              </w:rPr>
            </w:pP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 для оценки р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0B02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тестирования</w:t>
            </w:r>
          </w:p>
        </w:tc>
      </w:tr>
    </w:tbl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9D725F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стоятел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ь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ная раб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0120DE" w:rsidRPr="00FF76D2" w:rsidTr="009D725F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3851F0" w:rsidRDefault="000120DE" w:rsidP="009D725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3851F0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</w:t>
            </w:r>
            <w:r w:rsidR="000120DE"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67686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История развития флорист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ческого дизайна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67686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История развития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4F067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1.2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Классификация комнатных 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Стили интерьера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4F067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Принципы ландшафтного проектирования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Композиция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Перспектива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2.3. Колористика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4F0679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Классификация зеленых н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саждений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3.1. Классификация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3.2. Принципы формирования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4F0679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Стили в ландшафтном стро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тельстве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Раздел 5. Этапы проектирования террит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9D725F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3851F0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Pr="00F50D78">
        <w:rPr>
          <w:rFonts w:ascii="Times New Roman" w:hAnsi="Times New Roman"/>
          <w:sz w:val="24"/>
          <w:szCs w:val="24"/>
          <w:lang w:eastAsia="ru-RU"/>
        </w:rPr>
        <w:t>лекция;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практическая </w:t>
      </w:r>
      <w:r w:rsidRPr="00F50D78">
        <w:rPr>
          <w:rFonts w:ascii="Times New Roman" w:hAnsi="Times New Roman"/>
          <w:sz w:val="24"/>
          <w:szCs w:val="24"/>
          <w:lang w:eastAsia="ru-RU"/>
        </w:rPr>
        <w:t xml:space="preserve"> работа;</w:t>
      </w:r>
    </w:p>
    <w:p w:rsidR="009B081F" w:rsidRPr="00F50D78" w:rsidRDefault="009B081F" w:rsidP="009B081F">
      <w:pPr>
        <w:framePr w:hSpace="180" w:wrap="around" w:vAnchor="text" w:hAnchor="margin" w:y="178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0120DE" w:rsidRPr="00FF76D2" w:rsidRDefault="009B081F" w:rsidP="009B08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50D78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3C377A" w:rsidRPr="00AF151D" w:rsidTr="003C377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77A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377A" w:rsidRPr="00AF151D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C377A" w:rsidRPr="00AF151D" w:rsidTr="003C377A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377A" w:rsidRDefault="003C377A" w:rsidP="003C377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377A" w:rsidRPr="00294E0E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377A" w:rsidRPr="00AF151D" w:rsidRDefault="003C377A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B0227" w:rsidRPr="00AF151D" w:rsidTr="003C377A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Default="000B0227" w:rsidP="008C00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Pr="00171579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Pr="00171579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B0227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Default="000B0227" w:rsidP="008C00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(пис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менной) работы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Pr="00171579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Pr="00171579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0B0227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Pr="009C73C1" w:rsidRDefault="000B0227" w:rsidP="008C00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итогового 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301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Pr="00171579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B0227" w:rsidRPr="00171579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B0227" w:rsidRPr="00AF151D" w:rsidTr="003C37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227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B0227" w:rsidRPr="00AF151D" w:rsidRDefault="000B0227" w:rsidP="003C37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73A51" w:rsidRDefault="00073A51" w:rsidP="00876C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BD34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82B36" w:rsidRDefault="000120DE" w:rsidP="00082B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</w:rPr>
        <w:t xml:space="preserve">1. </w:t>
      </w:r>
      <w:r w:rsidR="00082B36">
        <w:rPr>
          <w:rFonts w:ascii="Times New Roman" w:hAnsi="Times New Roman"/>
          <w:sz w:val="24"/>
          <w:szCs w:val="24"/>
        </w:rPr>
        <w:t>Храпач, В.В. Ландшафтный дизайн: учебное пособие / В.В. Храпач</w:t>
      </w:r>
      <w:r w:rsidR="00082B36" w:rsidRPr="00FF03C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</w:t>
      </w:r>
      <w:r w:rsidR="00082B36" w:rsidRPr="00FF03C2">
        <w:rPr>
          <w:rFonts w:ascii="Times New Roman" w:hAnsi="Times New Roman"/>
          <w:sz w:val="24"/>
          <w:szCs w:val="24"/>
        </w:rPr>
        <w:t>б</w:t>
      </w:r>
      <w:r w:rsidR="00082B36" w:rsidRPr="00FF03C2">
        <w:rPr>
          <w:rFonts w:ascii="Times New Roman" w:hAnsi="Times New Roman"/>
          <w:sz w:val="24"/>
          <w:szCs w:val="24"/>
        </w:rPr>
        <w:t>разовательное учреждение высшего профессионального образования «Северо-Кавказский федеральный университет». - Ст</w:t>
      </w:r>
      <w:r w:rsidR="00082B36">
        <w:rPr>
          <w:rFonts w:ascii="Times New Roman" w:hAnsi="Times New Roman"/>
          <w:sz w:val="24"/>
          <w:szCs w:val="24"/>
        </w:rPr>
        <w:t>аврополь: СКФУ, 2014. - 224 с.: ил. - Библиогр.: с. 151-154</w:t>
      </w:r>
      <w:r w:rsidR="00082B36" w:rsidRPr="00FF03C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6" w:history="1">
        <w:r w:rsidR="00082B36"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http://biblioclub.ru/index.php?page=book&amp;id=457337</w:t>
        </w:r>
      </w:hyperlink>
      <w:r w:rsidR="00082B36">
        <w:rPr>
          <w:rFonts w:ascii="Times New Roman" w:hAnsi="Times New Roman"/>
          <w:sz w:val="24"/>
          <w:szCs w:val="24"/>
        </w:rPr>
        <w:t xml:space="preserve"> </w:t>
      </w:r>
    </w:p>
    <w:p w:rsidR="00082B36" w:rsidRPr="00FF76D2" w:rsidRDefault="00082B36" w:rsidP="00082B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85E97">
        <w:rPr>
          <w:rFonts w:ascii="Times New Roman" w:hAnsi="Times New Roman"/>
          <w:sz w:val="24"/>
          <w:szCs w:val="24"/>
        </w:rPr>
        <w:t>Курило, Л.</w:t>
      </w:r>
      <w:r>
        <w:rPr>
          <w:rFonts w:ascii="Times New Roman" w:hAnsi="Times New Roman"/>
          <w:sz w:val="24"/>
          <w:szCs w:val="24"/>
        </w:rPr>
        <w:t>В. История архитектурных стилей</w:t>
      </w:r>
      <w:r w:rsidRPr="00885E97">
        <w:rPr>
          <w:rFonts w:ascii="Times New Roman" w:hAnsi="Times New Roman"/>
          <w:sz w:val="24"/>
          <w:szCs w:val="24"/>
        </w:rPr>
        <w:t>: учебник / Л.В. Курило, Е.В. Смирн</w:t>
      </w:r>
      <w:r w:rsidRPr="00885E97"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ва</w:t>
      </w:r>
      <w:r w:rsidRPr="00885E97">
        <w:rPr>
          <w:rFonts w:ascii="Times New Roman" w:hAnsi="Times New Roman"/>
          <w:sz w:val="24"/>
          <w:szCs w:val="24"/>
        </w:rPr>
        <w:t>; Российская международная академ</w:t>
      </w:r>
      <w:r>
        <w:rPr>
          <w:rFonts w:ascii="Times New Roman" w:hAnsi="Times New Roman"/>
          <w:sz w:val="24"/>
          <w:szCs w:val="24"/>
        </w:rPr>
        <w:t>ия туризма. - 3-е изд. - Москва</w:t>
      </w:r>
      <w:r w:rsidRPr="00885E97">
        <w:rPr>
          <w:rFonts w:ascii="Times New Roman" w:hAnsi="Times New Roman"/>
          <w:sz w:val="24"/>
          <w:szCs w:val="24"/>
        </w:rPr>
        <w:t>: Советский спорт, 2012. - 216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978-5-9718-0581-6</w:t>
      </w:r>
      <w:r w:rsidRPr="00885E97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7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http://biblioclub.ru/index.php?page=book&amp;id=258170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0120DE" w:rsidRPr="00FF76D2" w:rsidRDefault="000120DE" w:rsidP="00082B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7041D" w:rsidRPr="00FF76D2" w:rsidRDefault="000120DE" w:rsidP="0077041D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Cs/>
          <w:sz w:val="24"/>
          <w:szCs w:val="24"/>
        </w:rPr>
        <w:t xml:space="preserve">1. 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Перелович, Н.В. Использование элементов ландшафтного дизайна в орг</w:t>
      </w:r>
      <w:r w:rsidR="0077041D">
        <w:rPr>
          <w:rFonts w:ascii="Times New Roman" w:hAnsi="Times New Roman"/>
          <w:bCs/>
          <w:iCs/>
          <w:sz w:val="24"/>
          <w:szCs w:val="24"/>
          <w:lang w:eastAsia="ru-RU"/>
        </w:rPr>
        <w:t>анизации пришкольной территории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: у</w:t>
      </w:r>
      <w:r w:rsidR="0077041D">
        <w:rPr>
          <w:rFonts w:ascii="Times New Roman" w:hAnsi="Times New Roman"/>
          <w:bCs/>
          <w:iCs/>
          <w:sz w:val="24"/>
          <w:szCs w:val="24"/>
          <w:lang w:eastAsia="ru-RU"/>
        </w:rPr>
        <w:t>чебное пособие / Н.В. Перелович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у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дар</w:t>
      </w:r>
      <w:r w:rsidR="0077041D">
        <w:rPr>
          <w:rFonts w:ascii="Times New Roman" w:hAnsi="Times New Roman"/>
          <w:bCs/>
          <w:iCs/>
          <w:sz w:val="24"/>
          <w:szCs w:val="24"/>
          <w:lang w:eastAsia="ru-RU"/>
        </w:rPr>
        <w:t>ственный университет». - Москва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МПГУ; Издательство «Прометей», 2013. - </w:t>
      </w:r>
      <w:r w:rsidR="0077041D">
        <w:rPr>
          <w:rFonts w:ascii="Times New Roman" w:hAnsi="Times New Roman"/>
          <w:bCs/>
          <w:iCs/>
          <w:sz w:val="24"/>
          <w:szCs w:val="24"/>
          <w:lang w:eastAsia="ru-RU"/>
        </w:rPr>
        <w:t>122 с.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: ил. - Библиогр.</w:t>
      </w:r>
      <w:r w:rsidR="0077041D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в кн. - ISBN 978-5-7042-2444-</w:t>
      </w:r>
      <w:r w:rsidR="0077041D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68" w:history="1">
        <w:r w:rsidR="0077041D" w:rsidRPr="00A225DF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http://biblioclub.ru/index.php?page=book&amp;id=275033</w:t>
        </w:r>
      </w:hyperlink>
      <w:r w:rsidR="0077041D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77041D" w:rsidRDefault="0077041D" w:rsidP="0077041D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2</w:t>
      </w:r>
      <w:r w:rsidRPr="00FF76D2">
        <w:rPr>
          <w:rFonts w:ascii="Times New Roman" w:hAnsi="Times New Roman"/>
          <w:iCs/>
          <w:sz w:val="24"/>
          <w:szCs w:val="24"/>
        </w:rPr>
        <w:t xml:space="preserve">. </w:t>
      </w:r>
      <w:r>
        <w:rPr>
          <w:rFonts w:ascii="Times New Roman" w:hAnsi="Times New Roman"/>
          <w:iCs/>
          <w:sz w:val="24"/>
          <w:szCs w:val="24"/>
        </w:rPr>
        <w:t>Старикова, Ю.С. Основы дизайна</w:t>
      </w:r>
      <w:r w:rsidRPr="00885E97">
        <w:rPr>
          <w:rFonts w:ascii="Times New Roman" w:hAnsi="Times New Roman"/>
          <w:iCs/>
          <w:sz w:val="24"/>
          <w:szCs w:val="24"/>
        </w:rPr>
        <w:t>: учебное пос</w:t>
      </w:r>
      <w:r>
        <w:rPr>
          <w:rFonts w:ascii="Times New Roman" w:hAnsi="Times New Roman"/>
          <w:iCs/>
          <w:sz w:val="24"/>
          <w:szCs w:val="24"/>
        </w:rPr>
        <w:t>обие / Ю.С. Старикова. - Москва</w:t>
      </w:r>
      <w:r w:rsidRPr="00885E97">
        <w:rPr>
          <w:rFonts w:ascii="Times New Roman" w:hAnsi="Times New Roman"/>
          <w:iCs/>
          <w:sz w:val="24"/>
          <w:szCs w:val="24"/>
        </w:rPr>
        <w:t>: А-Приор, 2011. - 112 с. - (Конспект лекций. В помощь студ</w:t>
      </w:r>
      <w:r>
        <w:rPr>
          <w:rFonts w:ascii="Times New Roman" w:hAnsi="Times New Roman"/>
          <w:iCs/>
          <w:sz w:val="24"/>
          <w:szCs w:val="24"/>
        </w:rPr>
        <w:t>енту). - ISBN 978-5-384-00427-1</w:t>
      </w:r>
      <w:r w:rsidRPr="00885E97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69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http://biblioclub.ru/index.php?page=book&amp;id=72693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77041D" w:rsidRDefault="0077041D" w:rsidP="0077041D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3.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 Ф</w:t>
      </w:r>
      <w:r>
        <w:rPr>
          <w:rFonts w:ascii="Times New Roman" w:hAnsi="Times New Roman"/>
          <w:iCs/>
          <w:sz w:val="24"/>
          <w:szCs w:val="24"/>
        </w:rPr>
        <w:t>лористика в истории и традициях</w:t>
      </w:r>
      <w:r w:rsidRPr="00885E97">
        <w:rPr>
          <w:rFonts w:ascii="Times New Roman" w:hAnsi="Times New Roman"/>
          <w:iCs/>
          <w:sz w:val="24"/>
          <w:szCs w:val="24"/>
        </w:rPr>
        <w:t>: учебное пособие / Н.С. Ка</w:t>
      </w:r>
      <w:r w:rsidRPr="00885E97">
        <w:rPr>
          <w:rFonts w:ascii="Times New Roman" w:hAnsi="Times New Roman"/>
          <w:iCs/>
          <w:sz w:val="24"/>
          <w:szCs w:val="24"/>
        </w:rPr>
        <w:t>р</w:t>
      </w:r>
      <w:r>
        <w:rPr>
          <w:rFonts w:ascii="Times New Roman" w:hAnsi="Times New Roman"/>
          <w:iCs/>
          <w:sz w:val="24"/>
          <w:szCs w:val="24"/>
        </w:rPr>
        <w:t>ташова. - Москва; Берлин</w:t>
      </w:r>
      <w:r w:rsidRPr="00885E97">
        <w:rPr>
          <w:rFonts w:ascii="Times New Roman" w:hAnsi="Times New Roman"/>
          <w:iCs/>
          <w:sz w:val="24"/>
          <w:szCs w:val="24"/>
        </w:rPr>
        <w:t>: Директ-Медиа, 2017. - 79 с. : ил.,</w:t>
      </w:r>
      <w:r>
        <w:rPr>
          <w:rFonts w:ascii="Times New Roman" w:hAnsi="Times New Roman"/>
          <w:iCs/>
          <w:sz w:val="24"/>
          <w:szCs w:val="24"/>
        </w:rPr>
        <w:t xml:space="preserve"> табл. - ISBN 978-5-4475-9332-2</w:t>
      </w:r>
      <w:r w:rsidRPr="00885E97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70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http://biblioclub.ru/index.php?page=book&amp;id=480124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0120DE" w:rsidRPr="00876CC2" w:rsidRDefault="0077041D" w:rsidP="00876C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 xml:space="preserve">4.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</w:t>
      </w:r>
      <w:r>
        <w:rPr>
          <w:rFonts w:ascii="Times New Roman" w:hAnsi="Times New Roman"/>
          <w:iCs/>
          <w:sz w:val="24"/>
          <w:szCs w:val="24"/>
        </w:rPr>
        <w:t xml:space="preserve"> Флористика в теории и правилах</w:t>
      </w:r>
      <w:r w:rsidRPr="00885E97">
        <w:rPr>
          <w:rFonts w:ascii="Times New Roman" w:hAnsi="Times New Roman"/>
          <w:iCs/>
          <w:sz w:val="24"/>
          <w:szCs w:val="24"/>
        </w:rPr>
        <w:t>: учебное пособие / Н.С. Карт</w:t>
      </w:r>
      <w:r w:rsidRPr="00885E97">
        <w:rPr>
          <w:rFonts w:ascii="Times New Roman" w:hAnsi="Times New Roman"/>
          <w:iCs/>
          <w:sz w:val="24"/>
          <w:szCs w:val="24"/>
        </w:rPr>
        <w:t>а</w:t>
      </w:r>
      <w:r>
        <w:rPr>
          <w:rFonts w:ascii="Times New Roman" w:hAnsi="Times New Roman"/>
          <w:iCs/>
          <w:sz w:val="24"/>
          <w:szCs w:val="24"/>
        </w:rPr>
        <w:t>шова. - Москва; Берлин: Директ-Медиа, 2017. - 74 с.</w:t>
      </w:r>
      <w:r w:rsidRPr="00885E97">
        <w:rPr>
          <w:rFonts w:ascii="Times New Roman" w:hAnsi="Times New Roman"/>
          <w:iCs/>
          <w:sz w:val="24"/>
          <w:szCs w:val="24"/>
        </w:rPr>
        <w:t>: табл</w:t>
      </w:r>
      <w:r>
        <w:rPr>
          <w:rFonts w:ascii="Times New Roman" w:hAnsi="Times New Roman"/>
          <w:iCs/>
          <w:sz w:val="24"/>
          <w:szCs w:val="24"/>
        </w:rPr>
        <w:t>., ил. - ISBN 978-5-4475-9333-9</w:t>
      </w:r>
      <w:r w:rsidRPr="00885E97">
        <w:rPr>
          <w:rFonts w:ascii="Times New Roman" w:hAnsi="Times New Roman"/>
          <w:iCs/>
          <w:sz w:val="24"/>
          <w:szCs w:val="24"/>
        </w:rPr>
        <w:t>; То же [Электронный ресурс]. - URL: http://biblioclub.ru/index.php?page=book&amp;id=480125</w:t>
      </w: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 по дисциплине</w:t>
      </w:r>
    </w:p>
    <w:p w:rsidR="000120DE" w:rsidRPr="00FF76D2" w:rsidRDefault="000120DE" w:rsidP="00004BD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</w:rPr>
        <w:t xml:space="preserve">1. </w:t>
      </w:r>
      <w:r w:rsidR="00B64EF2" w:rsidRPr="003C377A">
        <w:rPr>
          <w:rFonts w:ascii="Times New Roman" w:hAnsi="Times New Roman"/>
          <w:sz w:val="24"/>
          <w:szCs w:val="24"/>
        </w:rPr>
        <w:t>Карташова, Н.С. Флористика в практических занятиях: учебно-методическое пос</w:t>
      </w:r>
      <w:r w:rsidR="00B64EF2" w:rsidRPr="003C377A">
        <w:rPr>
          <w:rFonts w:ascii="Times New Roman" w:hAnsi="Times New Roman"/>
          <w:sz w:val="24"/>
          <w:szCs w:val="24"/>
        </w:rPr>
        <w:t>о</w:t>
      </w:r>
      <w:r w:rsidR="00B64EF2" w:rsidRPr="003C377A">
        <w:rPr>
          <w:rFonts w:ascii="Times New Roman" w:hAnsi="Times New Roman"/>
          <w:sz w:val="24"/>
          <w:szCs w:val="24"/>
        </w:rPr>
        <w:t>бие / Н.С. Карташова. - Москва; Берлин: Директ-Медиа, 2017. - 81 с.: ил, табл., схем. - ISBN 978-5-4475-9331-5; То же [Электронный ресурс]. - URL: </w:t>
      </w:r>
      <w:hyperlink r:id="rId71" w:history="1">
        <w:r w:rsidR="00B64EF2" w:rsidRPr="003C377A">
          <w:rPr>
            <w:rFonts w:ascii="Times New Roman" w:hAnsi="Times New Roman"/>
            <w:sz w:val="24"/>
            <w:szCs w:val="24"/>
          </w:rPr>
          <w:t>http://biblioclub.ru/index.php?page=book&amp;id=480122</w:t>
        </w:r>
      </w:hyperlink>
    </w:p>
    <w:p w:rsidR="000120DE" w:rsidRPr="00073A51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73A51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77041D" w:rsidRPr="00885E97" w:rsidRDefault="00004BDC" w:rsidP="0077041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1.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 xml:space="preserve"> Реферативная БД AGRIS содержит информацию по всем вопросам сельского хозя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>й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>ства и смежным с сельским хозяйством областям, таким как биотехнология, защита раст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>е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>ний, ветеринария, сельскохозяйственное оборудование и техника, токсикология, лесное х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>зяйство, водное хозяйство, аквакультура и рыбное хозяйство, технология производства пр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="0077041D" w:rsidRPr="00885E97">
        <w:rPr>
          <w:rFonts w:ascii="Times New Roman" w:hAnsi="Times New Roman"/>
          <w:sz w:val="24"/>
          <w:szCs w:val="24"/>
          <w:lang w:eastAsia="ru-RU"/>
        </w:rPr>
        <w:t xml:space="preserve">дуктов питания, питание человека, природные ресурсы </w:t>
      </w:r>
    </w:p>
    <w:p w:rsidR="0077041D" w:rsidRPr="00885E97" w:rsidRDefault="0077041D" w:rsidP="0077041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85E97">
        <w:rPr>
          <w:rFonts w:ascii="Times New Roman" w:hAnsi="Times New Roman"/>
          <w:sz w:val="24"/>
          <w:szCs w:val="24"/>
          <w:lang w:eastAsia="ru-RU"/>
        </w:rPr>
        <w:t>http://agris.fao.org/agris-search/index.do</w:t>
      </w:r>
    </w:p>
    <w:p w:rsidR="0077041D" w:rsidRPr="00885E97" w:rsidRDefault="0077041D" w:rsidP="0077041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 w:rsidRPr="00885E97">
        <w:rPr>
          <w:rFonts w:ascii="Times New Roman" w:hAnsi="Times New Roman"/>
          <w:sz w:val="24"/>
          <w:szCs w:val="24"/>
          <w:lang w:eastAsia="ru-RU"/>
        </w:rPr>
        <w:t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77041D" w:rsidRPr="00885E97" w:rsidRDefault="0077041D" w:rsidP="0077041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5E97">
        <w:rPr>
          <w:rFonts w:ascii="Times New Roman" w:hAnsi="Times New Roman"/>
          <w:sz w:val="24"/>
          <w:szCs w:val="24"/>
          <w:lang w:eastAsia="ru-RU"/>
        </w:rPr>
        <w:t>http://www.biodiversitylibrary.org/</w:t>
      </w:r>
    </w:p>
    <w:p w:rsidR="00073A51" w:rsidRPr="00FF76D2" w:rsidRDefault="00073A51" w:rsidP="00073A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073A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r w:rsidR="00073A51">
        <w:rPr>
          <w:rFonts w:ascii="Times New Roman" w:hAnsi="Times New Roman"/>
          <w:spacing w:val="-4"/>
          <w:sz w:val="24"/>
          <w:szCs w:val="24"/>
          <w:lang w:eastAsia="ru-RU"/>
        </w:rPr>
        <w:t xml:space="preserve">дств представлен в </w:t>
      </w:r>
      <w:r w:rsidR="00073A51" w:rsidRPr="00D245A5">
        <w:rPr>
          <w:rFonts w:ascii="Times New Roman" w:hAnsi="Times New Roman"/>
          <w:spacing w:val="-4"/>
          <w:sz w:val="24"/>
          <w:szCs w:val="24"/>
          <w:lang w:eastAsia="ru-RU"/>
        </w:rPr>
        <w:t>Приложении 1.</w:t>
      </w:r>
    </w:p>
    <w:p w:rsidR="00073A51" w:rsidRPr="00073A51" w:rsidRDefault="00073A51" w:rsidP="00073A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0120DE" w:rsidRPr="003C377A" w:rsidRDefault="000120DE" w:rsidP="003C377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="003C377A">
        <w:rPr>
          <w:rFonts w:ascii="Times New Roman" w:hAnsi="Times New Roman"/>
          <w:b/>
          <w:bCs/>
          <w:sz w:val="24"/>
          <w:szCs w:val="24"/>
          <w:lang w:eastAsia="ru-RU"/>
        </w:rPr>
        <w:t>п</w:t>
      </w:r>
      <w:r w:rsidR="003C377A">
        <w:rPr>
          <w:rFonts w:ascii="Times New Roman" w:hAnsi="Times New Roman"/>
          <w:b/>
          <w:bCs/>
          <w:sz w:val="24"/>
          <w:szCs w:val="24"/>
          <w:lang w:eastAsia="ru-RU"/>
        </w:rPr>
        <w:t>лине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C377A" w:rsidRPr="001E1198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3C377A" w:rsidRPr="001E1198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3C377A" w:rsidRPr="001E1198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>ного оборудования для представления учебной информации обучающимся;</w:t>
      </w:r>
    </w:p>
    <w:p w:rsidR="003C377A" w:rsidRPr="003C377A" w:rsidRDefault="003C377A" w:rsidP="003C3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D245A5" w:rsidRPr="00DB597C" w:rsidRDefault="00D245A5" w:rsidP="00D245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45A5" w:rsidRPr="008F1AFA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 № Э 533 от 1 октября 2018 г.;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D245A5" w:rsidRPr="007F3276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</w:t>
      </w:r>
      <w:r w:rsidRPr="007F3276">
        <w:rPr>
          <w:rFonts w:ascii="Times New Roman" w:hAnsi="Times New Roman"/>
          <w:sz w:val="24"/>
          <w:szCs w:val="24"/>
        </w:rPr>
        <w:t>н</w:t>
      </w:r>
      <w:r w:rsidRPr="007F3276">
        <w:rPr>
          <w:rFonts w:ascii="Times New Roman" w:hAnsi="Times New Roman"/>
          <w:sz w:val="24"/>
          <w:szCs w:val="24"/>
        </w:rPr>
        <w:t>формационных услуг от 4 марта 2019 г.</w:t>
      </w:r>
    </w:p>
    <w:p w:rsidR="00D245A5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245A5" w:rsidRPr="008F1AFA" w:rsidRDefault="00D245A5" w:rsidP="00D245A5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 xml:space="preserve">WinRar - Гос. контракт №88 от 15.12.2008 с ЗАО &amp;quot;СофтЛайн Трейд&amp;quot;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Adobe Reader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D245A5" w:rsidRDefault="00D245A5" w:rsidP="00D245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852A40">
        <w:rPr>
          <w:rFonts w:ascii="Times New Roman" w:hAnsi="Times New Roman"/>
          <w:sz w:val="24"/>
          <w:szCs w:val="24"/>
        </w:rPr>
        <w:t>ToolWiz TimeFreeze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D245A5" w:rsidRDefault="00D245A5" w:rsidP="00D245A5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3C377A" w:rsidRDefault="003C377A" w:rsidP="003C377A">
      <w:pPr>
        <w:autoSpaceDE w:val="0"/>
        <w:autoSpaceDN w:val="0"/>
        <w:adjustRightInd w:val="0"/>
        <w:spacing w:after="0" w:line="240" w:lineRule="auto"/>
        <w:jc w:val="both"/>
      </w:pPr>
    </w:p>
    <w:p w:rsidR="000120DE" w:rsidRPr="001F7BCD" w:rsidRDefault="000120DE" w:rsidP="006144AF">
      <w:pPr>
        <w:tabs>
          <w:tab w:val="left" w:pos="229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7B4777" w:rsidRPr="007B4777" w:rsidRDefault="00FF269B" w:rsidP="007B4777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caps/>
          <w:sz w:val="24"/>
          <w:szCs w:val="24"/>
          <w:lang w:eastAsia="ru-RU"/>
        </w:rPr>
        <w:t xml:space="preserve">6.1. Программа </w:t>
      </w:r>
      <w:r w:rsidR="007B4777" w:rsidRPr="007B4777">
        <w:rPr>
          <w:rFonts w:ascii="Times New Roman" w:hAnsi="Times New Roman"/>
          <w:b/>
          <w:bCs/>
          <w:caps/>
          <w:sz w:val="24"/>
          <w:szCs w:val="24"/>
          <w:lang w:eastAsia="ru-RU"/>
        </w:rPr>
        <w:t>Учебн</w:t>
      </w:r>
      <w:r>
        <w:rPr>
          <w:rFonts w:ascii="Times New Roman" w:hAnsi="Times New Roman"/>
          <w:b/>
          <w:bCs/>
          <w:caps/>
          <w:sz w:val="24"/>
          <w:szCs w:val="24"/>
          <w:lang w:eastAsia="ru-RU"/>
        </w:rPr>
        <w:t xml:space="preserve">ой </w:t>
      </w:r>
      <w:r w:rsidR="007B4777" w:rsidRPr="007B4777">
        <w:rPr>
          <w:rFonts w:ascii="Times New Roman" w:hAnsi="Times New Roman"/>
          <w:b/>
          <w:bCs/>
          <w:caps/>
          <w:sz w:val="24"/>
          <w:szCs w:val="24"/>
          <w:lang w:eastAsia="ru-RU"/>
        </w:rPr>
        <w:t>(ознакомительн</w:t>
      </w:r>
      <w:r>
        <w:rPr>
          <w:rFonts w:ascii="Times New Roman" w:hAnsi="Times New Roman"/>
          <w:b/>
          <w:bCs/>
          <w:caps/>
          <w:sz w:val="24"/>
          <w:szCs w:val="24"/>
          <w:lang w:eastAsia="ru-RU"/>
        </w:rPr>
        <w:t>ой</w:t>
      </w:r>
      <w:r w:rsidR="007B4777" w:rsidRPr="007B4777">
        <w:rPr>
          <w:rFonts w:ascii="Times New Roman" w:hAnsi="Times New Roman"/>
          <w:b/>
          <w:bCs/>
          <w:caps/>
          <w:sz w:val="24"/>
          <w:szCs w:val="24"/>
          <w:lang w:eastAsia="ru-RU"/>
        </w:rPr>
        <w:t xml:space="preserve"> по модулю "Из</w:t>
      </w:r>
      <w:r w:rsidR="007B4777" w:rsidRPr="007B4777">
        <w:rPr>
          <w:rFonts w:ascii="Times New Roman" w:hAnsi="Times New Roman"/>
          <w:b/>
          <w:bCs/>
          <w:caps/>
          <w:sz w:val="24"/>
          <w:szCs w:val="24"/>
          <w:lang w:eastAsia="ru-RU"/>
        </w:rPr>
        <w:t>у</w:t>
      </w:r>
      <w:r w:rsidR="007B4777" w:rsidRPr="007B4777">
        <w:rPr>
          <w:rFonts w:ascii="Times New Roman" w:hAnsi="Times New Roman"/>
          <w:b/>
          <w:bCs/>
          <w:caps/>
          <w:sz w:val="24"/>
          <w:szCs w:val="24"/>
          <w:lang w:eastAsia="ru-RU"/>
        </w:rPr>
        <w:t>чение растительных сообществ")  практик</w:t>
      </w:r>
      <w:r>
        <w:rPr>
          <w:rFonts w:ascii="Times New Roman" w:hAnsi="Times New Roman"/>
          <w:b/>
          <w:bCs/>
          <w:caps/>
          <w:sz w:val="24"/>
          <w:szCs w:val="24"/>
          <w:lang w:eastAsia="ru-RU"/>
        </w:rPr>
        <w:t>и</w:t>
      </w:r>
      <w:r w:rsidR="007B4777" w:rsidRPr="007B4777">
        <w:rPr>
          <w:rFonts w:ascii="Times New Roman" w:hAnsi="Times New Roman"/>
          <w:b/>
          <w:bCs/>
          <w:caps/>
          <w:sz w:val="24"/>
          <w:szCs w:val="24"/>
          <w:lang w:eastAsia="ru-RU"/>
        </w:rPr>
        <w:t xml:space="preserve"> </w:t>
      </w:r>
    </w:p>
    <w:p w:rsidR="003C377A" w:rsidRPr="000A16A0" w:rsidRDefault="003C377A" w:rsidP="007B4777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</w:t>
      </w:r>
    </w:p>
    <w:p w:rsidR="003C377A" w:rsidRPr="000A16A0" w:rsidRDefault="003C377A" w:rsidP="003C377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C377A" w:rsidRPr="000A16A0" w:rsidRDefault="003C377A" w:rsidP="003C377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 по модулю «Изучение растительных сообществ» (ознакомительная)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25A" w:rsidRPr="00E9425A" w:rsidRDefault="00E9425A" w:rsidP="00E9425A">
      <w:pPr>
        <w:numPr>
          <w:ilvl w:val="0"/>
          <w:numId w:val="37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практика - </w:t>
      </w:r>
      <w:r w:rsidRPr="00E9425A">
        <w:rPr>
          <w:rFonts w:ascii="Times New Roman" w:hAnsi="Times New Roman"/>
          <w:sz w:val="24"/>
          <w:szCs w:val="24"/>
        </w:rPr>
        <w:t>это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9425A" w:rsidRPr="00E9425A" w:rsidRDefault="00C4566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практики «Учебная </w:t>
      </w:r>
      <w:r w:rsidR="00E9425A" w:rsidRPr="00E9425A">
        <w:rPr>
          <w:rFonts w:ascii="Times New Roman" w:hAnsi="Times New Roman"/>
          <w:bCs/>
          <w:sz w:val="24"/>
          <w:szCs w:val="24"/>
          <w:lang w:eastAsia="ru-RU"/>
        </w:rPr>
        <w:t>практика п</w:t>
      </w:r>
      <w:r>
        <w:rPr>
          <w:rFonts w:ascii="Times New Roman" w:hAnsi="Times New Roman"/>
          <w:bCs/>
          <w:sz w:val="24"/>
          <w:szCs w:val="24"/>
          <w:lang w:eastAsia="ru-RU"/>
        </w:rPr>
        <w:t>о модулю «Изучение растительных соо</w:t>
      </w:r>
      <w:r>
        <w:rPr>
          <w:rFonts w:ascii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hAnsi="Times New Roman"/>
          <w:bCs/>
          <w:sz w:val="24"/>
          <w:szCs w:val="24"/>
          <w:lang w:eastAsia="ru-RU"/>
        </w:rPr>
        <w:t>ществ» (ознакомительная)</w:t>
      </w:r>
      <w:r w:rsidR="00E9425A"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подготовлена для студентов бакалавров, обучающихся по напра</w:t>
      </w:r>
      <w:r w:rsidR="00E9425A" w:rsidRPr="00E9425A">
        <w:rPr>
          <w:rFonts w:ascii="Times New Roman" w:hAnsi="Times New Roman"/>
          <w:bCs/>
          <w:sz w:val="24"/>
          <w:szCs w:val="24"/>
          <w:lang w:eastAsia="ru-RU"/>
        </w:rPr>
        <w:t>в</w:t>
      </w:r>
      <w:r w:rsidR="00E9425A" w:rsidRPr="00E9425A">
        <w:rPr>
          <w:rFonts w:ascii="Times New Roman" w:hAnsi="Times New Roman"/>
          <w:bCs/>
          <w:sz w:val="24"/>
          <w:szCs w:val="24"/>
          <w:lang w:eastAsia="ru-RU"/>
        </w:rPr>
        <w:t>лению подготовки 44.03.05 Педагогическое образование</w:t>
      </w:r>
      <w:r w:rsidR="003C377A">
        <w:rPr>
          <w:rFonts w:ascii="Times New Roman" w:hAnsi="Times New Roman"/>
          <w:bCs/>
          <w:sz w:val="24"/>
          <w:szCs w:val="24"/>
          <w:lang w:eastAsia="ru-RU"/>
        </w:rPr>
        <w:t xml:space="preserve"> (с двумя профилями подготовки)</w:t>
      </w:r>
      <w:r w:rsidR="00E9425A" w:rsidRPr="00E9425A">
        <w:rPr>
          <w:rFonts w:ascii="Times New Roman" w:hAnsi="Times New Roman"/>
          <w:bCs/>
          <w:sz w:val="24"/>
          <w:szCs w:val="24"/>
          <w:lang w:eastAsia="ru-RU"/>
        </w:rPr>
        <w:t>, профилю «Биология, химия» и учитывает требования ФГОС ВО. Предложенная программа составлена в соответствии с новым учебным планом.</w:t>
      </w:r>
    </w:p>
    <w:p w:rsidR="00E9425A" w:rsidRPr="00E9425A" w:rsidRDefault="00E9425A" w:rsidP="00E9425A">
      <w:pPr>
        <w:tabs>
          <w:tab w:val="left" w:pos="229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Летняя полевая </w:t>
      </w:r>
      <w:r w:rsidR="00C4566A">
        <w:rPr>
          <w:rFonts w:ascii="Times New Roman" w:hAnsi="Times New Roman"/>
          <w:sz w:val="24"/>
          <w:szCs w:val="24"/>
        </w:rPr>
        <w:t>ознакомительная практика по модулю «Изучение растительных соо</w:t>
      </w:r>
      <w:r w:rsidR="00C4566A">
        <w:rPr>
          <w:rFonts w:ascii="Times New Roman" w:hAnsi="Times New Roman"/>
          <w:sz w:val="24"/>
          <w:szCs w:val="24"/>
        </w:rPr>
        <w:t>б</w:t>
      </w:r>
      <w:r w:rsidR="00C4566A">
        <w:rPr>
          <w:rFonts w:ascii="Times New Roman" w:hAnsi="Times New Roman"/>
          <w:sz w:val="24"/>
          <w:szCs w:val="24"/>
        </w:rPr>
        <w:t>ществ»</w:t>
      </w:r>
      <w:r w:rsidRPr="00E9425A">
        <w:rPr>
          <w:rFonts w:ascii="Times New Roman" w:hAnsi="Times New Roman"/>
          <w:sz w:val="24"/>
          <w:szCs w:val="24"/>
        </w:rPr>
        <w:t xml:space="preserve"> посвящена общему знакомству с разнообразием растений в природе. При этом ст</w:t>
      </w:r>
      <w:r w:rsidRPr="00E9425A">
        <w:rPr>
          <w:rFonts w:ascii="Times New Roman" w:hAnsi="Times New Roman"/>
          <w:sz w:val="24"/>
          <w:szCs w:val="24"/>
        </w:rPr>
        <w:t>у</w:t>
      </w:r>
      <w:r w:rsidRPr="00E9425A">
        <w:rPr>
          <w:rFonts w:ascii="Times New Roman" w:hAnsi="Times New Roman"/>
          <w:sz w:val="24"/>
          <w:szCs w:val="24"/>
        </w:rPr>
        <w:t xml:space="preserve">денты учатся анализировать особенности строения вегетативных и генеративных органов высших </w:t>
      </w:r>
      <w:r w:rsidR="008B13F6">
        <w:rPr>
          <w:rFonts w:ascii="Times New Roman" w:hAnsi="Times New Roman"/>
          <w:sz w:val="24"/>
          <w:szCs w:val="24"/>
        </w:rPr>
        <w:t xml:space="preserve">и низших </w:t>
      </w:r>
      <w:r w:rsidRPr="00E9425A">
        <w:rPr>
          <w:rFonts w:ascii="Times New Roman" w:hAnsi="Times New Roman"/>
          <w:sz w:val="24"/>
          <w:szCs w:val="24"/>
        </w:rPr>
        <w:t>растений,</w:t>
      </w:r>
      <w:r w:rsidR="008B13F6">
        <w:rPr>
          <w:rFonts w:ascii="Times New Roman" w:hAnsi="Times New Roman"/>
          <w:sz w:val="24"/>
          <w:szCs w:val="24"/>
        </w:rPr>
        <w:t xml:space="preserve"> </w:t>
      </w:r>
      <w:r w:rsidRPr="00E9425A">
        <w:rPr>
          <w:rFonts w:ascii="Times New Roman" w:hAnsi="Times New Roman"/>
          <w:sz w:val="24"/>
          <w:szCs w:val="24"/>
        </w:rPr>
        <w:t>знакомятся с</w:t>
      </w:r>
      <w:r w:rsidR="008B13F6">
        <w:rPr>
          <w:rFonts w:ascii="Times New Roman" w:hAnsi="Times New Roman"/>
          <w:sz w:val="24"/>
          <w:szCs w:val="24"/>
        </w:rPr>
        <w:t xml:space="preserve"> систематическим положением организмов и</w:t>
      </w:r>
      <w:r w:rsidRPr="00E9425A">
        <w:rPr>
          <w:rFonts w:ascii="Times New Roman" w:hAnsi="Times New Roman"/>
          <w:sz w:val="24"/>
          <w:szCs w:val="24"/>
        </w:rPr>
        <w:t xml:space="preserve"> их экологи</w:t>
      </w:r>
      <w:r w:rsidR="008B13F6">
        <w:rPr>
          <w:rFonts w:ascii="Times New Roman" w:hAnsi="Times New Roman"/>
          <w:sz w:val="24"/>
          <w:szCs w:val="24"/>
        </w:rPr>
        <w:t xml:space="preserve">ей, физиологическими особенностями. </w:t>
      </w:r>
      <w:r w:rsidRPr="00E9425A">
        <w:rPr>
          <w:rFonts w:ascii="Times New Roman" w:hAnsi="Times New Roman"/>
          <w:sz w:val="24"/>
          <w:szCs w:val="24"/>
        </w:rPr>
        <w:t xml:space="preserve"> Методами работы на практике являются сбор и определение растений, их гербари</w:t>
      </w:r>
      <w:r w:rsidR="008B13F6">
        <w:rPr>
          <w:rFonts w:ascii="Times New Roman" w:hAnsi="Times New Roman"/>
          <w:sz w:val="24"/>
          <w:szCs w:val="24"/>
        </w:rPr>
        <w:t>зация,</w:t>
      </w:r>
      <w:r w:rsidRPr="00E9425A">
        <w:rPr>
          <w:rFonts w:ascii="Times New Roman" w:hAnsi="Times New Roman"/>
          <w:sz w:val="24"/>
          <w:szCs w:val="24"/>
        </w:rPr>
        <w:t xml:space="preserve"> проведение ф</w:t>
      </w:r>
      <w:r w:rsidR="008B13F6">
        <w:rPr>
          <w:rFonts w:ascii="Times New Roman" w:hAnsi="Times New Roman"/>
          <w:sz w:val="24"/>
          <w:szCs w:val="24"/>
        </w:rPr>
        <w:t>изиологических исследований</w:t>
      </w:r>
      <w:r w:rsidRPr="00E9425A">
        <w:rPr>
          <w:rFonts w:ascii="Times New Roman" w:hAnsi="Times New Roman"/>
          <w:sz w:val="24"/>
          <w:szCs w:val="24"/>
        </w:rPr>
        <w:t xml:space="preserve">. 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9425A" w:rsidRPr="00E9425A" w:rsidRDefault="00E9425A" w:rsidP="00E9425A">
      <w:pPr>
        <w:numPr>
          <w:ilvl w:val="0"/>
          <w:numId w:val="37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DD07F0" w:rsidRDefault="00DD07F0" w:rsidP="00DD07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Учебная практика по </w:t>
      </w:r>
      <w:r>
        <w:rPr>
          <w:rFonts w:ascii="Times New Roman" w:hAnsi="Times New Roman"/>
          <w:bCs/>
          <w:sz w:val="24"/>
          <w:szCs w:val="24"/>
          <w:lang w:eastAsia="ru-RU"/>
        </w:rPr>
        <w:t>модулю «Изучение растительных сообществ» (ознакомительная) относится к базовой части комплексного модуля предметной подготовки «Изучение раст</w:t>
      </w:r>
      <w:r>
        <w:rPr>
          <w:rFonts w:ascii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Cs/>
          <w:sz w:val="24"/>
          <w:szCs w:val="24"/>
          <w:lang w:eastAsia="ru-RU"/>
        </w:rPr>
        <w:t>тельных сообществ»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DD07F0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Учебная практика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модулю «Изучение растительных сообществ» </w:t>
      </w:r>
      <w:r>
        <w:rPr>
          <w:rFonts w:ascii="Times New Roman" w:hAnsi="Times New Roman"/>
          <w:sz w:val="24"/>
          <w:szCs w:val="24"/>
          <w:lang w:eastAsia="ru-RU"/>
        </w:rPr>
        <w:t xml:space="preserve">  проводится в 6 семестре на 3 курсе.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25A" w:rsidRPr="00E9425A" w:rsidRDefault="008B13F6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учебной </w:t>
      </w:r>
      <w:r w:rsidR="00E9425A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модулю «Изучение растительных сообществ» (ознакомительная)</w:t>
      </w:r>
    </w:p>
    <w:p w:rsidR="001742FC" w:rsidRPr="00170AE3" w:rsidRDefault="00E9425A" w:rsidP="001742F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E9425A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E9425A">
        <w:rPr>
          <w:rFonts w:ascii="Times New Roman" w:hAnsi="Times New Roman"/>
          <w:sz w:val="24"/>
          <w:szCs w:val="24"/>
          <w:lang w:eastAsia="ru-RU"/>
        </w:rPr>
        <w:t xml:space="preserve"> -  создать условия для формирования практических навыков и умений при изучении многообразия растений, ка</w:t>
      </w:r>
      <w:r w:rsidR="001742FC">
        <w:rPr>
          <w:rFonts w:ascii="Times New Roman" w:hAnsi="Times New Roman"/>
          <w:sz w:val="24"/>
          <w:szCs w:val="24"/>
          <w:lang w:eastAsia="ru-RU"/>
        </w:rPr>
        <w:t xml:space="preserve">к основного компонента биосферы </w:t>
      </w:r>
      <w:r w:rsidR="001742FC">
        <w:rPr>
          <w:rFonts w:ascii="Times New Roman" w:hAnsi="Times New Roman"/>
          <w:sz w:val="24"/>
          <w:szCs w:val="24"/>
        </w:rPr>
        <w:t>на основе знания физиолого-биохимических процессов и их взаимосвязи с окружающей средой.</w:t>
      </w: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углубление и закрепление теоретических знаний, полученных студентами в процессе предшествующих занятий по</w:t>
      </w:r>
      <w:r w:rsidR="008B13F6">
        <w:rPr>
          <w:rFonts w:ascii="Times New Roman" w:hAnsi="Times New Roman"/>
          <w:iCs/>
          <w:sz w:val="24"/>
          <w:szCs w:val="24"/>
          <w:lang w:eastAsia="ru-RU"/>
        </w:rPr>
        <w:t xml:space="preserve"> дисциплинам 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  <w:r w:rsidR="008B13F6">
        <w:rPr>
          <w:rFonts w:ascii="Times New Roman" w:hAnsi="Times New Roman"/>
          <w:iCs/>
          <w:sz w:val="24"/>
          <w:szCs w:val="24"/>
          <w:lang w:eastAsia="ru-RU"/>
        </w:rPr>
        <w:t>модуля «Изучение растительных сообществ»;</w:t>
      </w: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знакомство с видовым составом растений района практики;</w:t>
      </w: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овладение методиками сбора, гербаризации, морфологического описания и опред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ления видов растений;</w:t>
      </w:r>
    </w:p>
    <w:p w:rsidR="008B13F6" w:rsidRPr="001F7BCD" w:rsidRDefault="00E9425A" w:rsidP="008B13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="008B13F6">
        <w:rPr>
          <w:rFonts w:ascii="Times New Roman" w:hAnsi="Times New Roman"/>
          <w:iCs/>
          <w:sz w:val="24"/>
          <w:szCs w:val="24"/>
          <w:lang w:eastAsia="ru-RU"/>
        </w:rPr>
        <w:t>- знакомство с современными физиологическими методами исследования  растений в полевых и лабораторных условиях</w:t>
      </w:r>
      <w:r w:rsidR="008B13F6" w:rsidRPr="001F7BCD">
        <w:rPr>
          <w:rFonts w:ascii="Times New Roman" w:hAnsi="Times New Roman"/>
          <w:iCs/>
          <w:sz w:val="24"/>
          <w:szCs w:val="24"/>
          <w:lang w:eastAsia="ru-RU"/>
        </w:rPr>
        <w:t>;</w:t>
      </w:r>
    </w:p>
    <w:p w:rsidR="00E9425A" w:rsidRPr="00E9425A" w:rsidRDefault="00C3576D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овладение умениями и навыками, необходимыми для проведения наблюдений за ф</w:t>
      </w:r>
      <w:r>
        <w:rPr>
          <w:rFonts w:ascii="Times New Roman" w:hAnsi="Times New Roman"/>
          <w:iCs/>
          <w:sz w:val="24"/>
          <w:szCs w:val="24"/>
          <w:lang w:eastAsia="ru-RU"/>
        </w:rPr>
        <w:t>и</w:t>
      </w:r>
      <w:r>
        <w:rPr>
          <w:rFonts w:ascii="Times New Roman" w:hAnsi="Times New Roman"/>
          <w:iCs/>
          <w:sz w:val="24"/>
          <w:szCs w:val="24"/>
          <w:lang w:eastAsia="ru-RU"/>
        </w:rPr>
        <w:t>зиологическими явлениями в природе.</w:t>
      </w: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формирование представления о принципах охраны природной флоры и рационал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ь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ного пользования дикорастущих растений в жизни человека.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left="567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C3576D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Образовательные результаты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50" w:type="pct"/>
        <w:tblLayout w:type="fixed"/>
        <w:tblLook w:val="04A0"/>
      </w:tblPr>
      <w:tblGrid>
        <w:gridCol w:w="921"/>
        <w:gridCol w:w="2435"/>
        <w:gridCol w:w="1152"/>
        <w:gridCol w:w="2379"/>
        <w:gridCol w:w="1520"/>
        <w:gridCol w:w="1546"/>
      </w:tblGrid>
      <w:tr w:rsidR="00E9425A" w:rsidRPr="00E9425A" w:rsidTr="00FF2166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DD07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425A" w:rsidRPr="00E9425A" w:rsidRDefault="00C3576D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25A74" w:rsidRPr="00E9425A" w:rsidTr="00FF2166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5A74" w:rsidRDefault="00325A74" w:rsidP="00FB73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5A74" w:rsidRDefault="00325A74" w:rsidP="00FB73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использовать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системный и крит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ческий анализ 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формации по биол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гическим дисципл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нам для осуществл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профессионал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деятельности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5A74" w:rsidRPr="00DD07F0" w:rsidRDefault="00325A74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5A74" w:rsidRPr="00B5265C" w:rsidRDefault="00325A74" w:rsidP="00325A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</w:t>
            </w:r>
            <w:r w:rsidRPr="00B5265C">
              <w:rPr>
                <w:rFonts w:ascii="Times New Roman" w:hAnsi="Times New Roman"/>
                <w:sz w:val="24"/>
                <w:szCs w:val="24"/>
              </w:rPr>
              <w:t xml:space="preserve"> навыками учебно-проектной деятельности в области ботанических дисциплин </w:t>
            </w:r>
            <w:r>
              <w:rPr>
                <w:rFonts w:ascii="Times New Roman" w:hAnsi="Times New Roman"/>
              </w:rPr>
              <w:t>для решения учебных задач по практике с целью формирования научного мировоззрения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5A74" w:rsidRDefault="00325A74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</w:t>
            </w:r>
          </w:p>
          <w:p w:rsidR="00325A74" w:rsidRDefault="00325A74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  <w:p w:rsidR="00325A74" w:rsidRDefault="00325A74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УК.1.4</w:t>
            </w:r>
          </w:p>
          <w:p w:rsidR="00325A74" w:rsidRDefault="00325A74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УК.1.5.</w:t>
            </w:r>
          </w:p>
          <w:p w:rsidR="00325A74" w:rsidRPr="001F31D8" w:rsidRDefault="00325A74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081F" w:rsidRDefault="009B081F" w:rsidP="009B081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отчета по практике</w:t>
            </w:r>
          </w:p>
          <w:p w:rsidR="00325A74" w:rsidRPr="00E9425A" w:rsidRDefault="009B081F" w:rsidP="00325A7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прое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та по практике</w:t>
            </w:r>
          </w:p>
        </w:tc>
      </w:tr>
      <w:tr w:rsidR="00FB73FF" w:rsidRPr="00E9425A" w:rsidTr="00FF2166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73FF" w:rsidRPr="00F60C36" w:rsidRDefault="00FB73FF" w:rsidP="00FB73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73FF" w:rsidRPr="001F31D8" w:rsidRDefault="00FB73FF" w:rsidP="00FB73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применять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ботаниче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вления педагогич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деятельности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73FF" w:rsidRPr="00E9425A" w:rsidRDefault="00FB73FF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  <w:lang w:eastAsia="ru-RU"/>
              </w:rPr>
            </w:pPr>
            <w:r w:rsidRPr="00DD07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73FF" w:rsidRPr="00B5265C" w:rsidRDefault="00FB73FF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B5265C">
              <w:rPr>
                <w:rFonts w:ascii="Times New Roman" w:hAnsi="Times New Roman"/>
                <w:sz w:val="24"/>
                <w:szCs w:val="24"/>
              </w:rPr>
              <w:t xml:space="preserve">Показывает умения работать с определителями растений; проводить морфологическое описание видов; коллекционировать (сбор, сушка, гербаризация) растения; проводить физиологические опыты с растениями для </w:t>
            </w:r>
            <w:r>
              <w:rPr>
                <w:rFonts w:ascii="Times New Roman" w:hAnsi="Times New Roman"/>
                <w:sz w:val="24"/>
                <w:szCs w:val="24"/>
              </w:rPr>
              <w:t>осуществления педагогической деятельности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B73FF" w:rsidRDefault="00FB73FF" w:rsidP="00325A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1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ОПК.8.1. </w:t>
            </w:r>
          </w:p>
          <w:p w:rsidR="00325A74" w:rsidRDefault="00325A74" w:rsidP="00325A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ОПК.8.2.</w:t>
            </w:r>
          </w:p>
          <w:p w:rsidR="00325A74" w:rsidRDefault="00325A74" w:rsidP="00325A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ОПК.8.3.</w:t>
            </w:r>
          </w:p>
          <w:p w:rsidR="00325A74" w:rsidRDefault="00325A74" w:rsidP="00325A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ОПК.8.4.</w:t>
            </w:r>
          </w:p>
          <w:p w:rsidR="00325A74" w:rsidRPr="00E9425A" w:rsidRDefault="00325A74" w:rsidP="00325A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ОПК.8.5.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5A74" w:rsidRDefault="009B081F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отчета по практике</w:t>
            </w:r>
          </w:p>
          <w:p w:rsidR="009B081F" w:rsidRPr="00E9425A" w:rsidRDefault="009B081F" w:rsidP="00FB73F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проекта по практике</w:t>
            </w:r>
          </w:p>
        </w:tc>
      </w:tr>
    </w:tbl>
    <w:p w:rsidR="00E9425A" w:rsidRPr="00E9425A" w:rsidRDefault="00E9425A" w:rsidP="00CD0C4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Формы и способы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</w:t>
      </w:r>
      <w:r w:rsidR="00B526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модулю «Изучение растительных сообществ» (ознакомительная)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Форма проведения учебной практики – дискретно по видам практик.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выездной,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стационарный.</w:t>
      </w:r>
    </w:p>
    <w:p w:rsidR="00E9425A" w:rsidRPr="00E9425A" w:rsidRDefault="00E9425A" w:rsidP="00E9425A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</w:t>
      </w:r>
      <w:r w:rsidR="00B526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модулю «Изучение растительных сообществ» (ознакомительная)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Учебная (научно-исследовательская) практика по </w:t>
      </w:r>
      <w:r w:rsidR="00B5265C">
        <w:rPr>
          <w:rFonts w:ascii="Times New Roman" w:hAnsi="Times New Roman"/>
          <w:bCs/>
          <w:sz w:val="24"/>
          <w:szCs w:val="24"/>
        </w:rPr>
        <w:t>модулю «Изучение растительных сообществ»</w:t>
      </w:r>
      <w:r w:rsidR="00B5265C">
        <w:rPr>
          <w:rFonts w:ascii="Times New Roman" w:hAnsi="Times New Roman"/>
          <w:sz w:val="24"/>
          <w:szCs w:val="24"/>
        </w:rPr>
        <w:t xml:space="preserve"> проводится в объеме 2 2/3 недели (144</w:t>
      </w:r>
      <w:r w:rsidRPr="00E9425A">
        <w:rPr>
          <w:rFonts w:ascii="Times New Roman" w:hAnsi="Times New Roman"/>
          <w:sz w:val="24"/>
          <w:szCs w:val="24"/>
        </w:rPr>
        <w:t xml:space="preserve"> академических часа).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Места проведения учебной </w:t>
      </w:r>
      <w:r w:rsidR="004659E7">
        <w:rPr>
          <w:rFonts w:ascii="Times New Roman" w:hAnsi="Times New Roman"/>
          <w:sz w:val="24"/>
          <w:szCs w:val="24"/>
        </w:rPr>
        <w:t>практики по модулю «Изучение растительных соо</w:t>
      </w:r>
      <w:r w:rsidR="004659E7">
        <w:rPr>
          <w:rFonts w:ascii="Times New Roman" w:hAnsi="Times New Roman"/>
          <w:sz w:val="24"/>
          <w:szCs w:val="24"/>
        </w:rPr>
        <w:t>б</w:t>
      </w:r>
      <w:r w:rsidR="004659E7">
        <w:rPr>
          <w:rFonts w:ascii="Times New Roman" w:hAnsi="Times New Roman"/>
          <w:sz w:val="24"/>
          <w:szCs w:val="24"/>
        </w:rPr>
        <w:t>ществ»</w:t>
      </w:r>
      <w:r w:rsidRPr="00E9425A">
        <w:rPr>
          <w:rFonts w:ascii="Times New Roman" w:hAnsi="Times New Roman"/>
          <w:sz w:val="24"/>
          <w:szCs w:val="24"/>
        </w:rPr>
        <w:t>: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агробиостанция НГПУ им. К.Минина;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pacing w:val="8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E9425A">
        <w:rPr>
          <w:rFonts w:ascii="Times New Roman" w:hAnsi="Times New Roman"/>
          <w:sz w:val="24"/>
          <w:szCs w:val="24"/>
        </w:rPr>
        <w:t>.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медико–социальной экспертизы, а также индивидуальной программе реабил</w:t>
      </w:r>
      <w:r w:rsidRPr="00E9425A">
        <w:rPr>
          <w:rFonts w:ascii="Times New Roman" w:hAnsi="Times New Roman"/>
          <w:sz w:val="24"/>
          <w:szCs w:val="24"/>
        </w:rPr>
        <w:t>и</w:t>
      </w:r>
      <w:r w:rsidRPr="00E9425A">
        <w:rPr>
          <w:rFonts w:ascii="Times New Roman" w:hAnsi="Times New Roman"/>
          <w:sz w:val="24"/>
          <w:szCs w:val="24"/>
        </w:rPr>
        <w:t>тации инвалида относительно рекомендованных условий и видов труда.</w:t>
      </w:r>
    </w:p>
    <w:p w:rsidR="00E9425A" w:rsidRPr="00E9425A" w:rsidRDefault="00E9425A" w:rsidP="00E942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учебной практики п</w:t>
      </w:r>
      <w:r w:rsidR="00465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модулю «Изучение растительных сообществ» (ознакомительная)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25A" w:rsidRPr="00E9425A" w:rsidRDefault="00E9425A" w:rsidP="00E942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  практики</w:t>
      </w:r>
    </w:p>
    <w:p w:rsidR="00E9425A" w:rsidRPr="00E9425A" w:rsidRDefault="00E9425A" w:rsidP="00E942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</w:t>
      </w:r>
      <w:r w:rsidR="004659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составляет 4 з.е./2 2/3 недели</w:t>
      </w:r>
    </w:p>
    <w:p w:rsidR="00E9425A" w:rsidRPr="00E9425A" w:rsidRDefault="00E9425A" w:rsidP="00E942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  практики</w:t>
      </w:r>
    </w:p>
    <w:tbl>
      <w:tblPr>
        <w:tblW w:w="5000" w:type="pct"/>
        <w:tblLayout w:type="fixed"/>
        <w:tblLook w:val="04A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E9425A" w:rsidRPr="00E9425A" w:rsidTr="00E9425A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х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Формы тек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у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щего</w:t>
            </w:r>
          </w:p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E9425A" w:rsidRPr="00E9425A" w:rsidTr="00E347CD">
        <w:trPr>
          <w:trHeight w:val="1213"/>
        </w:trPr>
        <w:tc>
          <w:tcPr>
            <w:tcW w:w="5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5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В орган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зации (б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за пра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телем пра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Сам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сто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я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е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м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E9425A" w:rsidRPr="00E9425A" w:rsidTr="00E9425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E9425A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технике без</w:t>
            </w: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пасности.</w:t>
            </w:r>
          </w:p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9425A" w:rsidRDefault="00E9425A" w:rsidP="00E9425A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Приемы коллекционирования. Методы сбора и сушки раст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е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ний. Методика морфологич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е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ского описания растений. Пр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а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вила гербаризации.</w:t>
            </w:r>
          </w:p>
          <w:p w:rsidR="00E9425A" w:rsidRPr="00E347CD" w:rsidRDefault="00E347CD" w:rsidP="00E9425A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Методика вегетационных опытов в полевых условиях. Фенологич</w:t>
            </w:r>
            <w:r>
              <w:rPr>
                <w:rFonts w:ascii="Times New Roman" w:hAnsi="Times New Roman"/>
                <w:lang w:eastAsia="ru-RU"/>
              </w:rPr>
              <w:t>е</w:t>
            </w:r>
            <w:r>
              <w:rPr>
                <w:rFonts w:ascii="Times New Roman" w:hAnsi="Times New Roman"/>
                <w:lang w:eastAsia="ru-RU"/>
              </w:rPr>
              <w:t>ские наблюдения. Закладка опыта с песчаными и почвенными кул</w:t>
            </w:r>
            <w:r>
              <w:rPr>
                <w:rFonts w:ascii="Times New Roman" w:hAnsi="Times New Roman"/>
                <w:lang w:eastAsia="ru-RU"/>
              </w:rPr>
              <w:t>ь</w:t>
            </w:r>
            <w:r>
              <w:rPr>
                <w:rFonts w:ascii="Times New Roman" w:hAnsi="Times New Roman"/>
                <w:lang w:eastAsia="ru-RU"/>
              </w:rPr>
              <w:t>турами Закладка опытов по ант</w:t>
            </w:r>
            <w:r>
              <w:rPr>
                <w:rFonts w:ascii="Times New Roman" w:hAnsi="Times New Roman"/>
                <w:lang w:eastAsia="ru-RU"/>
              </w:rPr>
              <w:t>а</w:t>
            </w:r>
            <w:r>
              <w:rPr>
                <w:rFonts w:ascii="Times New Roman" w:hAnsi="Times New Roman"/>
                <w:lang w:eastAsia="ru-RU"/>
              </w:rPr>
              <w:t>гонизму ионов К</w:t>
            </w:r>
            <w:r>
              <w:rPr>
                <w:rFonts w:ascii="Times New Roman" w:hAnsi="Times New Roman"/>
                <w:vertAlign w:val="superscript"/>
                <w:lang w:eastAsia="ru-RU"/>
              </w:rPr>
              <w:t>+</w:t>
            </w:r>
            <w:r>
              <w:rPr>
                <w:rFonts w:ascii="Times New Roman" w:hAnsi="Times New Roman"/>
                <w:lang w:eastAsia="ru-RU"/>
              </w:rPr>
              <w:t xml:space="preserve"> и Са</w:t>
            </w:r>
            <w:r w:rsidRPr="00C80817">
              <w:rPr>
                <w:rFonts w:ascii="Times New Roman" w:hAnsi="Times New Roman"/>
                <w:vertAlign w:val="superscript"/>
                <w:lang w:eastAsia="ru-RU"/>
              </w:rPr>
              <w:t>2+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47CD" w:rsidRPr="00E9425A" w:rsidRDefault="00FB3FEF" w:rsidP="00FB3FEF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</w:t>
            </w:r>
            <w:r>
              <w:rPr>
                <w:rFonts w:ascii="Times New Roman" w:hAnsi="Times New Roman"/>
                <w:lang w:eastAsia="ru-RU"/>
              </w:rPr>
              <w:t>т</w:t>
            </w:r>
            <w:r>
              <w:rPr>
                <w:rFonts w:ascii="Times New Roman" w:hAnsi="Times New Roman"/>
                <w:lang w:eastAsia="ru-RU"/>
              </w:rPr>
              <w:t>чета по практике</w:t>
            </w:r>
          </w:p>
        </w:tc>
      </w:tr>
      <w:tr w:rsidR="00E9425A" w:rsidRPr="00E9425A" w:rsidTr="00E9425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E9425A">
              <w:rPr>
                <w:rFonts w:ascii="Times New Roman" w:hAnsi="Times New Roman"/>
                <w:bCs/>
                <w:lang w:eastAsia="ru-RU"/>
              </w:rPr>
              <w:t>Основной этап прохождения практики</w:t>
            </w:r>
          </w:p>
        </w:tc>
      </w:tr>
      <w:tr w:rsidR="00E347CD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Pr="00E9425A" w:rsidRDefault="00E347CD" w:rsidP="00E9425A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Деревья и кустарники парковой зоны. Сорные и придорожные растения. Аннотированный список видов. Полевой дневник.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CD0C4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</w:tc>
      </w:tr>
      <w:tr w:rsidR="00E9425A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/>
                <w:color w:val="000000"/>
              </w:rPr>
              <w:t>Растения хвойного леса. Растения болот. Прибрежно-водная и водная растительность.</w:t>
            </w:r>
          </w:p>
          <w:p w:rsidR="00E9425A" w:rsidRPr="00E9425A" w:rsidRDefault="00E9425A" w:rsidP="00E9425A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/>
                <w:color w:val="000000"/>
              </w:rPr>
              <w:t>Морфологический анализ растений в лаборатории. Определение по определителям в природе и лаб</w:t>
            </w:r>
            <w:r w:rsidRPr="00E9425A">
              <w:rPr>
                <w:rFonts w:ascii="Times New Roman" w:hAnsi="Times New Roman"/>
                <w:color w:val="000000"/>
              </w:rPr>
              <w:t>о</w:t>
            </w:r>
            <w:r w:rsidRPr="00E9425A">
              <w:rPr>
                <w:rFonts w:ascii="Times New Roman" w:hAnsi="Times New Roman"/>
                <w:color w:val="000000"/>
              </w:rPr>
              <w:t>ратории. Заполнение аннотирова</w:t>
            </w:r>
            <w:r w:rsidRPr="00E9425A">
              <w:rPr>
                <w:rFonts w:ascii="Times New Roman" w:hAnsi="Times New Roman"/>
                <w:color w:val="000000"/>
              </w:rPr>
              <w:t>н</w:t>
            </w:r>
            <w:r w:rsidRPr="00E9425A">
              <w:rPr>
                <w:rFonts w:ascii="Times New Roman" w:hAnsi="Times New Roman"/>
                <w:color w:val="000000"/>
              </w:rPr>
              <w:t>ного списка видов.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CD0C4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FB3FEF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отч</w:t>
            </w:r>
            <w:r>
              <w:rPr>
                <w:rFonts w:ascii="Times New Roman" w:hAnsi="Times New Roman"/>
                <w:lang w:eastAsia="ru-RU"/>
              </w:rPr>
              <w:t>е</w:t>
            </w:r>
            <w:r>
              <w:rPr>
                <w:rFonts w:ascii="Times New Roman" w:hAnsi="Times New Roman"/>
                <w:lang w:eastAsia="ru-RU"/>
              </w:rPr>
              <w:t>та по практ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ке</w:t>
            </w:r>
          </w:p>
        </w:tc>
      </w:tr>
      <w:tr w:rsidR="00E9425A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 xml:space="preserve">Растения широколиственного леса. Растения лугов. </w:t>
            </w:r>
            <w:r w:rsidRPr="00E9425A">
              <w:rPr>
                <w:rFonts w:ascii="Times New Roman" w:hAnsi="Times New Roman"/>
              </w:rPr>
              <w:t>Морфологический анализ растений в лаборатории. Определение по определителям в природе и лаборатории.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CD0C4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FB3FEF" w:rsidP="00E9425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отч</w:t>
            </w:r>
            <w:r>
              <w:rPr>
                <w:rFonts w:ascii="Times New Roman" w:hAnsi="Times New Roman"/>
                <w:lang w:eastAsia="ru-RU"/>
              </w:rPr>
              <w:t>е</w:t>
            </w:r>
            <w:r>
              <w:rPr>
                <w:rFonts w:ascii="Times New Roman" w:hAnsi="Times New Roman"/>
                <w:lang w:eastAsia="ru-RU"/>
              </w:rPr>
              <w:t>та по практ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ке</w:t>
            </w:r>
          </w:p>
        </w:tc>
      </w:tr>
      <w:tr w:rsidR="00E347CD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Pr="00876787" w:rsidRDefault="00E347CD" w:rsidP="00E347CD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Определение содержания хлор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филла в листьях.</w:t>
            </w:r>
          </w:p>
          <w:p w:rsidR="00E347CD" w:rsidRPr="00876787" w:rsidRDefault="00E347CD" w:rsidP="00E347CD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Определение интенсивности фот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синтеза методом Сапожникова.</w:t>
            </w:r>
          </w:p>
          <w:p w:rsidR="00E347CD" w:rsidRPr="00E9425A" w:rsidRDefault="00E347CD" w:rsidP="00E347CD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76787">
              <w:rPr>
                <w:rFonts w:ascii="Times New Roman" w:hAnsi="Times New Roman"/>
              </w:rPr>
              <w:t>Анализ факторов, загрязняющих среду, с помощью биотеста на проростках растений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CD0C4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47CD" w:rsidRPr="00E9425A" w:rsidRDefault="00FB3FEF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отч</w:t>
            </w:r>
            <w:r>
              <w:rPr>
                <w:rFonts w:ascii="Times New Roman" w:hAnsi="Times New Roman"/>
                <w:lang w:eastAsia="ru-RU"/>
              </w:rPr>
              <w:t>е</w:t>
            </w:r>
            <w:r>
              <w:rPr>
                <w:rFonts w:ascii="Times New Roman" w:hAnsi="Times New Roman"/>
                <w:lang w:eastAsia="ru-RU"/>
              </w:rPr>
              <w:t>та по практ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lastRenderedPageBreak/>
              <w:t>ке</w:t>
            </w:r>
          </w:p>
        </w:tc>
      </w:tr>
      <w:tr w:rsidR="00E347CD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Default="00E347CD" w:rsidP="00E347CD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Влияние ауксинов на рост раст</w:t>
            </w:r>
            <w:r>
              <w:rPr>
                <w:rFonts w:ascii="Times New Roman" w:hAnsi="Times New Roman"/>
                <w:lang w:eastAsia="ru-RU"/>
              </w:rPr>
              <w:t>я</w:t>
            </w:r>
            <w:r>
              <w:rPr>
                <w:rFonts w:ascii="Times New Roman" w:hAnsi="Times New Roman"/>
                <w:lang w:eastAsia="ru-RU"/>
              </w:rPr>
              <w:t>жением отрезков колеоптилей</w:t>
            </w:r>
          </w:p>
          <w:p w:rsidR="00E347CD" w:rsidRDefault="00E347CD" w:rsidP="00E347CD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Сравнение интенсивности тран</w:t>
            </w:r>
            <w:r>
              <w:rPr>
                <w:rFonts w:ascii="Times New Roman" w:hAnsi="Times New Roman"/>
                <w:lang w:eastAsia="ru-RU"/>
              </w:rPr>
              <w:t>с</w:t>
            </w:r>
            <w:r>
              <w:rPr>
                <w:rFonts w:ascii="Times New Roman" w:hAnsi="Times New Roman"/>
                <w:lang w:eastAsia="ru-RU"/>
              </w:rPr>
              <w:t>пирации верхней и нижней сторон листа.</w:t>
            </w:r>
          </w:p>
          <w:p w:rsidR="00E347CD" w:rsidRDefault="00E347CD" w:rsidP="00E347CD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Определение степени открытости устьиц методом Молиша.</w:t>
            </w:r>
          </w:p>
          <w:p w:rsidR="00E347CD" w:rsidRPr="00E9425A" w:rsidRDefault="00E347CD" w:rsidP="00E347CD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Определение жаростойкости ра</w:t>
            </w:r>
            <w:r>
              <w:rPr>
                <w:rFonts w:ascii="Times New Roman" w:hAnsi="Times New Roman"/>
                <w:lang w:eastAsia="ru-RU"/>
              </w:rPr>
              <w:t>с</w:t>
            </w:r>
            <w:r>
              <w:rPr>
                <w:rFonts w:ascii="Times New Roman" w:hAnsi="Times New Roman"/>
                <w:lang w:eastAsia="ru-RU"/>
              </w:rPr>
              <w:t>тений (по Ф.Ф. Мацкову)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47CD" w:rsidRPr="00E9425A" w:rsidRDefault="00FB3FEF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отч</w:t>
            </w:r>
            <w:r>
              <w:rPr>
                <w:rFonts w:ascii="Times New Roman" w:hAnsi="Times New Roman"/>
                <w:lang w:eastAsia="ru-RU"/>
              </w:rPr>
              <w:t>е</w:t>
            </w:r>
            <w:r>
              <w:rPr>
                <w:rFonts w:ascii="Times New Roman" w:hAnsi="Times New Roman"/>
                <w:lang w:eastAsia="ru-RU"/>
              </w:rPr>
              <w:t>та по практ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ке</w:t>
            </w:r>
          </w:p>
        </w:tc>
      </w:tr>
      <w:tr w:rsidR="00E347CD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347CD" w:rsidRPr="00E9425A" w:rsidRDefault="00E347CD" w:rsidP="00E9425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47CD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</w:tc>
      </w:tr>
      <w:tr w:rsidR="00E9425A" w:rsidRPr="00E9425A" w:rsidTr="00E9425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E9425A" w:rsidRPr="00E9425A" w:rsidTr="00E9425A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2296"/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Подготовка отчета, полевого дне</w:t>
            </w:r>
            <w:r w:rsidRPr="00E9425A">
              <w:rPr>
                <w:rFonts w:ascii="Times New Roman" w:hAnsi="Times New Roman"/>
                <w:lang w:eastAsia="ru-RU"/>
              </w:rPr>
              <w:t>в</w:t>
            </w:r>
            <w:r w:rsidRPr="00E9425A">
              <w:rPr>
                <w:rFonts w:ascii="Times New Roman" w:hAnsi="Times New Roman"/>
                <w:lang w:eastAsia="ru-RU"/>
              </w:rPr>
              <w:t>ника, аннотированного списка,</w:t>
            </w:r>
            <w:r w:rsidR="00E347CD">
              <w:rPr>
                <w:rFonts w:ascii="Times New Roman" w:hAnsi="Times New Roman"/>
                <w:lang w:eastAsia="ru-RU"/>
              </w:rPr>
              <w:t xml:space="preserve"> о</w:t>
            </w:r>
            <w:r w:rsidR="00E347CD">
              <w:rPr>
                <w:rFonts w:ascii="Times New Roman" w:hAnsi="Times New Roman"/>
                <w:lang w:eastAsia="ru-RU"/>
              </w:rPr>
              <w:t>т</w:t>
            </w:r>
            <w:r w:rsidR="00E347CD">
              <w:rPr>
                <w:rFonts w:ascii="Times New Roman" w:hAnsi="Times New Roman"/>
                <w:lang w:eastAsia="ru-RU"/>
              </w:rPr>
              <w:t>чета по лабораторным работам,</w:t>
            </w:r>
            <w:r w:rsidRPr="00E9425A">
              <w:rPr>
                <w:rFonts w:ascii="Times New Roman" w:hAnsi="Times New Roman"/>
                <w:lang w:eastAsia="ru-RU"/>
              </w:rPr>
              <w:t xml:space="preserve"> защита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813683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</w:p>
          <w:p w:rsidR="00E9425A" w:rsidRPr="00813683" w:rsidRDefault="00813683" w:rsidP="00813683">
            <w:pPr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Default="00FB3FEF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отч</w:t>
            </w:r>
            <w:r>
              <w:rPr>
                <w:rFonts w:ascii="Times New Roman" w:hAnsi="Times New Roman"/>
                <w:lang w:eastAsia="ru-RU"/>
              </w:rPr>
              <w:t>е</w:t>
            </w:r>
            <w:r>
              <w:rPr>
                <w:rFonts w:ascii="Times New Roman" w:hAnsi="Times New Roman"/>
                <w:lang w:eastAsia="ru-RU"/>
              </w:rPr>
              <w:t>та по практ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ке</w:t>
            </w:r>
          </w:p>
          <w:p w:rsidR="00FB3FEF" w:rsidRPr="00E9425A" w:rsidRDefault="00FB3FEF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Форма для оценки нау</w:t>
            </w:r>
            <w:r>
              <w:rPr>
                <w:rFonts w:ascii="Times New Roman" w:hAnsi="Times New Roman"/>
                <w:lang w:eastAsia="ru-RU"/>
              </w:rPr>
              <w:t>ч</w:t>
            </w:r>
            <w:r>
              <w:rPr>
                <w:rFonts w:ascii="Times New Roman" w:hAnsi="Times New Roman"/>
                <w:lang w:eastAsia="ru-RU"/>
              </w:rPr>
              <w:t>но-исследов</w:t>
            </w:r>
            <w:r>
              <w:rPr>
                <w:rFonts w:ascii="Times New Roman" w:hAnsi="Times New Roman"/>
                <w:lang w:eastAsia="ru-RU"/>
              </w:rPr>
              <w:t>а</w:t>
            </w:r>
            <w:r>
              <w:rPr>
                <w:rFonts w:ascii="Times New Roman" w:hAnsi="Times New Roman"/>
                <w:lang w:eastAsia="ru-RU"/>
              </w:rPr>
              <w:t>тельского проекта</w:t>
            </w:r>
          </w:p>
        </w:tc>
      </w:tr>
      <w:tr w:rsidR="00E9425A" w:rsidRPr="00E9425A" w:rsidTr="00E9425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25A" w:rsidRPr="00E9425A" w:rsidRDefault="008C0014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813683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8C0014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425A" w:rsidRPr="00E9425A" w:rsidRDefault="00E347CD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25A" w:rsidRPr="00E9425A" w:rsidRDefault="00E9425A" w:rsidP="00E9425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E9425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347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практике по модулю «Изучение растительных сообществ»</w:t>
      </w: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>Основой проведения уч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>ебной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практики по 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>модулю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являются экскурсии в природу, самостоятельная работа обучающихся во время экскурсий, сбор полевого материала с посл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дующей его обработкой и проведением морфологического анализа в лаборатории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 xml:space="preserve"> и провед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>ние физиологического эксперимента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. На практике используется маршрутный метод, который применяется для выявления видового разнообразия изучаемых фитоценозов. Задания выпо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л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няются индивидуально или группой по усмотрению преподавате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>ля, по физиологии растений – физиологический эксперимент в лаборатории.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Результатом учеб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 xml:space="preserve">ной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практики по </w:t>
      </w:r>
      <w:r w:rsidR="00E347CD">
        <w:rPr>
          <w:rFonts w:ascii="Times New Roman" w:hAnsi="Times New Roman"/>
          <w:bCs/>
          <w:sz w:val="24"/>
          <w:szCs w:val="24"/>
          <w:lang w:eastAsia="ru-RU"/>
        </w:rPr>
        <w:t>модулю «Изучение растительных сообществ»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является написание проекта на одну или несколько тем. Темы проекта обучающиеся выбирают самостоятельно.</w:t>
      </w:r>
    </w:p>
    <w:p w:rsidR="00E9425A" w:rsidRPr="00E9425A" w:rsidRDefault="00E9425A" w:rsidP="00E9425A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E9425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50" w:type="pct"/>
        <w:tblLayout w:type="fixed"/>
        <w:tblLook w:val="04A0"/>
      </w:tblPr>
      <w:tblGrid>
        <w:gridCol w:w="671"/>
        <w:gridCol w:w="1310"/>
        <w:gridCol w:w="1826"/>
        <w:gridCol w:w="1685"/>
        <w:gridCol w:w="1685"/>
        <w:gridCol w:w="1124"/>
        <w:gridCol w:w="844"/>
        <w:gridCol w:w="808"/>
      </w:tblGrid>
      <w:tr w:rsidR="00E9425A" w:rsidRPr="00E9425A" w:rsidTr="00FB3FEF">
        <w:trPr>
          <w:trHeight w:val="600"/>
        </w:trPr>
        <w:tc>
          <w:tcPr>
            <w:tcW w:w="6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CD0C4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9425A" w:rsidRPr="00E9425A" w:rsidTr="00FB3FEF">
        <w:trPr>
          <w:trHeight w:val="300"/>
        </w:trPr>
        <w:tc>
          <w:tcPr>
            <w:tcW w:w="6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9425A" w:rsidRPr="00E9425A" w:rsidTr="00FB3FEF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5BD1" w:rsidRPr="00CD0C4D" w:rsidRDefault="00C17E99" w:rsidP="00E9425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4F20F1"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  <w:r w:rsidR="004A5BD1"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E9425A" w:rsidRPr="00CD0C4D" w:rsidRDefault="00F50D78" w:rsidP="00E9425A">
            <w:pPr>
              <w:spacing w:after="0"/>
            </w:pPr>
            <w:r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  <w:r w:rsidR="004F20F1"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  <w:r w:rsidR="004A5BD1"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425A" w:rsidRPr="00E9425A" w:rsidRDefault="00FB3FEF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отчета по практике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425A" w:rsidRPr="00E9425A" w:rsidRDefault="00FB3FEF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отчета по практике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425A" w:rsidRPr="00E9425A" w:rsidRDefault="00FB3FEF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40-70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FB3FEF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FB3FEF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E9425A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9425A" w:rsidRPr="00E9425A" w:rsidTr="00FB3FEF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0D78" w:rsidRPr="00CD0C4D" w:rsidRDefault="000B0227" w:rsidP="000B022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  <w:p w:rsidR="00E9425A" w:rsidRPr="00CD0C4D" w:rsidRDefault="00F50D78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  <w:r w:rsidR="004F20F1"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  <w:r w:rsidR="004A5BD1" w:rsidRPr="00CD0C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425A" w:rsidRPr="00E9425A" w:rsidRDefault="00E9425A" w:rsidP="00E942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4A232F">
              <w:rPr>
                <w:rFonts w:ascii="Times New Roman" w:hAnsi="Times New Roman"/>
                <w:sz w:val="24"/>
                <w:szCs w:val="24"/>
                <w:lang w:eastAsia="ru-RU"/>
              </w:rPr>
              <w:t>научно-исследовател</w:t>
            </w:r>
            <w:r w:rsidR="004A232F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="004A232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ского </w:t>
            </w: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проекта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425A" w:rsidRPr="00E9425A" w:rsidRDefault="00FB3FEF" w:rsidP="00E942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нау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но-исследов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тельского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425A" w:rsidRPr="00E9425A" w:rsidRDefault="00FB3FEF" w:rsidP="00E94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15</w:t>
            </w:r>
            <w:r w:rsidR="00E9425A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425A" w:rsidRPr="00E9425A" w:rsidRDefault="00E9425A" w:rsidP="00E94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FB3FEF" w:rsidP="00E94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FB3FEF" w:rsidP="00E942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9425A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9425A" w:rsidRPr="00E9425A" w:rsidTr="00FB3FEF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425A" w:rsidRPr="00E9425A" w:rsidRDefault="00E9425A" w:rsidP="00E942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отчётности по итогам учебной</w:t>
      </w:r>
      <w:r w:rsidR="001310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по модулю «Изучение растительных сообществ» (ознакомительная)</w:t>
      </w:r>
    </w:p>
    <w:p w:rsidR="00E9425A" w:rsidRPr="00E9425A" w:rsidRDefault="00E9425A" w:rsidP="00E9425A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>По итогам учебной полевой практики  - зачет</w:t>
      </w:r>
      <w:r w:rsidR="001310A4">
        <w:rPr>
          <w:rFonts w:ascii="Times New Roman" w:hAnsi="Times New Roman"/>
          <w:bCs/>
          <w:sz w:val="24"/>
          <w:szCs w:val="24"/>
          <w:lang w:eastAsia="ru-RU"/>
        </w:rPr>
        <w:t xml:space="preserve"> с оценкой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, на который студенты предо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с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тавляют отчет по проектному заданию.</w:t>
      </w:r>
    </w:p>
    <w:p w:rsidR="00E9425A" w:rsidRPr="00DD07F0" w:rsidRDefault="00E9425A" w:rsidP="00DD07F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>Отчет по практике должен содержать весь материал, собранный и обобщенный по всем пунктам программы учебного этапа практики, включая гербарий, морфологические описания растений, аннотированный</w:t>
      </w:r>
      <w:r w:rsidR="00FB3FEF">
        <w:rPr>
          <w:rFonts w:ascii="Times New Roman" w:hAnsi="Times New Roman"/>
          <w:bCs/>
          <w:sz w:val="24"/>
          <w:szCs w:val="24"/>
          <w:lang w:eastAsia="ru-RU"/>
        </w:rPr>
        <w:t xml:space="preserve"> список видов, полевой дневник, отчет по ЛР.</w:t>
      </w: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учебной прак</w:t>
      </w:r>
      <w:r w:rsidR="001310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тики по модулю «Изучение растительных сообществ» (ознакомительная)</w:t>
      </w:r>
    </w:p>
    <w:p w:rsidR="00E9425A" w:rsidRPr="00E9425A" w:rsidRDefault="00E9425A" w:rsidP="00E9425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E9425A" w:rsidRPr="00E9425A" w:rsidRDefault="00E9425A" w:rsidP="00E9425A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Cs/>
          <w:sz w:val="24"/>
          <w:szCs w:val="24"/>
        </w:rPr>
        <w:t>Форма промежуточного контроля – зачет с оценкой.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Контроль прохождения учебной (научно-исследовательской) практики по анатомии и морфологии растений производится в соответствии с Положением о текущем контроле усп</w:t>
      </w:r>
      <w:r w:rsidRPr="00E9425A">
        <w:rPr>
          <w:rFonts w:ascii="Times New Roman" w:hAnsi="Times New Roman"/>
          <w:sz w:val="24"/>
          <w:szCs w:val="24"/>
        </w:rPr>
        <w:t>е</w:t>
      </w:r>
      <w:r w:rsidRPr="00E9425A">
        <w:rPr>
          <w:rFonts w:ascii="Times New Roman" w:hAnsi="Times New Roman"/>
          <w:sz w:val="24"/>
          <w:szCs w:val="24"/>
        </w:rPr>
        <w:t>ваемости и промежуточной аттестации обучающихся.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 xml:space="preserve">Текущий контроль </w:t>
      </w:r>
      <w:r w:rsidRPr="00E9425A">
        <w:rPr>
          <w:rFonts w:ascii="Times New Roman" w:hAnsi="Times New Roman"/>
          <w:sz w:val="24"/>
          <w:szCs w:val="24"/>
        </w:rPr>
        <w:t>прохождения учебной (научно-исследовательской) практики по анатомии и морфологии растений производится в дискретные временные интервалы руков</w:t>
      </w:r>
      <w:r w:rsidRPr="00E9425A">
        <w:rPr>
          <w:rFonts w:ascii="Times New Roman" w:hAnsi="Times New Roman"/>
          <w:sz w:val="24"/>
          <w:szCs w:val="24"/>
        </w:rPr>
        <w:t>о</w:t>
      </w:r>
      <w:r w:rsidRPr="00E9425A">
        <w:rPr>
          <w:rFonts w:ascii="Times New Roman" w:hAnsi="Times New Roman"/>
          <w:sz w:val="24"/>
          <w:szCs w:val="24"/>
        </w:rPr>
        <w:t>дителем практики в следующих формах:</w:t>
      </w:r>
    </w:p>
    <w:p w:rsidR="00E9425A" w:rsidRPr="00E9425A" w:rsidRDefault="00E9425A" w:rsidP="00E9425A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фиксация посещений экскурсий;</w:t>
      </w:r>
    </w:p>
    <w:p w:rsidR="00E9425A" w:rsidRPr="00E9425A" w:rsidRDefault="00E9425A" w:rsidP="00E9425A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ведение конспекта мероприятий (экскурсий и пр.);</w:t>
      </w:r>
    </w:p>
    <w:p w:rsidR="00E9425A" w:rsidRPr="00E9425A" w:rsidRDefault="00E9425A" w:rsidP="00E9425A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выполнение индивидуальных заданий / лабораторных и практических  работ. </w:t>
      </w:r>
    </w:p>
    <w:p w:rsidR="00E9425A" w:rsidRPr="00E9425A" w:rsidRDefault="00E9425A" w:rsidP="00E9425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>Промежуточный контроль</w:t>
      </w:r>
      <w:r w:rsidRPr="00E9425A">
        <w:rPr>
          <w:rFonts w:ascii="Times New Roman" w:hAnsi="Times New Roman"/>
          <w:sz w:val="24"/>
          <w:szCs w:val="24"/>
        </w:rPr>
        <w:t xml:space="preserve"> по окончанию учебной (научно-исследовательской) практики по анатомии и морфологии растений проводится в форме защиты отчета по пра</w:t>
      </w:r>
      <w:r w:rsidRPr="00E9425A">
        <w:rPr>
          <w:rFonts w:ascii="Times New Roman" w:hAnsi="Times New Roman"/>
          <w:sz w:val="24"/>
          <w:szCs w:val="24"/>
        </w:rPr>
        <w:t>к</w:t>
      </w:r>
      <w:r w:rsidRPr="00E9425A">
        <w:rPr>
          <w:rFonts w:ascii="Times New Roman" w:hAnsi="Times New Roman"/>
          <w:sz w:val="24"/>
          <w:szCs w:val="24"/>
        </w:rPr>
        <w:t>тике. Промежуточный контроль проводится руководителем практики в виде защиты отчета и представления научно-исследовательского проекта.</w:t>
      </w:r>
    </w:p>
    <w:p w:rsidR="00E9425A" w:rsidRPr="00E9425A" w:rsidRDefault="00E9425A" w:rsidP="00E9425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1310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по модулю «Изучение растительных сообществ» (ознакомительная)</w:t>
      </w:r>
    </w:p>
    <w:p w:rsidR="00E9425A" w:rsidRPr="00E9425A" w:rsidRDefault="00E9425A" w:rsidP="00E9425A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E9425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7041D" w:rsidRPr="00885E97" w:rsidRDefault="00E9425A" w:rsidP="0077041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E9425A">
        <w:rPr>
          <w:rFonts w:ascii="Times New Roman" w:hAnsi="Times New Roman"/>
          <w:bCs/>
          <w:sz w:val="24"/>
          <w:szCs w:val="24"/>
        </w:rPr>
        <w:t>1.</w:t>
      </w:r>
      <w:r w:rsidR="0077041D">
        <w:rPr>
          <w:rFonts w:ascii="Times New Roman" w:hAnsi="Times New Roman"/>
          <w:bCs/>
          <w:sz w:val="24"/>
          <w:szCs w:val="24"/>
        </w:rPr>
        <w:t xml:space="preserve"> </w:t>
      </w:r>
      <w:r w:rsidR="0077041D"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 И.П. Летняя учебно-полевая практика по ботанике [Текст]: Учеб. пособие /Уромова Ирина Павловна. – Нижний Новгород: НГПУ, 2016. – 98 с.</w:t>
      </w:r>
    </w:p>
    <w:p w:rsidR="0077041D" w:rsidRDefault="0077041D" w:rsidP="0077041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2. Уромова И.П. Учебная (научно-исследовательская) практика по морфологии растений: учебно-методическое пособие. – Н. Новгород: Мининский университет, 2018. - 62 с.</w:t>
      </w:r>
    </w:p>
    <w:p w:rsidR="001310A4" w:rsidRPr="001310A4" w:rsidRDefault="001310A4" w:rsidP="001310A4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3. </w:t>
      </w:r>
      <w:r w:rsidRPr="00771FE2">
        <w:rPr>
          <w:rFonts w:ascii="Times New Roman" w:hAnsi="Times New Roman"/>
          <w:sz w:val="24"/>
          <w:szCs w:val="24"/>
        </w:rPr>
        <w:t>Карасев, В.Н. Физиология растений:</w:t>
      </w:r>
      <w:r>
        <w:rPr>
          <w:rFonts w:ascii="Times New Roman" w:hAnsi="Times New Roman"/>
          <w:sz w:val="24"/>
          <w:szCs w:val="24"/>
        </w:rPr>
        <w:t xml:space="preserve"> экспериментальные исследования</w:t>
      </w:r>
      <w:r w:rsidRPr="00771FE2">
        <w:rPr>
          <w:rFonts w:ascii="Times New Roman" w:hAnsi="Times New Roman"/>
          <w:sz w:val="24"/>
          <w:szCs w:val="24"/>
        </w:rPr>
        <w:t>: учебное пособи</w:t>
      </w:r>
      <w:r>
        <w:rPr>
          <w:rFonts w:ascii="Times New Roman" w:hAnsi="Times New Roman"/>
          <w:sz w:val="24"/>
          <w:szCs w:val="24"/>
        </w:rPr>
        <w:t>е / В.Н. Карасев, М.А. Карасева</w:t>
      </w:r>
      <w:r w:rsidRPr="00771FE2">
        <w:rPr>
          <w:rFonts w:ascii="Times New Roman" w:hAnsi="Times New Roman"/>
          <w:sz w:val="24"/>
          <w:szCs w:val="24"/>
        </w:rPr>
        <w:t xml:space="preserve">; Поволжский государственный технологический университет. - Йошкар-Ола: ПГТУ, 2018. - 312 с.: ил. - Библиогр.: с. 291 - 297 - ISBN 978-5-8158-1999-3; То же [Электронный ресурс]. - URL: </w:t>
      </w:r>
      <w:hyperlink r:id="rId72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http://biblioclub.ru/index.php?page=book&amp;id=494310</w:t>
        </w:r>
      </w:hyperlink>
    </w:p>
    <w:p w:rsidR="00E9425A" w:rsidRPr="00E9425A" w:rsidRDefault="00E9425A" w:rsidP="0077041D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E9425A" w:rsidRPr="00E9425A" w:rsidRDefault="00E9425A" w:rsidP="00E9425A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i/>
          <w:iCs/>
          <w:sz w:val="24"/>
          <w:szCs w:val="24"/>
          <w:lang w:eastAsia="ru-RU"/>
        </w:rPr>
        <w:t>12.2. Дополнительная литература</w:t>
      </w:r>
    </w:p>
    <w:p w:rsidR="0077041D" w:rsidRPr="00885E97" w:rsidRDefault="00E9425A" w:rsidP="0077041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E9425A">
        <w:rPr>
          <w:rFonts w:ascii="Times New Roman" w:hAnsi="Times New Roman"/>
          <w:sz w:val="24"/>
          <w:szCs w:val="24"/>
        </w:rPr>
        <w:t xml:space="preserve">1. </w:t>
      </w:r>
      <w:r w:rsidR="0077041D"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Чухлебова, Н.С. Систематика растений: учебно-методическое пособие / Н.С. Чухлебова, А.С. Голубь, Е.Л. Попова; ФГБОУ ВПО «Ставропольский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 http://biblioclub.ru/index.php?page=book&amp;id=233077.</w:t>
      </w:r>
    </w:p>
    <w:p w:rsidR="0077041D" w:rsidRPr="00885E97" w:rsidRDefault="0077041D" w:rsidP="0077041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lastRenderedPageBreak/>
        <w:t xml:space="preserve">2. Харченко, Л.Н. Методика и организация биологического исследования: учебное пособие / Л.Н. Харченко; Северо-Кавказский федеральный университет. - Москва; Берлин: Директ-Медиа, 2014. - 171 с.: ил. - Библиогр. в кн. - ISBN 978-5-4460-9573-5; То же [Электронный ресурс]. - URL: </w:t>
      </w:r>
      <w:hyperlink r:id="rId73" w:history="1">
        <w:r w:rsidRPr="00885E97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http://biblioclub.ru/index.php?page=book&amp;id=256684</w:t>
        </w:r>
      </w:hyperlink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</w:t>
      </w:r>
    </w:p>
    <w:p w:rsidR="0077041D" w:rsidRPr="00885E97" w:rsidRDefault="0077041D" w:rsidP="0077041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3. Практикум по ботанике: учебное пособие / сост. С.Х. Вышегуров, Е.В. Пальчикова; Новосибирский государственный аграрный университет, Агрономический факультет. - Новосибирск: НГАУ, 2015. - 180 с.: табл., ил. - Библиогр. в кн.; То же [Электронный ресурс]. - URL: </w:t>
      </w:r>
      <w:hyperlink r:id="rId74" w:history="1">
        <w:r w:rsidRPr="00885E97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http://biblioclub.ru/index.php?page=book&amp;id=436972</w:t>
        </w:r>
      </w:hyperlink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1310A4" w:rsidRPr="00DD07F0" w:rsidRDefault="001310A4" w:rsidP="001310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>4</w:t>
      </w:r>
      <w:r w:rsidRPr="00F93B0A">
        <w:rPr>
          <w:rFonts w:ascii="Times New Roman" w:hAnsi="Times New Roman"/>
          <w:sz w:val="24"/>
          <w:szCs w:val="24"/>
        </w:rPr>
        <w:t xml:space="preserve">. </w:t>
      </w:r>
      <w:r w:rsidRPr="00DD07F0">
        <w:rPr>
          <w:rFonts w:ascii="Times New Roman" w:hAnsi="Times New Roman"/>
          <w:sz w:val="24"/>
          <w:szCs w:val="24"/>
        </w:rPr>
        <w:t>Кабашникова, Л.Ф. Фотосинтетический аппарат и стресс у растений: монография / Л.Ф. Кабашникова; Национальная академия наук Беларуси, Институт биофизики и клето</w:t>
      </w:r>
      <w:r w:rsidRPr="00DD07F0">
        <w:rPr>
          <w:rFonts w:ascii="Times New Roman" w:hAnsi="Times New Roman"/>
          <w:sz w:val="24"/>
          <w:szCs w:val="24"/>
        </w:rPr>
        <w:t>ч</w:t>
      </w:r>
      <w:r w:rsidRPr="00DD07F0">
        <w:rPr>
          <w:rFonts w:ascii="Times New Roman" w:hAnsi="Times New Roman"/>
          <w:sz w:val="24"/>
          <w:szCs w:val="24"/>
        </w:rPr>
        <w:t>ной инженерии. - Минск: Белорусская наука, 2014. - 272 с.: ил. - Библиогр. в кн. - ISBN 978-985-08-1778-5-0 же [Электронный ресурс]. - URL: </w:t>
      </w:r>
      <w:hyperlink r:id="rId75" w:history="1">
        <w:r w:rsidRPr="00DD07F0">
          <w:rPr>
            <w:rFonts w:ascii="Times New Roman" w:hAnsi="Times New Roman"/>
            <w:sz w:val="24"/>
            <w:szCs w:val="24"/>
          </w:rPr>
          <w:t>http://biblioclub.ru/index.php?page=book&amp;id=330529</w:t>
        </w:r>
      </w:hyperlink>
    </w:p>
    <w:p w:rsidR="001310A4" w:rsidRPr="00DD07F0" w:rsidRDefault="001310A4" w:rsidP="001310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D07F0">
        <w:rPr>
          <w:rFonts w:ascii="Times New Roman" w:hAnsi="Times New Roman"/>
          <w:sz w:val="24"/>
          <w:szCs w:val="24"/>
        </w:rPr>
        <w:t xml:space="preserve">5. Битюцкий, Н.П. Минеральное питание растений: учебник / Н.П. Битюцкий; Санкт-Петербургский государственный университет. - Санкт-Петербург: Издательство Санкт-Петербургского Государственного Университета, 2014. - 548 с.: ил. - ISBN 978-5-288-05527-0; То же [Электронный ресурс]. - URL: </w:t>
      </w:r>
      <w:hyperlink r:id="rId76" w:history="1">
        <w:r w:rsidRPr="00DD07F0">
          <w:rPr>
            <w:rFonts w:ascii="Times New Roman" w:hAnsi="Times New Roman"/>
            <w:sz w:val="24"/>
            <w:szCs w:val="24"/>
          </w:rPr>
          <w:t>http://biblioclub.ru/index.php?page=book&amp;id=458374</w:t>
        </w:r>
      </w:hyperlink>
    </w:p>
    <w:p w:rsidR="00E9425A" w:rsidRPr="00E9425A" w:rsidRDefault="00E9425A" w:rsidP="0077041D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E9425A" w:rsidRPr="00E9425A" w:rsidRDefault="0077041D" w:rsidP="00E9425A">
      <w:pPr>
        <w:tabs>
          <w:tab w:val="left" w:pos="229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12.3</w:t>
      </w:r>
      <w:r w:rsidR="00E9425A" w:rsidRPr="00E9425A">
        <w:rPr>
          <w:rFonts w:ascii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</w:t>
      </w:r>
      <w:r w:rsidR="00E9425A" w:rsidRPr="00E9425A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E9425A" w:rsidRPr="00E9425A">
        <w:rPr>
          <w:rFonts w:ascii="Times New Roman" w:hAnsi="Times New Roman"/>
          <w:bCs/>
          <w:i/>
          <w:iCs/>
          <w:sz w:val="24"/>
          <w:szCs w:val="24"/>
          <w:lang w:eastAsia="ru-RU"/>
        </w:rPr>
        <w:t>дисциплины</w:t>
      </w:r>
    </w:p>
    <w:p w:rsidR="0077041D" w:rsidRPr="00885E97" w:rsidRDefault="00E9425A" w:rsidP="0077041D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hAnsi="Times New Roman"/>
          <w:sz w:val="24"/>
          <w:szCs w:val="24"/>
          <w:lang w:eastAsia="ru-RU"/>
        </w:rPr>
        <w:t>1.</w:t>
      </w:r>
      <w:r w:rsidR="0077041D" w:rsidRPr="0077041D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77041D"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on-line «Плантариум» http://www.plantarium.ru/ </w:t>
      </w:r>
    </w:p>
    <w:p w:rsidR="0077041D" w:rsidRPr="00885E97" w:rsidRDefault="0077041D" w:rsidP="0077041D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2. Методические материалы по полевой экологии и экологическому образованию </w:t>
      </w:r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</w:p>
    <w:p w:rsidR="0077041D" w:rsidRPr="00885E97" w:rsidRDefault="0077041D" w:rsidP="007704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85E97">
        <w:rPr>
          <w:rFonts w:ascii="Times New Roman" w:hAnsi="Times New Roman"/>
          <w:sz w:val="24"/>
          <w:szCs w:val="24"/>
        </w:rPr>
        <w:t>3. BiodiversityHeritageLibrary (BHL) - консорциум 12 естественнонаучных и ботанич</w:t>
      </w:r>
      <w:r w:rsidRPr="00885E97">
        <w:rPr>
          <w:rFonts w:ascii="Times New Roman" w:hAnsi="Times New Roman"/>
          <w:sz w:val="24"/>
          <w:szCs w:val="24"/>
        </w:rPr>
        <w:t>е</w:t>
      </w:r>
      <w:r w:rsidRPr="00885E97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до</w:t>
      </w:r>
      <w:r w:rsidRPr="00885E97">
        <w:rPr>
          <w:rFonts w:ascii="Times New Roman" w:hAnsi="Times New Roman"/>
          <w:sz w:val="24"/>
          <w:szCs w:val="24"/>
        </w:rPr>
        <w:t>с</w:t>
      </w:r>
      <w:r w:rsidRPr="00885E97">
        <w:rPr>
          <w:rFonts w:ascii="Times New Roman" w:hAnsi="Times New Roman"/>
          <w:sz w:val="24"/>
          <w:szCs w:val="24"/>
        </w:rPr>
        <w:t xml:space="preserve">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77" w:history="1"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Pr="00885E97">
        <w:rPr>
          <w:rFonts w:ascii="Times New Roman" w:hAnsi="Times New Roman"/>
          <w:sz w:val="24"/>
          <w:szCs w:val="24"/>
        </w:rPr>
        <w:t xml:space="preserve"> </w:t>
      </w:r>
    </w:p>
    <w:p w:rsidR="00E9425A" w:rsidRPr="00C17E99" w:rsidRDefault="00E9425A" w:rsidP="0077041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E9425A" w:rsidRPr="00E9425A" w:rsidRDefault="00E9425A" w:rsidP="00E9425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 xml:space="preserve">Фонд оценочных средств по практике представлен в </w:t>
      </w:r>
      <w:r w:rsidRPr="00A62FA7">
        <w:rPr>
          <w:rFonts w:ascii="Times New Roman" w:eastAsia="Times New Roman" w:hAnsi="Times New Roman"/>
          <w:sz w:val="24"/>
          <w:szCs w:val="24"/>
          <w:lang w:eastAsia="ar-SA"/>
        </w:rPr>
        <w:t>Приложении 2</w:t>
      </w: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 xml:space="preserve"> к программе практики.</w:t>
      </w:r>
    </w:p>
    <w:p w:rsidR="00E9425A" w:rsidRPr="00E9425A" w:rsidRDefault="00E9425A" w:rsidP="00E9425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E9425A" w:rsidRPr="00E9425A" w:rsidRDefault="00E9425A" w:rsidP="00E9425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E9425A" w:rsidRPr="00E9425A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F50D7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по модулю «Изучение растительных сообществ» (ознакомительная)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E9425A" w:rsidRPr="00381F57" w:rsidRDefault="00E9425A" w:rsidP="00E9425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81F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14.1.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381F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381F5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  <w:r w:rsidRPr="00381F57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381F57" w:rsidRPr="0028790D" w:rsidRDefault="00381F57" w:rsidP="00381F5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Интернет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браузер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>, "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Пакет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Антипл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гиат</w:t>
      </w:r>
    </w:p>
    <w:p w:rsidR="00381F57" w:rsidRPr="00E9425A" w:rsidRDefault="00381F57" w:rsidP="00381F57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381F57" w:rsidRPr="00E9425A" w:rsidRDefault="00381F57" w:rsidP="00381F57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E9425A">
        <w:rPr>
          <w:rFonts w:ascii="Times New Roman" w:hAnsi="Times New Roman"/>
          <w:sz w:val="24"/>
          <w:szCs w:val="24"/>
        </w:rPr>
        <w:t>.Поисковыесистемы</w:t>
      </w:r>
      <w:r w:rsidRPr="00E9425A">
        <w:rPr>
          <w:rFonts w:ascii="Times New Roman" w:hAnsi="Times New Roman"/>
          <w:sz w:val="24"/>
          <w:szCs w:val="24"/>
          <w:lang w:val="en-US"/>
        </w:rPr>
        <w:t>google</w:t>
      </w:r>
      <w:r w:rsidRPr="00E9425A">
        <w:rPr>
          <w:rFonts w:ascii="Times New Roman" w:hAnsi="Times New Roman"/>
          <w:sz w:val="24"/>
          <w:szCs w:val="24"/>
        </w:rPr>
        <w:t xml:space="preserve">, </w:t>
      </w:r>
      <w:r w:rsidRPr="00E9425A">
        <w:rPr>
          <w:rFonts w:ascii="Times New Roman" w:hAnsi="Times New Roman"/>
          <w:sz w:val="24"/>
          <w:szCs w:val="24"/>
          <w:lang w:val="en-US"/>
        </w:rPr>
        <w:t>yandex</w:t>
      </w:r>
    </w:p>
    <w:p w:rsidR="00381F57" w:rsidRPr="00E9425A" w:rsidRDefault="00381F57" w:rsidP="00381F57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E9425A">
        <w:rPr>
          <w:rFonts w:ascii="Times New Roman" w:hAnsi="Times New Roman"/>
          <w:sz w:val="24"/>
          <w:szCs w:val="24"/>
        </w:rPr>
        <w:t xml:space="preserve">. Система «Антиплагиат. ВУЗ» </w:t>
      </w:r>
      <w:hyperlink r:id="rId78" w:history="1">
        <w:r w:rsidRPr="00E9425A">
          <w:rPr>
            <w:rFonts w:ascii="Times New Roman" w:hAnsi="Times New Roman"/>
            <w:color w:val="0000FF"/>
            <w:sz w:val="24"/>
            <w:szCs w:val="24"/>
            <w:u w:val="single"/>
          </w:rPr>
          <w:t>http://mininuniver.antiplagiat.ru/index.aspx</w:t>
        </w:r>
      </w:hyperlink>
    </w:p>
    <w:p w:rsidR="00381F57" w:rsidRPr="00E9425A" w:rsidRDefault="00381F57" w:rsidP="00381F57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9425A">
        <w:rPr>
          <w:rFonts w:ascii="Times New Roman" w:hAnsi="Times New Roman"/>
          <w:sz w:val="24"/>
          <w:szCs w:val="24"/>
        </w:rPr>
        <w:t>.www.biblioclub.ru - Электронная библиотечная система «Университетская ЭБС -onlaine» по тематике охватывает всю область гуманитарных знаний и предназначена для использования в процессе обучения в высшей школе, как студентами преподав</w:t>
      </w:r>
      <w:r w:rsidRPr="00E9425A">
        <w:rPr>
          <w:rFonts w:ascii="Times New Roman" w:hAnsi="Times New Roman"/>
          <w:sz w:val="24"/>
          <w:szCs w:val="24"/>
        </w:rPr>
        <w:t>а</w:t>
      </w:r>
      <w:r w:rsidRPr="00E9425A">
        <w:rPr>
          <w:rFonts w:ascii="Times New Roman" w:hAnsi="Times New Roman"/>
          <w:sz w:val="24"/>
          <w:szCs w:val="24"/>
        </w:rPr>
        <w:t>телями, так и специалистами гуманитариями.</w:t>
      </w:r>
    </w:p>
    <w:p w:rsidR="00381F57" w:rsidRPr="00E9425A" w:rsidRDefault="00381F57" w:rsidP="00381F57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9425A">
        <w:rPr>
          <w:rFonts w:ascii="Times New Roman" w:hAnsi="Times New Roman"/>
          <w:sz w:val="24"/>
          <w:szCs w:val="24"/>
        </w:rPr>
        <w:t xml:space="preserve">. </w:t>
      </w:r>
      <w:hyperlink r:id="rId79" w:history="1">
        <w:r w:rsidRPr="00E9425A">
          <w:rPr>
            <w:rFonts w:ascii="Times New Roman" w:hAnsi="Times New Roman"/>
            <w:color w:val="0000FF"/>
            <w:sz w:val="24"/>
            <w:szCs w:val="24"/>
            <w:u w:val="single"/>
          </w:rPr>
          <w:t>http://www.iqlib.ru</w:t>
        </w:r>
      </w:hyperlink>
      <w:r w:rsidRPr="00E9425A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которой со</w:t>
      </w:r>
      <w:r w:rsidRPr="00E9425A">
        <w:rPr>
          <w:rFonts w:ascii="Times New Roman" w:hAnsi="Times New Roman"/>
          <w:sz w:val="24"/>
          <w:szCs w:val="24"/>
        </w:rPr>
        <w:t>б</w:t>
      </w:r>
      <w:r w:rsidRPr="00E9425A">
        <w:rPr>
          <w:rFonts w:ascii="Times New Roman" w:hAnsi="Times New Roman"/>
          <w:sz w:val="24"/>
          <w:szCs w:val="24"/>
        </w:rPr>
        <w:t>раны электронные учебники, справочные и учебные пособия.</w:t>
      </w:r>
    </w:p>
    <w:p w:rsidR="00381F57" w:rsidRPr="000A16A0" w:rsidRDefault="00381F57" w:rsidP="00381F5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381F57" w:rsidRPr="00D245A5" w:rsidRDefault="00381F57" w:rsidP="00381F5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lastRenderedPageBreak/>
        <w:t xml:space="preserve">15.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Материально-техническое обеспечение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по модулю «Изучение растительных сообществ» (ознакомительная</w:t>
      </w:r>
      <w:r w:rsidR="00A956D1" w:rsidRPr="003949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</w:p>
    <w:p w:rsidR="00381F57" w:rsidRPr="00E56FE4" w:rsidRDefault="00381F57" w:rsidP="00381F5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381F57" w:rsidRPr="00915069" w:rsidRDefault="00381F57" w:rsidP="00381F5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381F57" w:rsidRPr="00E9425A" w:rsidRDefault="00381F57" w:rsidP="00381F57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</w:t>
      </w:r>
      <w:r w:rsidRP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пытные растения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; </w:t>
      </w:r>
      <w:r w:rsidRP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абораторная посуда (мерные цилинры,пипетки, резиновые трубки, пробирки, цилинры, скальпели, стаканы, колбы, чашки Петри), технические весы; термометр, водяная баня; реактивы,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ботаническая папка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ботанический пресс; пинцет; преп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ровальные иглы; препаровальная лупа; бумага формата 28х42 см для монтировки гербария; этикет</w:t>
      </w:r>
      <w:r>
        <w:rPr>
          <w:rFonts w:ascii="Times New Roman" w:hAnsi="Times New Roman"/>
          <w:bCs/>
          <w:sz w:val="24"/>
          <w:szCs w:val="24"/>
          <w:lang w:eastAsia="ru-RU"/>
        </w:rPr>
        <w:t>ки.</w:t>
      </w:r>
    </w:p>
    <w:p w:rsidR="00F93E36" w:rsidRDefault="00F93E36" w:rsidP="00E9425A">
      <w:pPr>
        <w:autoSpaceDE w:val="0"/>
        <w:autoSpaceDN w:val="0"/>
        <w:adjustRightInd w:val="0"/>
        <w:spacing w:after="0" w:line="240" w:lineRule="auto"/>
        <w:jc w:val="both"/>
      </w:pPr>
    </w:p>
    <w:p w:rsidR="00F50D78" w:rsidRPr="000D307E" w:rsidRDefault="00F50D78" w:rsidP="00F50D7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Pr="000D307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F50D78" w:rsidRPr="000D307E" w:rsidRDefault="00F50D78" w:rsidP="00F50D78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0D307E">
        <w:rPr>
          <w:rFonts w:ascii="Times New Roman" w:hAnsi="Times New Roman"/>
          <w:sz w:val="24"/>
          <w:szCs w:val="28"/>
        </w:rPr>
        <w:t xml:space="preserve">Итоговая аттестация по модулю определяется на  на основе вычисления рейтинговой оценки по каждому элементу модуля </w:t>
      </w:r>
    </w:p>
    <w:p w:rsidR="00F50D78" w:rsidRPr="000D307E" w:rsidRDefault="00F50D78" w:rsidP="00F50D7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0D307E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FF269B" w:rsidRDefault="00FF269B" w:rsidP="00FF269B">
      <w:pPr>
        <w:tabs>
          <w:tab w:val="left" w:pos="1320"/>
        </w:tabs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Pr="00FF269B">
        <w:rPr>
          <w:rFonts w:ascii="Times New Roman" w:hAnsi="Times New Roman"/>
          <w:sz w:val="24"/>
          <w:szCs w:val="24"/>
        </w:rPr>
        <w:fldChar w:fldCharType="begin"/>
      </w:r>
      <w:r w:rsidRPr="00FF269B">
        <w:rPr>
          <w:rFonts w:ascii="Times New Roman" w:hAnsi="Times New Roman"/>
          <w:sz w:val="24"/>
          <w:szCs w:val="24"/>
        </w:rPr>
        <w:instrText xml:space="preserve"> QUOTE </w:instrText>
      </w:r>
      <w:r w:rsidRPr="00FF269B">
        <w:rPr>
          <w:position w:val="-21"/>
        </w:rPr>
        <w:pict>
          <v:shape id="_x0000_i1046" type="#_x0000_t75" style="width:176.25pt;height:25.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04BDC&quot;/&gt;&lt;wsp:rsid wsp:val=&quot;00010033&quot;/&gt;&lt;wsp:rsid wsp:val=&quot;000105AA&quot;/&gt;&lt;wsp:rsid wsp:val=&quot;000120DE&quot;/&gt;&lt;wsp:rsid wsp:val=&quot;000127F6&quot;/&gt;&lt;wsp:rsid wsp:val=&quot;00015347&quot;/&gt;&lt;wsp:rsid wsp:val=&quot;00020B20&quot;/&gt;&lt;wsp:rsid wsp:val=&quot;00023563&quot;/&gt;&lt;wsp:rsid wsp:val=&quot;00027F62&quot;/&gt;&lt;wsp:rsid wsp:val=&quot;00034DE3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3BA2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2B36&quot;/&gt;&lt;wsp:rsid wsp:val=&quot;00087781&quot;/&gt;&lt;wsp:rsid wsp:val=&quot;00090E5A&quot;/&gt;&lt;wsp:rsid wsp:val=&quot;0009126E&quot;/&gt;&lt;wsp:rsid wsp:val=&quot;000929BC&quot;/&gt;&lt;wsp:rsid wsp:val=&quot;00093504&quot;/&gt;&lt;wsp:rsid wsp:val=&quot;000A2B7F&quot;/&gt;&lt;wsp:rsid wsp:val=&quot;000A3284&quot;/&gt;&lt;wsp:rsid wsp:val=&quot;000A7767&quot;/&gt;&lt;wsp:rsid wsp:val=&quot;000B0227&quot;/&gt;&lt;wsp:rsid wsp:val=&quot;000B22E9&quot;/&gt;&lt;wsp:rsid wsp:val=&quot;000B5BC8&quot;/&gt;&lt;wsp:rsid wsp:val=&quot;000B7939&quot;/&gt;&lt;wsp:rsid wsp:val=&quot;000C7432&quot;/&gt;&lt;wsp:rsid wsp:val=&quot;000D2E85&quot;/&gt;&lt;wsp:rsid wsp:val=&quot;000D64C1&quot;/&gt;&lt;wsp:rsid wsp:val=&quot;000D6B96&quot;/&gt;&lt;wsp:rsid wsp:val=&quot;000E05D4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2&quot;/&gt;&lt;wsp:rsid wsp:val=&quot;00103C03&quot;/&gt;&lt;wsp:rsid wsp:val=&quot;001052CA&quot;/&gt;&lt;wsp:rsid wsp:val=&quot;001109E3&quot;/&gt;&lt;wsp:rsid wsp:val=&quot;00111267&quot;/&gt;&lt;wsp:rsid wsp:val=&quot;001214E9&quot;/&gt;&lt;wsp:rsid wsp:val=&quot;001231F0&quot;/&gt;&lt;wsp:rsid wsp:val=&quot;001310A4&quot;/&gt;&lt;wsp:rsid wsp:val=&quot;00136743&quot;/&gt;&lt;wsp:rsid wsp:val=&quot;00141104&quot;/&gt;&lt;wsp:rsid wsp:val=&quot;001444E1&quot;/&gt;&lt;wsp:rsid wsp:val=&quot;0014613F&quot;/&gt;&lt;wsp:rsid wsp:val=&quot;00156F2E&quot;/&gt;&lt;wsp:rsid wsp:val=&quot;00164FB0&quot;/&gt;&lt;wsp:rsid wsp:val=&quot;00165C01&quot;/&gt;&lt;wsp:rsid wsp:val=&quot;0016740A&quot;/&gt;&lt;wsp:rsid wsp:val=&quot;00170AE3&quot;/&gt;&lt;wsp:rsid wsp:val=&quot;00171579&quot;/&gt;&lt;wsp:rsid wsp:val=&quot;001742FC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5471&quot;/&gt;&lt;wsp:rsid wsp:val=&quot;001956AA&quot;/&gt;&lt;wsp:rsid wsp:val=&quot;001A2138&quot;/&gt;&lt;wsp:rsid wsp:val=&quot;001A3634&quot;/&gt;&lt;wsp:rsid wsp:val=&quot;001B2564&quot;/&gt;&lt;wsp:rsid wsp:val=&quot;001B2D55&quot;/&gt;&lt;wsp:rsid wsp:val=&quot;001B322B&quot;/&gt;&lt;wsp:rsid wsp:val=&quot;001B55FD&quot;/&gt;&lt;wsp:rsid wsp:val=&quot;001C09B7&quot;/&gt;&lt;wsp:rsid wsp:val=&quot;001C09F4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41D5&quot;/&gt;&lt;wsp:rsid wsp:val=&quot;001E4AE7&quot;/&gt;&lt;wsp:rsid wsp:val=&quot;001F1674&quot;/&gt;&lt;wsp:rsid wsp:val=&quot;001F2A07&quot;/&gt;&lt;wsp:rsid wsp:val=&quot;001F2F35&quot;/&gt;&lt;wsp:rsid wsp:val=&quot;001F31D8&quot;/&gt;&lt;wsp:rsid wsp:val=&quot;001F3344&quot;/&gt;&lt;wsp:rsid wsp:val=&quot;001F37E8&quot;/&gt;&lt;wsp:rsid wsp:val=&quot;001F61EB&quot;/&gt;&lt;wsp:rsid wsp:val=&quot;001F7BCD&quot;/&gt;&lt;wsp:rsid wsp:val=&quot;00204529&quot;/&gt;&lt;wsp:rsid wsp:val=&quot;00216722&quot;/&gt;&lt;wsp:rsid wsp:val=&quot;00217CB2&quot;/&gt;&lt;wsp:rsid wsp:val=&quot;002210B9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D0632&quot;/&gt;&lt;wsp:rsid wsp:val=&quot;002D104E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25A74&quot;/&gt;&lt;wsp:rsid wsp:val=&quot;00327D83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29F9&quot;/&gt;&lt;wsp:rsid wsp:val=&quot;00355382&quot;/&gt;&lt;wsp:rsid wsp:val=&quot;0035720D&quot;/&gt;&lt;wsp:rsid wsp:val=&quot;00360065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1F57&quot;/&gt;&lt;wsp:rsid wsp:val=&quot;00384BF5&quot;/&gt;&lt;wsp:rsid wsp:val=&quot;003851F0&quot;/&gt;&lt;wsp:rsid wsp:val=&quot;00386C33&quot;/&gt;&lt;wsp:rsid wsp:val=&quot;00387BCE&quot;/&gt;&lt;wsp:rsid wsp:val=&quot;00393564&quot;/&gt;&lt;wsp:rsid wsp:val=&quot;003949D6&quot;/&gt;&lt;wsp:rsid wsp:val=&quot;0039618F&quot;/&gt;&lt;wsp:rsid wsp:val=&quot;00397F06&quot;/&gt;&lt;wsp:rsid wsp:val=&quot;003A0F47&quot;/&gt;&lt;wsp:rsid wsp:val=&quot;003A0F99&quot;/&gt;&lt;wsp:rsid wsp:val=&quot;003A36FE&quot;/&gt;&lt;wsp:rsid wsp:val=&quot;003A4747&quot;/&gt;&lt;wsp:rsid wsp:val=&quot;003A7D7F&quot;/&gt;&lt;wsp:rsid wsp:val=&quot;003A7FE3&quot;/&gt;&lt;wsp:rsid wsp:val=&quot;003B0D2F&quot;/&gt;&lt;wsp:rsid wsp:val=&quot;003B460E&quot;/&gt;&lt;wsp:rsid wsp:val=&quot;003B7BEF&quot;/&gt;&lt;wsp:rsid wsp:val=&quot;003C25A9&quot;/&gt;&lt;wsp:rsid wsp:val=&quot;003C3305&quot;/&gt;&lt;wsp:rsid wsp:val=&quot;003C377A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406A5F&quot;/&gt;&lt;wsp:rsid wsp:val=&quot;004126B7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9E7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4408&quot;/&gt;&lt;wsp:rsid wsp:val=&quot;0047689B&quot;/&gt;&lt;wsp:rsid wsp:val=&quot;0048222B&quot;/&gt;&lt;wsp:rsid wsp:val=&quot;00484C6E&quot;/&gt;&lt;wsp:rsid wsp:val=&quot;00487B77&quot;/&gt;&lt;wsp:rsid wsp:val=&quot;004A0BCE&quot;/&gt;&lt;wsp:rsid wsp:val=&quot;004A1E4D&quot;/&gt;&lt;wsp:rsid wsp:val=&quot;004A232F&quot;/&gt;&lt;wsp:rsid wsp:val=&quot;004A2C4C&quot;/&gt;&lt;wsp:rsid wsp:val=&quot;004A42D7&quot;/&gt;&lt;wsp:rsid wsp:val=&quot;004A5BD1&quot;/&gt;&lt;wsp:rsid wsp:val=&quot;004B0734&quot;/&gt;&lt;wsp:rsid wsp:val=&quot;004B2ECB&quot;/&gt;&lt;wsp:rsid wsp:val=&quot;004B7E75&quot;/&gt;&lt;wsp:rsid wsp:val=&quot;004C09F2&quot;/&gt;&lt;wsp:rsid wsp:val=&quot;004C4F2B&quot;/&gt;&lt;wsp:rsid wsp:val=&quot;004C5269&quot;/&gt;&lt;wsp:rsid wsp:val=&quot;004C6554&quot;/&gt;&lt;wsp:rsid wsp:val=&quot;004C66CD&quot;/&gt;&lt;wsp:rsid wsp:val=&quot;004C68DB&quot;/&gt;&lt;wsp:rsid wsp:val=&quot;004C78A3&quot;/&gt;&lt;wsp:rsid wsp:val=&quot;004D1CB6&quot;/&gt;&lt;wsp:rsid wsp:val=&quot;004D1D18&quot;/&gt;&lt;wsp:rsid wsp:val=&quot;004D5381&quot;/&gt;&lt;wsp:rsid wsp:val=&quot;004D7DF2&quot;/&gt;&lt;wsp:rsid wsp:val=&quot;004E13F8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6F9C&quot;/&gt;&lt;wsp:rsid wsp:val=&quot;004F7CD0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2368&quot;/&gt;&lt;wsp:rsid wsp:val=&quot;005730FE&quot;/&gt;&lt;wsp:rsid wsp:val=&quot;0058234B&quot;/&gt;&lt;wsp:rsid wsp:val=&quot;00586A67&quot;/&gt;&lt;wsp:rsid wsp:val=&quot;00587D1E&quot;/&gt;&lt;wsp:rsid wsp:val=&quot;00590A93&quot;/&gt;&lt;wsp:rsid wsp:val=&quot;00594A94&quot;/&gt;&lt;wsp:rsid wsp:val=&quot;00594F58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1E2&quot;/&gt;&lt;wsp:rsid wsp:val=&quot;005F549C&quot;/&gt;&lt;wsp:rsid wsp:val=&quot;006020D2&quot;/&gt;&lt;wsp:rsid wsp:val=&quot;006035D6&quot;/&gt;&lt;wsp:rsid wsp:val=&quot;00604056&quot;/&gt;&lt;wsp:rsid wsp:val=&quot;006144AF&quot;/&gt;&lt;wsp:rsid wsp:val=&quot;00616C1C&quot;/&gt;&lt;wsp:rsid wsp:val=&quot;0062256B&quot;/&gt;&lt;wsp:rsid wsp:val=&quot;00622939&quot;/&gt;&lt;wsp:rsid wsp:val=&quot;006245BC&quot;/&gt;&lt;wsp:rsid wsp:val=&quot;006301BA&quot;/&gt;&lt;wsp:rsid wsp:val=&quot;00632418&quot;/&gt;&lt;wsp:rsid wsp:val=&quot;00632B4C&quot;/&gt;&lt;wsp:rsid wsp:val=&quot;00632F3D&quot;/&gt;&lt;wsp:rsid wsp:val=&quot;0063593A&quot;/&gt;&lt;wsp:rsid wsp:val=&quot;006402BF&quot;/&gt;&lt;wsp:rsid wsp:val=&quot;00652A3C&quot;/&gt;&lt;wsp:rsid wsp:val=&quot;00653F9F&quot;/&gt;&lt;wsp:rsid wsp:val=&quot;00656726&quot;/&gt;&lt;wsp:rsid wsp:val=&quot;006618A3&quot;/&gt;&lt;wsp:rsid wsp:val=&quot;00673271&quot;/&gt;&lt;wsp:rsid wsp:val=&quot;00676861&quot;/&gt;&lt;wsp:rsid wsp:val=&quot;00676B31&quot;/&gt;&lt;wsp:rsid wsp:val=&quot;006826C8&quot;/&gt;&lt;wsp:rsid wsp:val=&quot;00685973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3797&quot;/&gt;&lt;wsp:rsid wsp:val=&quot;006A7F94&quot;/&gt;&lt;wsp:rsid wsp:val=&quot;006B0221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4447&quot;/&gt;&lt;wsp:rsid wsp:val=&quot;006E62D8&quot;/&gt;&lt;wsp:rsid wsp:val=&quot;006F284A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54DFF&quot;/&gt;&lt;wsp:rsid wsp:val=&quot;00757B98&quot;/&gt;&lt;wsp:rsid wsp:val=&quot;00762C2C&quot;/&gt;&lt;wsp:rsid wsp:val=&quot;007636A7&quot;/&gt;&lt;wsp:rsid wsp:val=&quot;0076486C&quot;/&gt;&lt;wsp:rsid wsp:val=&quot;007703B7&quot;/&gt;&lt;wsp:rsid wsp:val=&quot;0077041D&quot;/&gt;&lt;wsp:rsid wsp:val=&quot;00771F0D&quot;/&gt;&lt;wsp:rsid wsp:val=&quot;00771F7E&quot;/&gt;&lt;wsp:rsid wsp:val=&quot;00777632&quot;/&gt;&lt;wsp:rsid wsp:val=&quot;0078292C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4777&quot;/&gt;&lt;wsp:rsid wsp:val=&quot;007B503A&quot;/&gt;&lt;wsp:rsid wsp:val=&quot;007B6CE0&quot;/&gt;&lt;wsp:rsid wsp:val=&quot;007C058C&quot;/&gt;&lt;wsp:rsid wsp:val=&quot;007C3D3E&quot;/&gt;&lt;wsp:rsid wsp:val=&quot;007C41D5&quot;/&gt;&lt;wsp:rsid wsp:val=&quot;007C5A73&quot;/&gt;&lt;wsp:rsid wsp:val=&quot;007D4517&quot;/&gt;&lt;wsp:rsid wsp:val=&quot;007E0F8A&quot;/&gt;&lt;wsp:rsid wsp:val=&quot;007E56C6&quot;/&gt;&lt;wsp:rsid wsp:val=&quot;007E7AFB&quot;/&gt;&lt;wsp:rsid wsp:val=&quot;007F01AD&quot;/&gt;&lt;wsp:rsid wsp:val=&quot;007F3062&quot;/&gt;&lt;wsp:rsid wsp:val=&quot;008003C9&quot;/&gt;&lt;wsp:rsid wsp:val=&quot;00800D01&quot;/&gt;&lt;wsp:rsid wsp:val=&quot;00803D27&quot;/&gt;&lt;wsp:rsid wsp:val=&quot;00805A06&quot;/&gt;&lt;wsp:rsid wsp:val=&quot;00805DCE&quot;/&gt;&lt;wsp:rsid wsp:val=&quot;00807C52&quot;/&gt;&lt;wsp:rsid wsp:val=&quot;008113AC&quot;/&gt;&lt;wsp:rsid wsp:val=&quot;0081332B&quot;/&gt;&lt;wsp:rsid wsp:val=&quot;0081364D&quot;/&gt;&lt;wsp:rsid wsp:val=&quot;00813683&quot;/&gt;&lt;wsp:rsid wsp:val=&quot;008156F4&quot;/&gt;&lt;wsp:rsid wsp:val=&quot;00817D5E&quot;/&gt;&lt;wsp:rsid wsp:val=&quot;00820781&quot;/&gt;&lt;wsp:rsid wsp:val=&quot;00820F16&quot;/&gt;&lt;wsp:rsid wsp:val=&quot;008216E8&quot;/&gt;&lt;wsp:rsid wsp:val=&quot;00823816&quot;/&gt;&lt;wsp:rsid wsp:val=&quot;008247A9&quot;/&gt;&lt;wsp:rsid wsp:val=&quot;00827E22&quot;/&gt;&lt;wsp:rsid wsp:val=&quot;00831203&quot;/&gt;&lt;wsp:rsid wsp:val=&quot;00832824&quot;/&gt;&lt;wsp:rsid wsp:val=&quot;00833737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54A96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76CC2&quot;/&gt;&lt;wsp:rsid wsp:val=&quot;00880D54&quot;/&gt;&lt;wsp:rsid wsp:val=&quot;00885022&quot;/&gt;&lt;wsp:rsid wsp:val=&quot;00887FF9&quot;/&gt;&lt;wsp:rsid wsp:val=&quot;008915F8&quot;/&gt;&lt;wsp:rsid wsp:val=&quot;00891B05&quot;/&gt;&lt;wsp:rsid wsp:val=&quot;00892674&quot;/&gt;&lt;wsp:rsid wsp:val=&quot;008A06A1&quot;/&gt;&lt;wsp:rsid wsp:val=&quot;008A136E&quot;/&gt;&lt;wsp:rsid wsp:val=&quot;008A3262&quot;/&gt;&lt;wsp:rsid wsp:val=&quot;008A39C5&quot;/&gt;&lt;wsp:rsid wsp:val=&quot;008A5675&quot;/&gt;&lt;wsp:rsid wsp:val=&quot;008A7BDB&quot;/&gt;&lt;wsp:rsid wsp:val=&quot;008B13F6&quot;/&gt;&lt;wsp:rsid wsp:val=&quot;008B2149&quot;/&gt;&lt;wsp:rsid wsp:val=&quot;008C0014&quot;/&gt;&lt;wsp:rsid wsp:val=&quot;008C0096&quot;/&gt;&lt;wsp:rsid wsp:val=&quot;008C202C&quot;/&gt;&lt;wsp:rsid wsp:val=&quot;008C6D20&quot;/&gt;&lt;wsp:rsid wsp:val=&quot;008C6ED3&quot;/&gt;&lt;wsp:rsid wsp:val=&quot;008D5FE8&quot;/&gt;&lt;wsp:rsid wsp:val=&quot;008E18E0&quot;/&gt;&lt;wsp:rsid wsp:val=&quot;008E70B6&quot;/&gt;&lt;wsp:rsid wsp:val=&quot;008F26BD&quot;/&gt;&lt;wsp:rsid wsp:val=&quot;008F410F&quot;/&gt;&lt;wsp:rsid wsp:val=&quot;008F60F3&quot;/&gt;&lt;wsp:rsid wsp:val=&quot;00901725&quot;/&gt;&lt;wsp:rsid wsp:val=&quot;00901FA4&quot;/&gt;&lt;wsp:rsid wsp:val=&quot;009070D5&quot;/&gt;&lt;wsp:rsid wsp:val=&quot;00916A16&quot;/&gt;&lt;wsp:rsid wsp:val=&quot;00917867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2CEF&quot;/&gt;&lt;wsp:rsid wsp:val=&quot;00957A3C&quot;/&gt;&lt;wsp:rsid wsp:val=&quot;009633E5&quot;/&gt;&lt;wsp:rsid wsp:val=&quot;00965B35&quot;/&gt;&lt;wsp:rsid wsp:val=&quot;009661C3&quot;/&gt;&lt;wsp:rsid wsp:val=&quot;009802DC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081F&quot;/&gt;&lt;wsp:rsid wsp:val=&quot;009B1EBE&quot;/&gt;&lt;wsp:rsid wsp:val=&quot;009B1F62&quot;/&gt;&lt;wsp:rsid wsp:val=&quot;009B3202&quot;/&gt;&lt;wsp:rsid wsp:val=&quot;009B481B&quot;/&gt;&lt;wsp:rsid wsp:val=&quot;009B59E5&quot;/&gt;&lt;wsp:rsid wsp:val=&quot;009C73C1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641E&quot;/&gt;&lt;wsp:rsid wsp:val=&quot;00A53E24&quot;/&gt;&lt;wsp:rsid wsp:val=&quot;00A572B2&quot;/&gt;&lt;wsp:rsid wsp:val=&quot;00A60B96&quot;/&gt;&lt;wsp:rsid wsp:val=&quot;00A6288A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6A64&quot;/&gt;&lt;wsp:rsid wsp:val=&quot;00A956D1&quot;/&gt;&lt;wsp:rsid wsp:val=&quot;00A95C53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2163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48C0&quot;/&gt;&lt;wsp:rsid wsp:val=&quot;00AF6CF0&quot;/&gt;&lt;wsp:rsid wsp:val=&quot;00B0005B&quot;/&gt;&lt;wsp:rsid wsp:val=&quot;00B01756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06CA&quot;/&gt;&lt;wsp:rsid wsp:val=&quot;00B41C19&quot;/&gt;&lt;wsp:rsid wsp:val=&quot;00B45F98&quot;/&gt;&lt;wsp:rsid wsp:val=&quot;00B51BCF&quot;/&gt;&lt;wsp:rsid wsp:val=&quot;00B5265C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4EF2&quot;/&gt;&lt;wsp:rsid wsp:val=&quot;00B65584&quot;/&gt;&lt;wsp:rsid wsp:val=&quot;00B66C52&quot;/&gt;&lt;wsp:rsid wsp:val=&quot;00B6797E&quot;/&gt;&lt;wsp:rsid wsp:val=&quot;00B752F4&quot;/&gt;&lt;wsp:rsid wsp:val=&quot;00B757FF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B4E5D&quot;/&gt;&lt;wsp:rsid wsp:val=&quot;00BC08AA&quot;/&gt;&lt;wsp:rsid wsp:val=&quot;00BC1BBD&quot;/&gt;&lt;wsp:rsid wsp:val=&quot;00BC6C70&quot;/&gt;&lt;wsp:rsid wsp:val=&quot;00BD3418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17E99&quot;/&gt;&lt;wsp:rsid wsp:val=&quot;00C201E3&quot;/&gt;&lt;wsp:rsid wsp:val=&quot;00C21512&quot;/&gt;&lt;wsp:rsid wsp:val=&quot;00C25B2B&quot;/&gt;&lt;wsp:rsid wsp:val=&quot;00C268AC&quot;/&gt;&lt;wsp:rsid wsp:val=&quot;00C26BB8&quot;/&gt;&lt;wsp:rsid wsp:val=&quot;00C3576D&quot;/&gt;&lt;wsp:rsid wsp:val=&quot;00C418B9&quot;/&gt;&lt;wsp:rsid wsp:val=&quot;00C41D52&quot;/&gt;&lt;wsp:rsid wsp:val=&quot;00C424B7&quot;/&gt;&lt;wsp:rsid wsp:val=&quot;00C4566A&quot;/&gt;&lt;wsp:rsid wsp:val=&quot;00C51F96&quot;/&gt;&lt;wsp:rsid wsp:val=&quot;00C52C59&quot;/&gt;&lt;wsp:rsid wsp:val=&quot;00C5329F&quot;/&gt;&lt;wsp:rsid wsp:val=&quot;00C60C56&quot;/&gt;&lt;wsp:rsid wsp:val=&quot;00C62A7A&quot;/&gt;&lt;wsp:rsid wsp:val=&quot;00C63662&quot;/&gt;&lt;wsp:rsid wsp:val=&quot;00C63731&quot;/&gt;&lt;wsp:rsid wsp:val=&quot;00C64832&quot;/&gt;&lt;wsp:rsid wsp:val=&quot;00C654A5&quot;/&gt;&lt;wsp:rsid wsp:val=&quot;00C67E64&quot;/&gt;&lt;wsp:rsid wsp:val=&quot;00C76699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0C4D&quot;/&gt;&lt;wsp:rsid wsp:val=&quot;00CD2F3B&quot;/&gt;&lt;wsp:rsid wsp:val=&quot;00CD3425&quot;/&gt;&lt;wsp:rsid wsp:val=&quot;00CD479B&quot;/&gt;&lt;wsp:rsid wsp:val=&quot;00CD6439&quot;/&gt;&lt;wsp:rsid wsp:val=&quot;00CD6473&quot;/&gt;&lt;wsp:rsid wsp:val=&quot;00CE079F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45A5&quot;/&gt;&lt;wsp:rsid wsp:val=&quot;00D27B92&quot;/&gt;&lt;wsp:rsid wsp:val=&quot;00D37B44&quot;/&gt;&lt;wsp:rsid wsp:val=&quot;00D441B7&quot;/&gt;&lt;wsp:rsid wsp:val=&quot;00D443E1&quot;/&gt;&lt;wsp:rsid wsp:val=&quot;00D474ED&quot;/&gt;&lt;wsp:rsid wsp:val=&quot;00D5260E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76CD&quot;/&gt;&lt;wsp:rsid wsp:val=&quot;00DC0E3D&quot;/&gt;&lt;wsp:rsid wsp:val=&quot;00DC2303&quot;/&gt;&lt;wsp:rsid wsp:val=&quot;00DC722C&quot;/&gt;&lt;wsp:rsid wsp:val=&quot;00DD05A2&quot;/&gt;&lt;wsp:rsid wsp:val=&quot;00DD06C3&quot;/&gt;&lt;wsp:rsid wsp:val=&quot;00DD07F0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DF5B05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47CD&quot;/&gt;&lt;wsp:rsid wsp:val=&quot;00E37F8F&quot;/&gt;&lt;wsp:rsid wsp:val=&quot;00E403D7&quot;/&gt;&lt;wsp:rsid wsp:val=&quot;00E42E4D&quot;/&gt;&lt;wsp:rsid wsp:val=&quot;00E43100&quot;/&gt;&lt;wsp:rsid wsp:val=&quot;00E521AC&quot;/&gt;&lt;wsp:rsid wsp:val=&quot;00E526E1&quot;/&gt;&lt;wsp:rsid wsp:val=&quot;00E55F3A&quot;/&gt;&lt;wsp:rsid wsp:val=&quot;00E60A6A&quot;/&gt;&lt;wsp:rsid wsp:val=&quot;00E6145E&quot;/&gt;&lt;wsp:rsid wsp:val=&quot;00E6258F&quot;/&gt;&lt;wsp:rsid wsp:val=&quot;00E66689&quot;/&gt;&lt;wsp:rsid wsp:val=&quot;00E70EB9&quot;/&gt;&lt;wsp:rsid wsp:val=&quot;00E7684B&quot;/&gt;&lt;wsp:rsid wsp:val=&quot;00E77987&quot;/&gt;&lt;wsp:rsid wsp:val=&quot;00E81C76&quot;/&gt;&lt;wsp:rsid wsp:val=&quot;00E82A9F&quot;/&gt;&lt;wsp:rsid wsp:val=&quot;00E84327&quot;/&gt;&lt;wsp:rsid wsp:val=&quot;00E93060&quot;/&gt;&lt;wsp:rsid wsp:val=&quot;00E9425A&quot;/&gt;&lt;wsp:rsid wsp:val=&quot;00EA193F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35FB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1870&quot;/&gt;&lt;wsp:rsid wsp:val=&quot;00EE2757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B6B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27B99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0D78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5DFC&quot;/&gt;&lt;wsp:rsid wsp:val=&quot;00F77088&quot;/&gt;&lt;wsp:rsid wsp:val=&quot;00F77C11&quot;/&gt;&lt;wsp:rsid wsp:val=&quot;00F81677&quot;/&gt;&lt;wsp:rsid wsp:val=&quot;00F82CCA&quot;/&gt;&lt;wsp:rsid wsp:val=&quot;00F85BC0&quot;/&gt;&lt;wsp:rsid wsp:val=&quot;00F93E36&quot;/&gt;&lt;wsp:rsid wsp:val=&quot;00F94284&quot;/&gt;&lt;wsp:rsid wsp:val=&quot;00F95F53&quot;/&gt;&lt;wsp:rsid wsp:val=&quot;00F968C5&quot;/&gt;&lt;wsp:rsid wsp:val=&quot;00FA04B2&quot;/&gt;&lt;wsp:rsid wsp:val=&quot;00FA0F1B&quot;/&gt;&lt;wsp:rsid wsp:val=&quot;00FA20C0&quot;/&gt;&lt;wsp:rsid wsp:val=&quot;00FB0B8B&quot;/&gt;&lt;wsp:rsid wsp:val=&quot;00FB3FEF&quot;/&gt;&lt;wsp:rsid wsp:val=&quot;00FB41A7&quot;/&gt;&lt;wsp:rsid wsp:val=&quot;00FB6156&quot;/&gt;&lt;wsp:rsid wsp:val=&quot;00FB73FF&quot;/&gt;&lt;wsp:rsid wsp:val=&quot;00FC08DF&quot;/&gt;&lt;wsp:rsid wsp:val=&quot;00FC1C5B&quot;/&gt;&lt;wsp:rsid wsp:val=&quot;00FC2326&quot;/&gt;&lt;wsp:rsid wsp:val=&quot;00FC358D&quot;/&gt;&lt;wsp:rsid wsp:val=&quot;00FC696E&quot;/&gt;&lt;wsp:rsid wsp:val=&quot;00FD2BB6&quot;/&gt;&lt;wsp:rsid wsp:val=&quot;00FD384F&quot;/&gt;&lt;wsp:rsid wsp:val=&quot;00FD4104&quot;/&gt;&lt;wsp:rsid wsp:val=&quot;00FD6171&quot;/&gt;&lt;wsp:rsid wsp:val=&quot;00FE3164&quot;/&gt;&lt;wsp:rsid wsp:val=&quot;00FE4984&quot;/&gt;&lt;wsp:rsid wsp:val=&quot;00FF12B6&quot;/&gt;&lt;wsp:rsid wsp:val=&quot;00FF2166&quot;/&gt;&lt;wsp:rsid wsp:val=&quot;00FF269B&quot;/&gt;&lt;wsp:rsid wsp:val=&quot;00FF3D20&quot;/&gt;&lt;wsp:rsid wsp:val=&quot;00FF6235&quot;/&gt;&lt;wsp:rsid wsp:val=&quot;00FF6624&quot;/&gt;&lt;wsp:rsid wsp:val=&quot;00FF76D2&quot;/&gt;&lt;/wsp:rsids&gt;&lt;/w:docPr&gt;&lt;w:body&gt;&lt;w:p wsp:rsidR=&quot;00000000&quot; wsp:rsidRDefault=&quot;00B01756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0" o:title="" chromakey="white"/>
          </v:shape>
        </w:pict>
      </w:r>
      <w:r w:rsidRPr="00FF269B">
        <w:rPr>
          <w:rFonts w:ascii="Times New Roman" w:hAnsi="Times New Roman"/>
          <w:sz w:val="24"/>
          <w:szCs w:val="24"/>
        </w:rPr>
        <w:instrText xml:space="preserve"> </w:instrText>
      </w:r>
      <w:r w:rsidRPr="00FF269B">
        <w:rPr>
          <w:rFonts w:ascii="Times New Roman" w:hAnsi="Times New Roman"/>
          <w:sz w:val="24"/>
          <w:szCs w:val="24"/>
        </w:rPr>
        <w:fldChar w:fldCharType="separate"/>
      </w:r>
      <w:r w:rsidRPr="00FF269B">
        <w:rPr>
          <w:position w:val="-21"/>
        </w:rPr>
        <w:pict>
          <v:shape id="_x0000_i1047" type="#_x0000_t75" style="width:176.25pt;height:25.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04BDC&quot;/&gt;&lt;wsp:rsid wsp:val=&quot;00010033&quot;/&gt;&lt;wsp:rsid wsp:val=&quot;000105AA&quot;/&gt;&lt;wsp:rsid wsp:val=&quot;000120DE&quot;/&gt;&lt;wsp:rsid wsp:val=&quot;000127F6&quot;/&gt;&lt;wsp:rsid wsp:val=&quot;00015347&quot;/&gt;&lt;wsp:rsid wsp:val=&quot;00020B20&quot;/&gt;&lt;wsp:rsid wsp:val=&quot;00023563&quot;/&gt;&lt;wsp:rsid wsp:val=&quot;00027F62&quot;/&gt;&lt;wsp:rsid wsp:val=&quot;00034DE3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3BA2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2B36&quot;/&gt;&lt;wsp:rsid wsp:val=&quot;00087781&quot;/&gt;&lt;wsp:rsid wsp:val=&quot;00090E5A&quot;/&gt;&lt;wsp:rsid wsp:val=&quot;0009126E&quot;/&gt;&lt;wsp:rsid wsp:val=&quot;000929BC&quot;/&gt;&lt;wsp:rsid wsp:val=&quot;00093504&quot;/&gt;&lt;wsp:rsid wsp:val=&quot;000A2B7F&quot;/&gt;&lt;wsp:rsid wsp:val=&quot;000A3284&quot;/&gt;&lt;wsp:rsid wsp:val=&quot;000A7767&quot;/&gt;&lt;wsp:rsid wsp:val=&quot;000B0227&quot;/&gt;&lt;wsp:rsid wsp:val=&quot;000B22E9&quot;/&gt;&lt;wsp:rsid wsp:val=&quot;000B5BC8&quot;/&gt;&lt;wsp:rsid wsp:val=&quot;000B7939&quot;/&gt;&lt;wsp:rsid wsp:val=&quot;000C7432&quot;/&gt;&lt;wsp:rsid wsp:val=&quot;000D2E85&quot;/&gt;&lt;wsp:rsid wsp:val=&quot;000D64C1&quot;/&gt;&lt;wsp:rsid wsp:val=&quot;000D6B96&quot;/&gt;&lt;wsp:rsid wsp:val=&quot;000E05D4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2&quot;/&gt;&lt;wsp:rsid wsp:val=&quot;00103C03&quot;/&gt;&lt;wsp:rsid wsp:val=&quot;001052CA&quot;/&gt;&lt;wsp:rsid wsp:val=&quot;001109E3&quot;/&gt;&lt;wsp:rsid wsp:val=&quot;00111267&quot;/&gt;&lt;wsp:rsid wsp:val=&quot;001214E9&quot;/&gt;&lt;wsp:rsid wsp:val=&quot;001231F0&quot;/&gt;&lt;wsp:rsid wsp:val=&quot;001310A4&quot;/&gt;&lt;wsp:rsid wsp:val=&quot;00136743&quot;/&gt;&lt;wsp:rsid wsp:val=&quot;00141104&quot;/&gt;&lt;wsp:rsid wsp:val=&quot;001444E1&quot;/&gt;&lt;wsp:rsid wsp:val=&quot;0014613F&quot;/&gt;&lt;wsp:rsid wsp:val=&quot;00156F2E&quot;/&gt;&lt;wsp:rsid wsp:val=&quot;00164FB0&quot;/&gt;&lt;wsp:rsid wsp:val=&quot;00165C01&quot;/&gt;&lt;wsp:rsid wsp:val=&quot;0016740A&quot;/&gt;&lt;wsp:rsid wsp:val=&quot;00170AE3&quot;/&gt;&lt;wsp:rsid wsp:val=&quot;00171579&quot;/&gt;&lt;wsp:rsid wsp:val=&quot;001742FC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5471&quot;/&gt;&lt;wsp:rsid wsp:val=&quot;001956AA&quot;/&gt;&lt;wsp:rsid wsp:val=&quot;001A2138&quot;/&gt;&lt;wsp:rsid wsp:val=&quot;001A3634&quot;/&gt;&lt;wsp:rsid wsp:val=&quot;001B2564&quot;/&gt;&lt;wsp:rsid wsp:val=&quot;001B2D55&quot;/&gt;&lt;wsp:rsid wsp:val=&quot;001B322B&quot;/&gt;&lt;wsp:rsid wsp:val=&quot;001B55FD&quot;/&gt;&lt;wsp:rsid wsp:val=&quot;001C09B7&quot;/&gt;&lt;wsp:rsid wsp:val=&quot;001C09F4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41D5&quot;/&gt;&lt;wsp:rsid wsp:val=&quot;001E4AE7&quot;/&gt;&lt;wsp:rsid wsp:val=&quot;001F1674&quot;/&gt;&lt;wsp:rsid wsp:val=&quot;001F2A07&quot;/&gt;&lt;wsp:rsid wsp:val=&quot;001F2F35&quot;/&gt;&lt;wsp:rsid wsp:val=&quot;001F31D8&quot;/&gt;&lt;wsp:rsid wsp:val=&quot;001F3344&quot;/&gt;&lt;wsp:rsid wsp:val=&quot;001F37E8&quot;/&gt;&lt;wsp:rsid wsp:val=&quot;001F61EB&quot;/&gt;&lt;wsp:rsid wsp:val=&quot;001F7BCD&quot;/&gt;&lt;wsp:rsid wsp:val=&quot;00204529&quot;/&gt;&lt;wsp:rsid wsp:val=&quot;00216722&quot;/&gt;&lt;wsp:rsid wsp:val=&quot;00217CB2&quot;/&gt;&lt;wsp:rsid wsp:val=&quot;002210B9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D0632&quot;/&gt;&lt;wsp:rsid wsp:val=&quot;002D104E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25A74&quot;/&gt;&lt;wsp:rsid wsp:val=&quot;00327D83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29F9&quot;/&gt;&lt;wsp:rsid wsp:val=&quot;00355382&quot;/&gt;&lt;wsp:rsid wsp:val=&quot;0035720D&quot;/&gt;&lt;wsp:rsid wsp:val=&quot;00360065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1F57&quot;/&gt;&lt;wsp:rsid wsp:val=&quot;00384BF5&quot;/&gt;&lt;wsp:rsid wsp:val=&quot;003851F0&quot;/&gt;&lt;wsp:rsid wsp:val=&quot;00386C33&quot;/&gt;&lt;wsp:rsid wsp:val=&quot;00387BCE&quot;/&gt;&lt;wsp:rsid wsp:val=&quot;00393564&quot;/&gt;&lt;wsp:rsid wsp:val=&quot;003949D6&quot;/&gt;&lt;wsp:rsid wsp:val=&quot;0039618F&quot;/&gt;&lt;wsp:rsid wsp:val=&quot;00397F06&quot;/&gt;&lt;wsp:rsid wsp:val=&quot;003A0F47&quot;/&gt;&lt;wsp:rsid wsp:val=&quot;003A0F99&quot;/&gt;&lt;wsp:rsid wsp:val=&quot;003A36FE&quot;/&gt;&lt;wsp:rsid wsp:val=&quot;003A4747&quot;/&gt;&lt;wsp:rsid wsp:val=&quot;003A7D7F&quot;/&gt;&lt;wsp:rsid wsp:val=&quot;003A7FE3&quot;/&gt;&lt;wsp:rsid wsp:val=&quot;003B0D2F&quot;/&gt;&lt;wsp:rsid wsp:val=&quot;003B460E&quot;/&gt;&lt;wsp:rsid wsp:val=&quot;003B7BEF&quot;/&gt;&lt;wsp:rsid wsp:val=&quot;003C25A9&quot;/&gt;&lt;wsp:rsid wsp:val=&quot;003C3305&quot;/&gt;&lt;wsp:rsid wsp:val=&quot;003C377A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406A5F&quot;/&gt;&lt;wsp:rsid wsp:val=&quot;004126B7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9E7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4408&quot;/&gt;&lt;wsp:rsid wsp:val=&quot;0047689B&quot;/&gt;&lt;wsp:rsid wsp:val=&quot;0048222B&quot;/&gt;&lt;wsp:rsid wsp:val=&quot;00484C6E&quot;/&gt;&lt;wsp:rsid wsp:val=&quot;00487B77&quot;/&gt;&lt;wsp:rsid wsp:val=&quot;004A0BCE&quot;/&gt;&lt;wsp:rsid wsp:val=&quot;004A1E4D&quot;/&gt;&lt;wsp:rsid wsp:val=&quot;004A232F&quot;/&gt;&lt;wsp:rsid wsp:val=&quot;004A2C4C&quot;/&gt;&lt;wsp:rsid wsp:val=&quot;004A42D7&quot;/&gt;&lt;wsp:rsid wsp:val=&quot;004A5BD1&quot;/&gt;&lt;wsp:rsid wsp:val=&quot;004B0734&quot;/&gt;&lt;wsp:rsid wsp:val=&quot;004B2ECB&quot;/&gt;&lt;wsp:rsid wsp:val=&quot;004B7E75&quot;/&gt;&lt;wsp:rsid wsp:val=&quot;004C09F2&quot;/&gt;&lt;wsp:rsid wsp:val=&quot;004C4F2B&quot;/&gt;&lt;wsp:rsid wsp:val=&quot;004C5269&quot;/&gt;&lt;wsp:rsid wsp:val=&quot;004C6554&quot;/&gt;&lt;wsp:rsid wsp:val=&quot;004C66CD&quot;/&gt;&lt;wsp:rsid wsp:val=&quot;004C68DB&quot;/&gt;&lt;wsp:rsid wsp:val=&quot;004C78A3&quot;/&gt;&lt;wsp:rsid wsp:val=&quot;004D1CB6&quot;/&gt;&lt;wsp:rsid wsp:val=&quot;004D1D18&quot;/&gt;&lt;wsp:rsid wsp:val=&quot;004D5381&quot;/&gt;&lt;wsp:rsid wsp:val=&quot;004D7DF2&quot;/&gt;&lt;wsp:rsid wsp:val=&quot;004E13F8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6F9C&quot;/&gt;&lt;wsp:rsid wsp:val=&quot;004F7CD0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2368&quot;/&gt;&lt;wsp:rsid wsp:val=&quot;005730FE&quot;/&gt;&lt;wsp:rsid wsp:val=&quot;0058234B&quot;/&gt;&lt;wsp:rsid wsp:val=&quot;00586A67&quot;/&gt;&lt;wsp:rsid wsp:val=&quot;00587D1E&quot;/&gt;&lt;wsp:rsid wsp:val=&quot;00590A93&quot;/&gt;&lt;wsp:rsid wsp:val=&quot;00594A94&quot;/&gt;&lt;wsp:rsid wsp:val=&quot;00594F58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1E2&quot;/&gt;&lt;wsp:rsid wsp:val=&quot;005F549C&quot;/&gt;&lt;wsp:rsid wsp:val=&quot;006020D2&quot;/&gt;&lt;wsp:rsid wsp:val=&quot;006035D6&quot;/&gt;&lt;wsp:rsid wsp:val=&quot;00604056&quot;/&gt;&lt;wsp:rsid wsp:val=&quot;006144AF&quot;/&gt;&lt;wsp:rsid wsp:val=&quot;00616C1C&quot;/&gt;&lt;wsp:rsid wsp:val=&quot;0062256B&quot;/&gt;&lt;wsp:rsid wsp:val=&quot;00622939&quot;/&gt;&lt;wsp:rsid wsp:val=&quot;006245BC&quot;/&gt;&lt;wsp:rsid wsp:val=&quot;006301BA&quot;/&gt;&lt;wsp:rsid wsp:val=&quot;00632418&quot;/&gt;&lt;wsp:rsid wsp:val=&quot;00632B4C&quot;/&gt;&lt;wsp:rsid wsp:val=&quot;00632F3D&quot;/&gt;&lt;wsp:rsid wsp:val=&quot;0063593A&quot;/&gt;&lt;wsp:rsid wsp:val=&quot;006402BF&quot;/&gt;&lt;wsp:rsid wsp:val=&quot;00652A3C&quot;/&gt;&lt;wsp:rsid wsp:val=&quot;00653F9F&quot;/&gt;&lt;wsp:rsid wsp:val=&quot;00656726&quot;/&gt;&lt;wsp:rsid wsp:val=&quot;006618A3&quot;/&gt;&lt;wsp:rsid wsp:val=&quot;00673271&quot;/&gt;&lt;wsp:rsid wsp:val=&quot;00676861&quot;/&gt;&lt;wsp:rsid wsp:val=&quot;00676B31&quot;/&gt;&lt;wsp:rsid wsp:val=&quot;006826C8&quot;/&gt;&lt;wsp:rsid wsp:val=&quot;00685973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3797&quot;/&gt;&lt;wsp:rsid wsp:val=&quot;006A7F94&quot;/&gt;&lt;wsp:rsid wsp:val=&quot;006B0221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4447&quot;/&gt;&lt;wsp:rsid wsp:val=&quot;006E62D8&quot;/&gt;&lt;wsp:rsid wsp:val=&quot;006F284A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54DFF&quot;/&gt;&lt;wsp:rsid wsp:val=&quot;00757B98&quot;/&gt;&lt;wsp:rsid wsp:val=&quot;00762C2C&quot;/&gt;&lt;wsp:rsid wsp:val=&quot;007636A7&quot;/&gt;&lt;wsp:rsid wsp:val=&quot;0076486C&quot;/&gt;&lt;wsp:rsid wsp:val=&quot;007703B7&quot;/&gt;&lt;wsp:rsid wsp:val=&quot;0077041D&quot;/&gt;&lt;wsp:rsid wsp:val=&quot;00771F0D&quot;/&gt;&lt;wsp:rsid wsp:val=&quot;00771F7E&quot;/&gt;&lt;wsp:rsid wsp:val=&quot;00777632&quot;/&gt;&lt;wsp:rsid wsp:val=&quot;0078292C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4777&quot;/&gt;&lt;wsp:rsid wsp:val=&quot;007B503A&quot;/&gt;&lt;wsp:rsid wsp:val=&quot;007B6CE0&quot;/&gt;&lt;wsp:rsid wsp:val=&quot;007C058C&quot;/&gt;&lt;wsp:rsid wsp:val=&quot;007C3D3E&quot;/&gt;&lt;wsp:rsid wsp:val=&quot;007C41D5&quot;/&gt;&lt;wsp:rsid wsp:val=&quot;007C5A73&quot;/&gt;&lt;wsp:rsid wsp:val=&quot;007D4517&quot;/&gt;&lt;wsp:rsid wsp:val=&quot;007E0F8A&quot;/&gt;&lt;wsp:rsid wsp:val=&quot;007E56C6&quot;/&gt;&lt;wsp:rsid wsp:val=&quot;007E7AFB&quot;/&gt;&lt;wsp:rsid wsp:val=&quot;007F01AD&quot;/&gt;&lt;wsp:rsid wsp:val=&quot;007F3062&quot;/&gt;&lt;wsp:rsid wsp:val=&quot;008003C9&quot;/&gt;&lt;wsp:rsid wsp:val=&quot;00800D01&quot;/&gt;&lt;wsp:rsid wsp:val=&quot;00803D27&quot;/&gt;&lt;wsp:rsid wsp:val=&quot;00805A06&quot;/&gt;&lt;wsp:rsid wsp:val=&quot;00805DCE&quot;/&gt;&lt;wsp:rsid wsp:val=&quot;00807C52&quot;/&gt;&lt;wsp:rsid wsp:val=&quot;008113AC&quot;/&gt;&lt;wsp:rsid wsp:val=&quot;0081332B&quot;/&gt;&lt;wsp:rsid wsp:val=&quot;0081364D&quot;/&gt;&lt;wsp:rsid wsp:val=&quot;00813683&quot;/&gt;&lt;wsp:rsid wsp:val=&quot;008156F4&quot;/&gt;&lt;wsp:rsid wsp:val=&quot;00817D5E&quot;/&gt;&lt;wsp:rsid wsp:val=&quot;00820781&quot;/&gt;&lt;wsp:rsid wsp:val=&quot;00820F16&quot;/&gt;&lt;wsp:rsid wsp:val=&quot;008216E8&quot;/&gt;&lt;wsp:rsid wsp:val=&quot;00823816&quot;/&gt;&lt;wsp:rsid wsp:val=&quot;008247A9&quot;/&gt;&lt;wsp:rsid wsp:val=&quot;00827E22&quot;/&gt;&lt;wsp:rsid wsp:val=&quot;00831203&quot;/&gt;&lt;wsp:rsid wsp:val=&quot;00832824&quot;/&gt;&lt;wsp:rsid wsp:val=&quot;00833737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54A96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76CC2&quot;/&gt;&lt;wsp:rsid wsp:val=&quot;00880D54&quot;/&gt;&lt;wsp:rsid wsp:val=&quot;00885022&quot;/&gt;&lt;wsp:rsid wsp:val=&quot;00887FF9&quot;/&gt;&lt;wsp:rsid wsp:val=&quot;008915F8&quot;/&gt;&lt;wsp:rsid wsp:val=&quot;00891B05&quot;/&gt;&lt;wsp:rsid wsp:val=&quot;00892674&quot;/&gt;&lt;wsp:rsid wsp:val=&quot;008A06A1&quot;/&gt;&lt;wsp:rsid wsp:val=&quot;008A136E&quot;/&gt;&lt;wsp:rsid wsp:val=&quot;008A3262&quot;/&gt;&lt;wsp:rsid wsp:val=&quot;008A39C5&quot;/&gt;&lt;wsp:rsid wsp:val=&quot;008A5675&quot;/&gt;&lt;wsp:rsid wsp:val=&quot;008A7BDB&quot;/&gt;&lt;wsp:rsid wsp:val=&quot;008B13F6&quot;/&gt;&lt;wsp:rsid wsp:val=&quot;008B2149&quot;/&gt;&lt;wsp:rsid wsp:val=&quot;008C0014&quot;/&gt;&lt;wsp:rsid wsp:val=&quot;008C0096&quot;/&gt;&lt;wsp:rsid wsp:val=&quot;008C202C&quot;/&gt;&lt;wsp:rsid wsp:val=&quot;008C6D20&quot;/&gt;&lt;wsp:rsid wsp:val=&quot;008C6ED3&quot;/&gt;&lt;wsp:rsid wsp:val=&quot;008D5FE8&quot;/&gt;&lt;wsp:rsid wsp:val=&quot;008E18E0&quot;/&gt;&lt;wsp:rsid wsp:val=&quot;008E70B6&quot;/&gt;&lt;wsp:rsid wsp:val=&quot;008F26BD&quot;/&gt;&lt;wsp:rsid wsp:val=&quot;008F410F&quot;/&gt;&lt;wsp:rsid wsp:val=&quot;008F60F3&quot;/&gt;&lt;wsp:rsid wsp:val=&quot;00901725&quot;/&gt;&lt;wsp:rsid wsp:val=&quot;00901FA4&quot;/&gt;&lt;wsp:rsid wsp:val=&quot;009070D5&quot;/&gt;&lt;wsp:rsid wsp:val=&quot;00916A16&quot;/&gt;&lt;wsp:rsid wsp:val=&quot;00917867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2CEF&quot;/&gt;&lt;wsp:rsid wsp:val=&quot;00957A3C&quot;/&gt;&lt;wsp:rsid wsp:val=&quot;009633E5&quot;/&gt;&lt;wsp:rsid wsp:val=&quot;00965B35&quot;/&gt;&lt;wsp:rsid wsp:val=&quot;009661C3&quot;/&gt;&lt;wsp:rsid wsp:val=&quot;009802DC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081F&quot;/&gt;&lt;wsp:rsid wsp:val=&quot;009B1EBE&quot;/&gt;&lt;wsp:rsid wsp:val=&quot;009B1F62&quot;/&gt;&lt;wsp:rsid wsp:val=&quot;009B3202&quot;/&gt;&lt;wsp:rsid wsp:val=&quot;009B481B&quot;/&gt;&lt;wsp:rsid wsp:val=&quot;009B59E5&quot;/&gt;&lt;wsp:rsid wsp:val=&quot;009C73C1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641E&quot;/&gt;&lt;wsp:rsid wsp:val=&quot;00A53E24&quot;/&gt;&lt;wsp:rsid wsp:val=&quot;00A572B2&quot;/&gt;&lt;wsp:rsid wsp:val=&quot;00A60B96&quot;/&gt;&lt;wsp:rsid wsp:val=&quot;00A6288A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6A64&quot;/&gt;&lt;wsp:rsid wsp:val=&quot;00A956D1&quot;/&gt;&lt;wsp:rsid wsp:val=&quot;00A95C53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2163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48C0&quot;/&gt;&lt;wsp:rsid wsp:val=&quot;00AF6CF0&quot;/&gt;&lt;wsp:rsid wsp:val=&quot;00B0005B&quot;/&gt;&lt;wsp:rsid wsp:val=&quot;00B01756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06CA&quot;/&gt;&lt;wsp:rsid wsp:val=&quot;00B41C19&quot;/&gt;&lt;wsp:rsid wsp:val=&quot;00B45F98&quot;/&gt;&lt;wsp:rsid wsp:val=&quot;00B51BCF&quot;/&gt;&lt;wsp:rsid wsp:val=&quot;00B5265C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4EF2&quot;/&gt;&lt;wsp:rsid wsp:val=&quot;00B65584&quot;/&gt;&lt;wsp:rsid wsp:val=&quot;00B66C52&quot;/&gt;&lt;wsp:rsid wsp:val=&quot;00B6797E&quot;/&gt;&lt;wsp:rsid wsp:val=&quot;00B752F4&quot;/&gt;&lt;wsp:rsid wsp:val=&quot;00B757FF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B4E5D&quot;/&gt;&lt;wsp:rsid wsp:val=&quot;00BC08AA&quot;/&gt;&lt;wsp:rsid wsp:val=&quot;00BC1BBD&quot;/&gt;&lt;wsp:rsid wsp:val=&quot;00BC6C70&quot;/&gt;&lt;wsp:rsid wsp:val=&quot;00BD3418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17E99&quot;/&gt;&lt;wsp:rsid wsp:val=&quot;00C201E3&quot;/&gt;&lt;wsp:rsid wsp:val=&quot;00C21512&quot;/&gt;&lt;wsp:rsid wsp:val=&quot;00C25B2B&quot;/&gt;&lt;wsp:rsid wsp:val=&quot;00C268AC&quot;/&gt;&lt;wsp:rsid wsp:val=&quot;00C26BB8&quot;/&gt;&lt;wsp:rsid wsp:val=&quot;00C3576D&quot;/&gt;&lt;wsp:rsid wsp:val=&quot;00C418B9&quot;/&gt;&lt;wsp:rsid wsp:val=&quot;00C41D52&quot;/&gt;&lt;wsp:rsid wsp:val=&quot;00C424B7&quot;/&gt;&lt;wsp:rsid wsp:val=&quot;00C4566A&quot;/&gt;&lt;wsp:rsid wsp:val=&quot;00C51F96&quot;/&gt;&lt;wsp:rsid wsp:val=&quot;00C52C59&quot;/&gt;&lt;wsp:rsid wsp:val=&quot;00C5329F&quot;/&gt;&lt;wsp:rsid wsp:val=&quot;00C60C56&quot;/&gt;&lt;wsp:rsid wsp:val=&quot;00C62A7A&quot;/&gt;&lt;wsp:rsid wsp:val=&quot;00C63662&quot;/&gt;&lt;wsp:rsid wsp:val=&quot;00C63731&quot;/&gt;&lt;wsp:rsid wsp:val=&quot;00C64832&quot;/&gt;&lt;wsp:rsid wsp:val=&quot;00C654A5&quot;/&gt;&lt;wsp:rsid wsp:val=&quot;00C67E64&quot;/&gt;&lt;wsp:rsid wsp:val=&quot;00C76699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0C4D&quot;/&gt;&lt;wsp:rsid wsp:val=&quot;00CD2F3B&quot;/&gt;&lt;wsp:rsid wsp:val=&quot;00CD3425&quot;/&gt;&lt;wsp:rsid wsp:val=&quot;00CD479B&quot;/&gt;&lt;wsp:rsid wsp:val=&quot;00CD6439&quot;/&gt;&lt;wsp:rsid wsp:val=&quot;00CD6473&quot;/&gt;&lt;wsp:rsid wsp:val=&quot;00CE079F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45A5&quot;/&gt;&lt;wsp:rsid wsp:val=&quot;00D27B92&quot;/&gt;&lt;wsp:rsid wsp:val=&quot;00D37B44&quot;/&gt;&lt;wsp:rsid wsp:val=&quot;00D441B7&quot;/&gt;&lt;wsp:rsid wsp:val=&quot;00D443E1&quot;/&gt;&lt;wsp:rsid wsp:val=&quot;00D474ED&quot;/&gt;&lt;wsp:rsid wsp:val=&quot;00D5260E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76CD&quot;/&gt;&lt;wsp:rsid wsp:val=&quot;00DC0E3D&quot;/&gt;&lt;wsp:rsid wsp:val=&quot;00DC2303&quot;/&gt;&lt;wsp:rsid wsp:val=&quot;00DC722C&quot;/&gt;&lt;wsp:rsid wsp:val=&quot;00DD05A2&quot;/&gt;&lt;wsp:rsid wsp:val=&quot;00DD06C3&quot;/&gt;&lt;wsp:rsid wsp:val=&quot;00DD07F0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DF5B05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47CD&quot;/&gt;&lt;wsp:rsid wsp:val=&quot;00E37F8F&quot;/&gt;&lt;wsp:rsid wsp:val=&quot;00E403D7&quot;/&gt;&lt;wsp:rsid wsp:val=&quot;00E42E4D&quot;/&gt;&lt;wsp:rsid wsp:val=&quot;00E43100&quot;/&gt;&lt;wsp:rsid wsp:val=&quot;00E521AC&quot;/&gt;&lt;wsp:rsid wsp:val=&quot;00E526E1&quot;/&gt;&lt;wsp:rsid wsp:val=&quot;00E55F3A&quot;/&gt;&lt;wsp:rsid wsp:val=&quot;00E60A6A&quot;/&gt;&lt;wsp:rsid wsp:val=&quot;00E6145E&quot;/&gt;&lt;wsp:rsid wsp:val=&quot;00E6258F&quot;/&gt;&lt;wsp:rsid wsp:val=&quot;00E66689&quot;/&gt;&lt;wsp:rsid wsp:val=&quot;00E70EB9&quot;/&gt;&lt;wsp:rsid wsp:val=&quot;00E7684B&quot;/&gt;&lt;wsp:rsid wsp:val=&quot;00E77987&quot;/&gt;&lt;wsp:rsid wsp:val=&quot;00E81C76&quot;/&gt;&lt;wsp:rsid wsp:val=&quot;00E82A9F&quot;/&gt;&lt;wsp:rsid wsp:val=&quot;00E84327&quot;/&gt;&lt;wsp:rsid wsp:val=&quot;00E93060&quot;/&gt;&lt;wsp:rsid wsp:val=&quot;00E9425A&quot;/&gt;&lt;wsp:rsid wsp:val=&quot;00EA193F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35FB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1870&quot;/&gt;&lt;wsp:rsid wsp:val=&quot;00EE2757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B6B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27B99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0D78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5DFC&quot;/&gt;&lt;wsp:rsid wsp:val=&quot;00F77088&quot;/&gt;&lt;wsp:rsid wsp:val=&quot;00F77C11&quot;/&gt;&lt;wsp:rsid wsp:val=&quot;00F81677&quot;/&gt;&lt;wsp:rsid wsp:val=&quot;00F82CCA&quot;/&gt;&lt;wsp:rsid wsp:val=&quot;00F85BC0&quot;/&gt;&lt;wsp:rsid wsp:val=&quot;00F93E36&quot;/&gt;&lt;wsp:rsid wsp:val=&quot;00F94284&quot;/&gt;&lt;wsp:rsid wsp:val=&quot;00F95F53&quot;/&gt;&lt;wsp:rsid wsp:val=&quot;00F968C5&quot;/&gt;&lt;wsp:rsid wsp:val=&quot;00FA04B2&quot;/&gt;&lt;wsp:rsid wsp:val=&quot;00FA0F1B&quot;/&gt;&lt;wsp:rsid wsp:val=&quot;00FA20C0&quot;/&gt;&lt;wsp:rsid wsp:val=&quot;00FB0B8B&quot;/&gt;&lt;wsp:rsid wsp:val=&quot;00FB3FEF&quot;/&gt;&lt;wsp:rsid wsp:val=&quot;00FB41A7&quot;/&gt;&lt;wsp:rsid wsp:val=&quot;00FB6156&quot;/&gt;&lt;wsp:rsid wsp:val=&quot;00FB73FF&quot;/&gt;&lt;wsp:rsid wsp:val=&quot;00FC08DF&quot;/&gt;&lt;wsp:rsid wsp:val=&quot;00FC1C5B&quot;/&gt;&lt;wsp:rsid wsp:val=&quot;00FC2326&quot;/&gt;&lt;wsp:rsid wsp:val=&quot;00FC358D&quot;/&gt;&lt;wsp:rsid wsp:val=&quot;00FC696E&quot;/&gt;&lt;wsp:rsid wsp:val=&quot;00FD2BB6&quot;/&gt;&lt;wsp:rsid wsp:val=&quot;00FD384F&quot;/&gt;&lt;wsp:rsid wsp:val=&quot;00FD4104&quot;/&gt;&lt;wsp:rsid wsp:val=&quot;00FD6171&quot;/&gt;&lt;wsp:rsid wsp:val=&quot;00FE3164&quot;/&gt;&lt;wsp:rsid wsp:val=&quot;00FE4984&quot;/&gt;&lt;wsp:rsid wsp:val=&quot;00FF12B6&quot;/&gt;&lt;wsp:rsid wsp:val=&quot;00FF2166&quot;/&gt;&lt;wsp:rsid wsp:val=&quot;00FF269B&quot;/&gt;&lt;wsp:rsid wsp:val=&quot;00FF3D20&quot;/&gt;&lt;wsp:rsid wsp:val=&quot;00FF6235&quot;/&gt;&lt;wsp:rsid wsp:val=&quot;00FF6624&quot;/&gt;&lt;wsp:rsid wsp:val=&quot;00FF76D2&quot;/&gt;&lt;/wsp:rsids&gt;&lt;/w:docPr&gt;&lt;w:body&gt;&lt;w:p wsp:rsidR=&quot;00000000&quot; wsp:rsidRDefault=&quot;00B01756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0" o:title="" chromakey="white"/>
          </v:shape>
        </w:pict>
      </w:r>
      <w:r w:rsidRPr="00FF269B">
        <w:rPr>
          <w:rFonts w:ascii="Times New Roman" w:hAnsi="Times New Roman"/>
          <w:sz w:val="24"/>
          <w:szCs w:val="24"/>
        </w:rPr>
        <w:fldChar w:fldCharType="end"/>
      </w:r>
    </w:p>
    <w:p w:rsidR="003949D6" w:rsidRPr="001D1781" w:rsidRDefault="00B757FF" w:rsidP="003949D6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r w:rsidRPr="003949D6">
        <w:rPr>
          <w:rFonts w:ascii="Times New Roman" w:hAnsi="Times New Roman"/>
          <w:sz w:val="24"/>
          <w:szCs w:val="24"/>
        </w:rPr>
        <w:fldChar w:fldCharType="begin"/>
      </w:r>
      <w:r w:rsidR="003949D6" w:rsidRPr="003949D6">
        <w:rPr>
          <w:rFonts w:ascii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24"/>
        </w:rPr>
        <w:pict>
          <v:shape id="_x0000_i1027" type="#_x0000_t75" style="width:223.5pt;height:27pt" equationxml="&lt;">
            <v:imagedata r:id="rId81" o:title="" chromakey="white"/>
          </v:shape>
        </w:pict>
      </w:r>
      <w:r w:rsidR="003949D6" w:rsidRPr="003949D6">
        <w:rPr>
          <w:rFonts w:ascii="Times New Roman" w:hAnsi="Times New Roman"/>
          <w:sz w:val="24"/>
          <w:szCs w:val="24"/>
        </w:rPr>
        <w:instrText xml:space="preserve"> </w:instrText>
      </w:r>
      <w:r w:rsidRPr="003949D6">
        <w:rPr>
          <w:rFonts w:ascii="Times New Roman" w:hAnsi="Times New Roman"/>
          <w:sz w:val="24"/>
          <w:szCs w:val="24"/>
        </w:rPr>
        <w:fldChar w:fldCharType="end"/>
      </w:r>
    </w:p>
    <w:p w:rsidR="00F50D78" w:rsidRPr="000D307E" w:rsidRDefault="00F50D78" w:rsidP="00F50D7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0D307E">
        <w:rPr>
          <w:rFonts w:ascii="Times New Roman" w:hAnsi="Times New Roman"/>
          <w:sz w:val="24"/>
          <w:szCs w:val="24"/>
          <w:lang w:val="en-US"/>
        </w:rPr>
        <w:t>R</w:t>
      </w:r>
      <w:r w:rsidRPr="000D307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0D307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0D307E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0D307E">
        <w:rPr>
          <w:rFonts w:ascii="Times New Roman" w:hAnsi="Times New Roman"/>
          <w:sz w:val="24"/>
          <w:szCs w:val="24"/>
          <w:lang w:val="en-US"/>
        </w:rPr>
        <w:t>j</w:t>
      </w:r>
      <w:r w:rsidRPr="000D307E">
        <w:rPr>
          <w:rFonts w:ascii="Times New Roman" w:hAnsi="Times New Roman"/>
          <w:sz w:val="24"/>
          <w:szCs w:val="24"/>
        </w:rPr>
        <w:t xml:space="preserve"> по модулю;</w:t>
      </w:r>
      <w:r w:rsidRPr="000D307E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F50D78" w:rsidRPr="000D307E" w:rsidRDefault="00B757FF" w:rsidP="00F50D7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1"/>
        </w:rPr>
        <w:pict>
          <v:shape id="_x0000_i1028" type="#_x0000_t75" style="width:12pt;height:16.5pt" equationxml="&lt;">
            <v:imagedata r:id="rId82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F269B" w:rsidRPr="00B757FF">
        <w:rPr>
          <w:position w:val="-11"/>
        </w:rPr>
        <w:pict>
          <v:shape id="_x0000_i1029" type="#_x0000_t75" style="width:12pt;height:16.5pt" equationxml="&lt;">
            <v:imagedata r:id="rId82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1"/>
        </w:rPr>
        <w:pict>
          <v:shape id="_x0000_i1030" type="#_x0000_t75" style="width:12pt;height:16.5pt" equationxml="&lt;">
            <v:imagedata r:id="rId83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F269B" w:rsidRPr="00B757FF">
        <w:rPr>
          <w:position w:val="-11"/>
        </w:rPr>
        <w:pict>
          <v:shape id="_x0000_i1031" type="#_x0000_t75" style="width:12pt;height:16.5pt" equationxml="&lt;">
            <v:imagedata r:id="rId83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>,…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1"/>
        </w:rPr>
        <w:pict>
          <v:shape id="_x0000_i1032" type="#_x0000_t75" style="width:12.75pt;height:16.5pt" equationxml="&lt;">
            <v:imagedata r:id="rId84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F269B" w:rsidRPr="00B757FF">
        <w:rPr>
          <w:position w:val="-11"/>
        </w:rPr>
        <w:pict>
          <v:shape id="_x0000_i1033" type="#_x0000_t75" style="width:12.75pt;height:16.5pt" equationxml="&lt;">
            <v:imagedata r:id="rId84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F50D78" w:rsidRPr="000D307E" w:rsidRDefault="00B757FF" w:rsidP="00F50D78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4"/>
        </w:rPr>
        <w:pict>
          <v:shape id="_x0000_i1034" type="#_x0000_t75" style="width:16.5pt;height:18.75pt" equationxml="&lt;">
            <v:imagedata r:id="rId85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F269B" w:rsidRPr="00B757FF">
        <w:rPr>
          <w:position w:val="-14"/>
        </w:rPr>
        <w:pict>
          <v:shape id="_x0000_i1035" type="#_x0000_t75" style="width:16.5pt;height:18.75pt" equationxml="&lt;">
            <v:imagedata r:id="rId85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1"/>
        </w:rPr>
        <w:pict>
          <v:shape id="_x0000_i1036" type="#_x0000_t75" style="width:12.75pt;height:16.5pt" equationxml="&lt;">
            <v:imagedata r:id="rId86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F269B" w:rsidRPr="00B757FF">
        <w:rPr>
          <w:position w:val="-11"/>
        </w:rPr>
        <w:pict>
          <v:shape id="_x0000_i1037" type="#_x0000_t75" style="width:12.75pt;height:16.5pt" equationxml="&lt;">
            <v:imagedata r:id="rId86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1"/>
        </w:rPr>
        <w:pict>
          <v:shape id="_x0000_i1038" type="#_x0000_t75" style="width:12.75pt;height:16.5pt" equationxml="&lt;">
            <v:imagedata r:id="rId87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F269B" w:rsidRPr="00B757FF">
        <w:rPr>
          <w:position w:val="-11"/>
        </w:rPr>
        <w:pict>
          <v:shape id="_x0000_i1039" type="#_x0000_t75" style="width:12.75pt;height:16.5pt" equationxml="&lt;">
            <v:imagedata r:id="rId87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1"/>
        </w:rPr>
        <w:pict>
          <v:shape id="_x0000_i1040" type="#_x0000_t75" style="width:13.5pt;height:16.5pt" equationxml="&lt;">
            <v:imagedata r:id="rId88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FF269B" w:rsidRPr="00B757FF">
        <w:rPr>
          <w:position w:val="-11"/>
        </w:rPr>
        <w:pict>
          <v:shape id="_x0000_i1041" type="#_x0000_t75" style="width:13.5pt;height:16.5pt" equationxml="&lt;">
            <v:imagedata r:id="rId88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</w:t>
      </w:r>
      <w:r w:rsidR="00F50D78" w:rsidRPr="000D307E">
        <w:rPr>
          <w:rFonts w:ascii="Times New Roman" w:eastAsia="Times New Roman" w:hAnsi="Times New Roman"/>
          <w:sz w:val="24"/>
          <w:szCs w:val="24"/>
        </w:rPr>
        <w:t>с</w:t>
      </w:r>
      <w:r w:rsidR="00F50D78" w:rsidRPr="000D307E">
        <w:rPr>
          <w:rFonts w:ascii="Times New Roman" w:eastAsia="Times New Roman" w:hAnsi="Times New Roman"/>
          <w:sz w:val="24"/>
          <w:szCs w:val="24"/>
        </w:rPr>
        <w:t>циплинам модуля,</w:t>
      </w:r>
    </w:p>
    <w:p w:rsidR="00F50D78" w:rsidRPr="000D307E" w:rsidRDefault="00B757FF" w:rsidP="00F50D78">
      <w:pPr>
        <w:ind w:left="360"/>
        <w:rPr>
          <w:rFonts w:ascii="Times New Roman" w:eastAsia="Times New Roman" w:hAnsi="Times New Roman"/>
          <w:sz w:val="24"/>
          <w:szCs w:val="24"/>
        </w:rPr>
      </w:pP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4"/>
        </w:rPr>
        <w:pict>
          <v:shape id="_x0000_i1042" type="#_x0000_t75" style="width:17.25pt;height:18.75pt" equationxml="&lt;">
            <v:imagedata r:id="rId89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Pr="00B757FF">
        <w:rPr>
          <w:position w:val="-14"/>
        </w:rPr>
        <w:pict>
          <v:shape id="_x0000_i1043" type="#_x0000_t75" style="width:17.25pt;height:18.75pt" equationxml="&lt;">
            <v:imagedata r:id="rId89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FF269B" w:rsidRPr="00B757FF">
        <w:rPr>
          <w:position w:val="-14"/>
        </w:rPr>
        <w:pict>
          <v:shape id="_x0000_i1044" type="#_x0000_t75" style="width:21.75pt;height:18.75pt" equationxml="&lt;">
            <v:imagedata r:id="rId90" o:title="" chromakey="white"/>
          </v:shape>
        </w:pict>
      </w:r>
      <w:r w:rsidR="00F50D78"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Pr="00B757FF">
        <w:rPr>
          <w:position w:val="-14"/>
        </w:rPr>
        <w:pict>
          <v:shape id="_x0000_i1045" type="#_x0000_t75" style="width:21.75pt;height:18.75pt" equationxml="&lt;">
            <v:imagedata r:id="rId90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="00F50D78" w:rsidRPr="000D307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</w:t>
      </w:r>
      <w:r w:rsidR="00F50D78" w:rsidRPr="000D307E">
        <w:rPr>
          <w:rFonts w:ascii="Times New Roman" w:eastAsia="Times New Roman" w:hAnsi="Times New Roman"/>
          <w:sz w:val="24"/>
          <w:szCs w:val="24"/>
        </w:rPr>
        <w:t>л</w:t>
      </w:r>
      <w:r w:rsidR="00F50D78" w:rsidRPr="000D307E">
        <w:rPr>
          <w:rFonts w:ascii="Times New Roman" w:eastAsia="Times New Roman" w:hAnsi="Times New Roman"/>
          <w:sz w:val="24"/>
          <w:szCs w:val="24"/>
        </w:rPr>
        <w:t>нение предусмотрено в семестре.</w:t>
      </w:r>
    </w:p>
    <w:p w:rsidR="00F50D78" w:rsidRPr="000D307E" w:rsidRDefault="00F50D78" w:rsidP="00F50D7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0D307E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F50D78" w:rsidRPr="000D307E" w:rsidSect="00A62FA7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5218" w:rsidRDefault="00535218" w:rsidP="00CA7167">
      <w:pPr>
        <w:spacing w:after="0" w:line="240" w:lineRule="auto"/>
      </w:pPr>
      <w:r>
        <w:separator/>
      </w:r>
    </w:p>
  </w:endnote>
  <w:endnote w:type="continuationSeparator" w:id="1">
    <w:p w:rsidR="00535218" w:rsidRDefault="0053521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269B" w:rsidRPr="00363419" w:rsidRDefault="00FF269B">
    <w:pPr>
      <w:pStyle w:val="ae"/>
      <w:jc w:val="right"/>
      <w:rPr>
        <w:rFonts w:ascii="Times New Roman" w:hAnsi="Times New Roman"/>
        <w:sz w:val="24"/>
        <w:szCs w:val="24"/>
      </w:rPr>
    </w:pPr>
    <w:r w:rsidRPr="00363419">
      <w:rPr>
        <w:rFonts w:ascii="Times New Roman" w:hAnsi="Times New Roman"/>
        <w:sz w:val="24"/>
        <w:szCs w:val="24"/>
      </w:rPr>
      <w:fldChar w:fldCharType="begin"/>
    </w:r>
    <w:r w:rsidRPr="00363419">
      <w:rPr>
        <w:rFonts w:ascii="Times New Roman" w:hAnsi="Times New Roman"/>
        <w:sz w:val="24"/>
        <w:szCs w:val="24"/>
      </w:rPr>
      <w:instrText>PAGE   \* MERGEFORMAT</w:instrText>
    </w:r>
    <w:r w:rsidRPr="00363419">
      <w:rPr>
        <w:rFonts w:ascii="Times New Roman" w:hAnsi="Times New Roman"/>
        <w:sz w:val="24"/>
        <w:szCs w:val="24"/>
      </w:rPr>
      <w:fldChar w:fldCharType="separate"/>
    </w:r>
    <w:r w:rsidR="00A62FA7">
      <w:rPr>
        <w:rFonts w:ascii="Times New Roman" w:hAnsi="Times New Roman"/>
        <w:noProof/>
        <w:sz w:val="24"/>
        <w:szCs w:val="24"/>
      </w:rPr>
      <w:t>51</w:t>
    </w:r>
    <w:r w:rsidRPr="00363419">
      <w:rPr>
        <w:rFonts w:ascii="Times New Roman" w:hAnsi="Times New Roman"/>
        <w:sz w:val="24"/>
        <w:szCs w:val="24"/>
      </w:rPr>
      <w:fldChar w:fldCharType="end"/>
    </w:r>
  </w:p>
  <w:p w:rsidR="00FF269B" w:rsidRDefault="00FF269B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5218" w:rsidRDefault="00535218" w:rsidP="00CA7167">
      <w:pPr>
        <w:spacing w:after="0" w:line="240" w:lineRule="auto"/>
      </w:pPr>
      <w:r>
        <w:separator/>
      </w:r>
    </w:p>
  </w:footnote>
  <w:footnote w:type="continuationSeparator" w:id="1">
    <w:p w:rsidR="00535218" w:rsidRDefault="0053521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865D72"/>
    <w:multiLevelType w:val="hybridMultilevel"/>
    <w:tmpl w:val="55284428"/>
    <w:lvl w:ilvl="0" w:tplc="36A8355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0A201439"/>
    <w:multiLevelType w:val="hybridMultilevel"/>
    <w:tmpl w:val="2E2CDB6C"/>
    <w:lvl w:ilvl="0" w:tplc="0CC41626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5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4D774C"/>
    <w:multiLevelType w:val="hybridMultilevel"/>
    <w:tmpl w:val="259AD39C"/>
    <w:lvl w:ilvl="0" w:tplc="FEE892D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744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81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88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96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103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110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117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124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3208" w:hanging="180"/>
      </w:pPr>
      <w:rPr>
        <w:rFonts w:cs="Times New Roman"/>
      </w:rPr>
    </w:lvl>
  </w:abstractNum>
  <w:abstractNum w:abstractNumId="10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8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2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32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1"/>
  </w:num>
  <w:num w:numId="3">
    <w:abstractNumId w:val="28"/>
  </w:num>
  <w:num w:numId="4">
    <w:abstractNumId w:val="4"/>
  </w:num>
  <w:num w:numId="5">
    <w:abstractNumId w:val="5"/>
  </w:num>
  <w:num w:numId="6">
    <w:abstractNumId w:val="26"/>
  </w:num>
  <w:num w:numId="7">
    <w:abstractNumId w:val="27"/>
  </w:num>
  <w:num w:numId="8">
    <w:abstractNumId w:val="24"/>
  </w:num>
  <w:num w:numId="9">
    <w:abstractNumId w:val="18"/>
  </w:num>
  <w:num w:numId="10">
    <w:abstractNumId w:val="35"/>
  </w:num>
  <w:num w:numId="11">
    <w:abstractNumId w:val="0"/>
  </w:num>
  <w:num w:numId="12">
    <w:abstractNumId w:val="25"/>
  </w:num>
  <w:num w:numId="13">
    <w:abstractNumId w:val="32"/>
  </w:num>
  <w:num w:numId="14">
    <w:abstractNumId w:val="8"/>
  </w:num>
  <w:num w:numId="15">
    <w:abstractNumId w:val="17"/>
  </w:num>
  <w:num w:numId="16">
    <w:abstractNumId w:val="33"/>
  </w:num>
  <w:num w:numId="17">
    <w:abstractNumId w:val="30"/>
  </w:num>
  <w:num w:numId="18">
    <w:abstractNumId w:val="16"/>
  </w:num>
  <w:num w:numId="1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1"/>
  </w:num>
  <w:num w:numId="21">
    <w:abstractNumId w:val="2"/>
  </w:num>
  <w:num w:numId="22">
    <w:abstractNumId w:val="10"/>
  </w:num>
  <w:num w:numId="23">
    <w:abstractNumId w:val="6"/>
  </w:num>
  <w:num w:numId="24">
    <w:abstractNumId w:val="22"/>
  </w:num>
  <w:num w:numId="25">
    <w:abstractNumId w:val="29"/>
  </w:num>
  <w:num w:numId="26">
    <w:abstractNumId w:val="13"/>
  </w:num>
  <w:num w:numId="27">
    <w:abstractNumId w:val="12"/>
  </w:num>
  <w:num w:numId="28">
    <w:abstractNumId w:val="19"/>
  </w:num>
  <w:num w:numId="29">
    <w:abstractNumId w:val="36"/>
  </w:num>
  <w:num w:numId="30">
    <w:abstractNumId w:val="15"/>
  </w:num>
  <w:num w:numId="31">
    <w:abstractNumId w:val="34"/>
  </w:num>
  <w:num w:numId="32">
    <w:abstractNumId w:val="11"/>
  </w:num>
  <w:num w:numId="33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"/>
  </w:num>
  <w:num w:numId="35">
    <w:abstractNumId w:val="9"/>
  </w:num>
  <w:num w:numId="36">
    <w:abstractNumId w:val="7"/>
  </w:num>
  <w:num w:numId="3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2B23"/>
    <w:rsid w:val="00003D33"/>
    <w:rsid w:val="00004BDC"/>
    <w:rsid w:val="00010033"/>
    <w:rsid w:val="000105AA"/>
    <w:rsid w:val="000120DE"/>
    <w:rsid w:val="000127F6"/>
    <w:rsid w:val="00015347"/>
    <w:rsid w:val="00020B20"/>
    <w:rsid w:val="00023563"/>
    <w:rsid w:val="00027F62"/>
    <w:rsid w:val="00034DE3"/>
    <w:rsid w:val="00042F1F"/>
    <w:rsid w:val="0005084B"/>
    <w:rsid w:val="00050CA3"/>
    <w:rsid w:val="00054304"/>
    <w:rsid w:val="00054729"/>
    <w:rsid w:val="00055FD0"/>
    <w:rsid w:val="00056A81"/>
    <w:rsid w:val="00057164"/>
    <w:rsid w:val="000572AF"/>
    <w:rsid w:val="00057EAA"/>
    <w:rsid w:val="00060AB0"/>
    <w:rsid w:val="00062529"/>
    <w:rsid w:val="000628A5"/>
    <w:rsid w:val="00063BA2"/>
    <w:rsid w:val="000652AC"/>
    <w:rsid w:val="000668DC"/>
    <w:rsid w:val="0007019A"/>
    <w:rsid w:val="00071665"/>
    <w:rsid w:val="00073A51"/>
    <w:rsid w:val="000748D4"/>
    <w:rsid w:val="00074C40"/>
    <w:rsid w:val="00074D2C"/>
    <w:rsid w:val="0007586D"/>
    <w:rsid w:val="00080472"/>
    <w:rsid w:val="00080E54"/>
    <w:rsid w:val="00082B36"/>
    <w:rsid w:val="00087781"/>
    <w:rsid w:val="00090E5A"/>
    <w:rsid w:val="0009126E"/>
    <w:rsid w:val="000929BC"/>
    <w:rsid w:val="00093504"/>
    <w:rsid w:val="000A2B7F"/>
    <w:rsid w:val="000A3284"/>
    <w:rsid w:val="000A7767"/>
    <w:rsid w:val="000B0227"/>
    <w:rsid w:val="000B22E9"/>
    <w:rsid w:val="000B5BC8"/>
    <w:rsid w:val="000B7939"/>
    <w:rsid w:val="000C7432"/>
    <w:rsid w:val="000D2E85"/>
    <w:rsid w:val="000D64C1"/>
    <w:rsid w:val="000D6B96"/>
    <w:rsid w:val="000E05D4"/>
    <w:rsid w:val="000E26C3"/>
    <w:rsid w:val="000E576F"/>
    <w:rsid w:val="000E775E"/>
    <w:rsid w:val="000F0A0B"/>
    <w:rsid w:val="000F0F1D"/>
    <w:rsid w:val="000F1CAB"/>
    <w:rsid w:val="000F1E2C"/>
    <w:rsid w:val="000F20BF"/>
    <w:rsid w:val="000F359C"/>
    <w:rsid w:val="000F605D"/>
    <w:rsid w:val="000F7151"/>
    <w:rsid w:val="000F7A07"/>
    <w:rsid w:val="00103C02"/>
    <w:rsid w:val="00103C03"/>
    <w:rsid w:val="001052CA"/>
    <w:rsid w:val="001109E3"/>
    <w:rsid w:val="00111267"/>
    <w:rsid w:val="001214E9"/>
    <w:rsid w:val="001231F0"/>
    <w:rsid w:val="001310A4"/>
    <w:rsid w:val="00136743"/>
    <w:rsid w:val="00141104"/>
    <w:rsid w:val="001444E1"/>
    <w:rsid w:val="0014613F"/>
    <w:rsid w:val="00156F2E"/>
    <w:rsid w:val="00164FB0"/>
    <w:rsid w:val="00165C01"/>
    <w:rsid w:val="0016740A"/>
    <w:rsid w:val="00170AE3"/>
    <w:rsid w:val="00171579"/>
    <w:rsid w:val="001742FC"/>
    <w:rsid w:val="00180200"/>
    <w:rsid w:val="0018067E"/>
    <w:rsid w:val="00181FF5"/>
    <w:rsid w:val="0018394F"/>
    <w:rsid w:val="001869AC"/>
    <w:rsid w:val="00186A21"/>
    <w:rsid w:val="00187F2C"/>
    <w:rsid w:val="00193628"/>
    <w:rsid w:val="00195471"/>
    <w:rsid w:val="001956AA"/>
    <w:rsid w:val="001A2138"/>
    <w:rsid w:val="001A3634"/>
    <w:rsid w:val="001B2564"/>
    <w:rsid w:val="001B2D55"/>
    <w:rsid w:val="001B322B"/>
    <w:rsid w:val="001B55FD"/>
    <w:rsid w:val="001C09B7"/>
    <w:rsid w:val="001C09F4"/>
    <w:rsid w:val="001C0BB3"/>
    <w:rsid w:val="001C0E26"/>
    <w:rsid w:val="001C0EAA"/>
    <w:rsid w:val="001C16EE"/>
    <w:rsid w:val="001C4F99"/>
    <w:rsid w:val="001D1E9B"/>
    <w:rsid w:val="001D4CD5"/>
    <w:rsid w:val="001E41D5"/>
    <w:rsid w:val="001E4AE7"/>
    <w:rsid w:val="001F1674"/>
    <w:rsid w:val="001F2A07"/>
    <w:rsid w:val="001F2F35"/>
    <w:rsid w:val="001F31D8"/>
    <w:rsid w:val="001F3344"/>
    <w:rsid w:val="001F37E8"/>
    <w:rsid w:val="001F61EB"/>
    <w:rsid w:val="001F7BCD"/>
    <w:rsid w:val="00204529"/>
    <w:rsid w:val="00216722"/>
    <w:rsid w:val="00217CB2"/>
    <w:rsid w:val="002210B9"/>
    <w:rsid w:val="0022609C"/>
    <w:rsid w:val="002269AA"/>
    <w:rsid w:val="002335CB"/>
    <w:rsid w:val="002402D3"/>
    <w:rsid w:val="00242947"/>
    <w:rsid w:val="002473CA"/>
    <w:rsid w:val="002508F5"/>
    <w:rsid w:val="0025111D"/>
    <w:rsid w:val="00255F00"/>
    <w:rsid w:val="00262609"/>
    <w:rsid w:val="00265D03"/>
    <w:rsid w:val="00266409"/>
    <w:rsid w:val="0027156B"/>
    <w:rsid w:val="0028224C"/>
    <w:rsid w:val="00283884"/>
    <w:rsid w:val="0029039B"/>
    <w:rsid w:val="0029272F"/>
    <w:rsid w:val="00292F6D"/>
    <w:rsid w:val="00294162"/>
    <w:rsid w:val="00294E0E"/>
    <w:rsid w:val="00295F97"/>
    <w:rsid w:val="002A0B87"/>
    <w:rsid w:val="002A4C2D"/>
    <w:rsid w:val="002A6990"/>
    <w:rsid w:val="002A7FA2"/>
    <w:rsid w:val="002B0124"/>
    <w:rsid w:val="002B1092"/>
    <w:rsid w:val="002B36CC"/>
    <w:rsid w:val="002B3AF0"/>
    <w:rsid w:val="002B51E1"/>
    <w:rsid w:val="002B6105"/>
    <w:rsid w:val="002C1761"/>
    <w:rsid w:val="002C330B"/>
    <w:rsid w:val="002C6FF4"/>
    <w:rsid w:val="002C78E3"/>
    <w:rsid w:val="002D0632"/>
    <w:rsid w:val="002D104E"/>
    <w:rsid w:val="002D4A25"/>
    <w:rsid w:val="002D6886"/>
    <w:rsid w:val="002E006E"/>
    <w:rsid w:val="002E426F"/>
    <w:rsid w:val="002E50A5"/>
    <w:rsid w:val="002F1137"/>
    <w:rsid w:val="002F4740"/>
    <w:rsid w:val="00301DF1"/>
    <w:rsid w:val="00305D70"/>
    <w:rsid w:val="0030695C"/>
    <w:rsid w:val="003210E9"/>
    <w:rsid w:val="00323346"/>
    <w:rsid w:val="00323F4D"/>
    <w:rsid w:val="00323FE3"/>
    <w:rsid w:val="00324F2D"/>
    <w:rsid w:val="00325A74"/>
    <w:rsid w:val="00327D83"/>
    <w:rsid w:val="003335B7"/>
    <w:rsid w:val="00334A9D"/>
    <w:rsid w:val="00335FD8"/>
    <w:rsid w:val="003378BB"/>
    <w:rsid w:val="00345C0D"/>
    <w:rsid w:val="003475BC"/>
    <w:rsid w:val="003529F9"/>
    <w:rsid w:val="00355382"/>
    <w:rsid w:val="0035720D"/>
    <w:rsid w:val="00360065"/>
    <w:rsid w:val="00363419"/>
    <w:rsid w:val="00364E0A"/>
    <w:rsid w:val="0036521D"/>
    <w:rsid w:val="00366181"/>
    <w:rsid w:val="00367247"/>
    <w:rsid w:val="00370D7D"/>
    <w:rsid w:val="00371D3E"/>
    <w:rsid w:val="00380EA7"/>
    <w:rsid w:val="00381F57"/>
    <w:rsid w:val="00384BF5"/>
    <w:rsid w:val="003851F0"/>
    <w:rsid w:val="00386C33"/>
    <w:rsid w:val="00387BCE"/>
    <w:rsid w:val="00393564"/>
    <w:rsid w:val="003949D6"/>
    <w:rsid w:val="0039618F"/>
    <w:rsid w:val="00397F06"/>
    <w:rsid w:val="003A0F47"/>
    <w:rsid w:val="003A0F99"/>
    <w:rsid w:val="003A36FE"/>
    <w:rsid w:val="003A4747"/>
    <w:rsid w:val="003A7D7F"/>
    <w:rsid w:val="003A7FE3"/>
    <w:rsid w:val="003B0D2F"/>
    <w:rsid w:val="003B460E"/>
    <w:rsid w:val="003B7BEF"/>
    <w:rsid w:val="003C25A9"/>
    <w:rsid w:val="003C3305"/>
    <w:rsid w:val="003C377A"/>
    <w:rsid w:val="003C3CE2"/>
    <w:rsid w:val="003C4FF2"/>
    <w:rsid w:val="003C53D2"/>
    <w:rsid w:val="003C7B9F"/>
    <w:rsid w:val="003D3AD2"/>
    <w:rsid w:val="003E0438"/>
    <w:rsid w:val="003E0928"/>
    <w:rsid w:val="003E2F92"/>
    <w:rsid w:val="003E562E"/>
    <w:rsid w:val="003E71AA"/>
    <w:rsid w:val="00406A5F"/>
    <w:rsid w:val="004126B7"/>
    <w:rsid w:val="0041524A"/>
    <w:rsid w:val="0041788F"/>
    <w:rsid w:val="00422A80"/>
    <w:rsid w:val="00425A94"/>
    <w:rsid w:val="00430774"/>
    <w:rsid w:val="00442F3F"/>
    <w:rsid w:val="00446797"/>
    <w:rsid w:val="004551EE"/>
    <w:rsid w:val="00461861"/>
    <w:rsid w:val="00463B74"/>
    <w:rsid w:val="004659E7"/>
    <w:rsid w:val="00466E62"/>
    <w:rsid w:val="004672B2"/>
    <w:rsid w:val="00467D06"/>
    <w:rsid w:val="004716F2"/>
    <w:rsid w:val="004737AE"/>
    <w:rsid w:val="00473DF7"/>
    <w:rsid w:val="00474408"/>
    <w:rsid w:val="0047689B"/>
    <w:rsid w:val="0048222B"/>
    <w:rsid w:val="00484C6E"/>
    <w:rsid w:val="00487B77"/>
    <w:rsid w:val="004A0BCE"/>
    <w:rsid w:val="004A1E4D"/>
    <w:rsid w:val="004A232F"/>
    <w:rsid w:val="004A2C4C"/>
    <w:rsid w:val="004A42D7"/>
    <w:rsid w:val="004A5BD1"/>
    <w:rsid w:val="004B0734"/>
    <w:rsid w:val="004B2ECB"/>
    <w:rsid w:val="004B7E75"/>
    <w:rsid w:val="004C09F2"/>
    <w:rsid w:val="004C4F2B"/>
    <w:rsid w:val="004C5269"/>
    <w:rsid w:val="004C6554"/>
    <w:rsid w:val="004C66CD"/>
    <w:rsid w:val="004C68DB"/>
    <w:rsid w:val="004C78A3"/>
    <w:rsid w:val="004D1CB6"/>
    <w:rsid w:val="004D1D18"/>
    <w:rsid w:val="004D5381"/>
    <w:rsid w:val="004D7DF2"/>
    <w:rsid w:val="004E13F8"/>
    <w:rsid w:val="004E5821"/>
    <w:rsid w:val="004F0679"/>
    <w:rsid w:val="004F08C2"/>
    <w:rsid w:val="004F20F1"/>
    <w:rsid w:val="004F20F7"/>
    <w:rsid w:val="004F213B"/>
    <w:rsid w:val="004F2A9F"/>
    <w:rsid w:val="004F2CF0"/>
    <w:rsid w:val="004F3C0E"/>
    <w:rsid w:val="004F6BF2"/>
    <w:rsid w:val="004F6F9C"/>
    <w:rsid w:val="004F7CD0"/>
    <w:rsid w:val="005042BC"/>
    <w:rsid w:val="00510D7C"/>
    <w:rsid w:val="005128D6"/>
    <w:rsid w:val="00515FA3"/>
    <w:rsid w:val="00517258"/>
    <w:rsid w:val="00517C70"/>
    <w:rsid w:val="0052283E"/>
    <w:rsid w:val="0052774E"/>
    <w:rsid w:val="00535218"/>
    <w:rsid w:val="00537FD8"/>
    <w:rsid w:val="00540A00"/>
    <w:rsid w:val="00553F8F"/>
    <w:rsid w:val="00554186"/>
    <w:rsid w:val="00564C58"/>
    <w:rsid w:val="005673D0"/>
    <w:rsid w:val="00567FF2"/>
    <w:rsid w:val="00571F5D"/>
    <w:rsid w:val="00572368"/>
    <w:rsid w:val="005730FE"/>
    <w:rsid w:val="0058234B"/>
    <w:rsid w:val="00586A67"/>
    <w:rsid w:val="00587D1E"/>
    <w:rsid w:val="00590A93"/>
    <w:rsid w:val="00594A94"/>
    <w:rsid w:val="00594F58"/>
    <w:rsid w:val="0059534B"/>
    <w:rsid w:val="005965AC"/>
    <w:rsid w:val="00596F27"/>
    <w:rsid w:val="005A0D52"/>
    <w:rsid w:val="005A3880"/>
    <w:rsid w:val="005A5053"/>
    <w:rsid w:val="005A5392"/>
    <w:rsid w:val="005A62E3"/>
    <w:rsid w:val="005B0BDB"/>
    <w:rsid w:val="005B1F05"/>
    <w:rsid w:val="005C2AB8"/>
    <w:rsid w:val="005C3DE7"/>
    <w:rsid w:val="005C3FDF"/>
    <w:rsid w:val="005C4C13"/>
    <w:rsid w:val="005C5D31"/>
    <w:rsid w:val="005D0A29"/>
    <w:rsid w:val="005D1F37"/>
    <w:rsid w:val="005D690A"/>
    <w:rsid w:val="005E4552"/>
    <w:rsid w:val="005E5A5A"/>
    <w:rsid w:val="005E6815"/>
    <w:rsid w:val="005F017B"/>
    <w:rsid w:val="005F0812"/>
    <w:rsid w:val="005F1278"/>
    <w:rsid w:val="005F51E2"/>
    <w:rsid w:val="005F549C"/>
    <w:rsid w:val="006020D2"/>
    <w:rsid w:val="006035D6"/>
    <w:rsid w:val="00604056"/>
    <w:rsid w:val="006144AF"/>
    <w:rsid w:val="00616C1C"/>
    <w:rsid w:val="0062256B"/>
    <w:rsid w:val="00622939"/>
    <w:rsid w:val="006245BC"/>
    <w:rsid w:val="006301BA"/>
    <w:rsid w:val="00632418"/>
    <w:rsid w:val="00632B4C"/>
    <w:rsid w:val="00632F3D"/>
    <w:rsid w:val="0063593A"/>
    <w:rsid w:val="006402BF"/>
    <w:rsid w:val="00652A3C"/>
    <w:rsid w:val="00653F9F"/>
    <w:rsid w:val="00656726"/>
    <w:rsid w:val="006618A3"/>
    <w:rsid w:val="00673271"/>
    <w:rsid w:val="00676861"/>
    <w:rsid w:val="00676B31"/>
    <w:rsid w:val="006826C8"/>
    <w:rsid w:val="00685973"/>
    <w:rsid w:val="0068681C"/>
    <w:rsid w:val="00694D94"/>
    <w:rsid w:val="00695872"/>
    <w:rsid w:val="00696D43"/>
    <w:rsid w:val="00697F7D"/>
    <w:rsid w:val="006A056F"/>
    <w:rsid w:val="006A3797"/>
    <w:rsid w:val="006A7F94"/>
    <w:rsid w:val="006B0221"/>
    <w:rsid w:val="006B2E02"/>
    <w:rsid w:val="006B4B01"/>
    <w:rsid w:val="006B6364"/>
    <w:rsid w:val="006C10A3"/>
    <w:rsid w:val="006C10A5"/>
    <w:rsid w:val="006D35D7"/>
    <w:rsid w:val="006D376E"/>
    <w:rsid w:val="006E129B"/>
    <w:rsid w:val="006E1F87"/>
    <w:rsid w:val="006E4447"/>
    <w:rsid w:val="006E62D8"/>
    <w:rsid w:val="006F284A"/>
    <w:rsid w:val="006F53B0"/>
    <w:rsid w:val="007023A8"/>
    <w:rsid w:val="00702A5B"/>
    <w:rsid w:val="0070407D"/>
    <w:rsid w:val="007056AD"/>
    <w:rsid w:val="007143C0"/>
    <w:rsid w:val="0071450E"/>
    <w:rsid w:val="00717012"/>
    <w:rsid w:val="0072296D"/>
    <w:rsid w:val="007243BC"/>
    <w:rsid w:val="00732567"/>
    <w:rsid w:val="0073305F"/>
    <w:rsid w:val="00737E4D"/>
    <w:rsid w:val="007502F4"/>
    <w:rsid w:val="00754359"/>
    <w:rsid w:val="00754DFF"/>
    <w:rsid w:val="00757B98"/>
    <w:rsid w:val="00762C2C"/>
    <w:rsid w:val="007636A7"/>
    <w:rsid w:val="0076486C"/>
    <w:rsid w:val="007703B7"/>
    <w:rsid w:val="0077041D"/>
    <w:rsid w:val="00771F0D"/>
    <w:rsid w:val="00771F7E"/>
    <w:rsid w:val="00777632"/>
    <w:rsid w:val="0078292C"/>
    <w:rsid w:val="00783103"/>
    <w:rsid w:val="00783A41"/>
    <w:rsid w:val="00783BC5"/>
    <w:rsid w:val="00784DA7"/>
    <w:rsid w:val="007A57B7"/>
    <w:rsid w:val="007B1F62"/>
    <w:rsid w:val="007B2BEA"/>
    <w:rsid w:val="007B4777"/>
    <w:rsid w:val="007B503A"/>
    <w:rsid w:val="007B6CE0"/>
    <w:rsid w:val="007C058C"/>
    <w:rsid w:val="007C3D3E"/>
    <w:rsid w:val="007C41D5"/>
    <w:rsid w:val="007C5A73"/>
    <w:rsid w:val="007D4517"/>
    <w:rsid w:val="007E0F8A"/>
    <w:rsid w:val="007E56C6"/>
    <w:rsid w:val="007E7AFB"/>
    <w:rsid w:val="007F01AD"/>
    <w:rsid w:val="007F3062"/>
    <w:rsid w:val="008003C9"/>
    <w:rsid w:val="00800D01"/>
    <w:rsid w:val="00803D27"/>
    <w:rsid w:val="00805A06"/>
    <w:rsid w:val="00805DCE"/>
    <w:rsid w:val="00807C52"/>
    <w:rsid w:val="008113AC"/>
    <w:rsid w:val="0081332B"/>
    <w:rsid w:val="0081364D"/>
    <w:rsid w:val="00813683"/>
    <w:rsid w:val="008156F4"/>
    <w:rsid w:val="00817D5E"/>
    <w:rsid w:val="00820781"/>
    <w:rsid w:val="00820F16"/>
    <w:rsid w:val="008216E8"/>
    <w:rsid w:val="00823816"/>
    <w:rsid w:val="008247A9"/>
    <w:rsid w:val="00827E22"/>
    <w:rsid w:val="00831203"/>
    <w:rsid w:val="00832824"/>
    <w:rsid w:val="00833737"/>
    <w:rsid w:val="00843F65"/>
    <w:rsid w:val="00844490"/>
    <w:rsid w:val="00846C3E"/>
    <w:rsid w:val="00846D41"/>
    <w:rsid w:val="00851E45"/>
    <w:rsid w:val="00852B82"/>
    <w:rsid w:val="008538DA"/>
    <w:rsid w:val="008542F1"/>
    <w:rsid w:val="00854A96"/>
    <w:rsid w:val="0086056A"/>
    <w:rsid w:val="00860C86"/>
    <w:rsid w:val="0086709B"/>
    <w:rsid w:val="0086710A"/>
    <w:rsid w:val="008710D2"/>
    <w:rsid w:val="00876787"/>
    <w:rsid w:val="00876CC2"/>
    <w:rsid w:val="00880D54"/>
    <w:rsid w:val="00885022"/>
    <w:rsid w:val="00887FF9"/>
    <w:rsid w:val="008915F8"/>
    <w:rsid w:val="00891B05"/>
    <w:rsid w:val="00892674"/>
    <w:rsid w:val="008A06A1"/>
    <w:rsid w:val="008A136E"/>
    <w:rsid w:val="008A3262"/>
    <w:rsid w:val="008A39C5"/>
    <w:rsid w:val="008A5675"/>
    <w:rsid w:val="008A7BDB"/>
    <w:rsid w:val="008B13F6"/>
    <w:rsid w:val="008B2149"/>
    <w:rsid w:val="008C0014"/>
    <w:rsid w:val="008C0096"/>
    <w:rsid w:val="008C202C"/>
    <w:rsid w:val="008C6D20"/>
    <w:rsid w:val="008C6ED3"/>
    <w:rsid w:val="008D5FE8"/>
    <w:rsid w:val="008E18E0"/>
    <w:rsid w:val="008E70B6"/>
    <w:rsid w:val="008F26BD"/>
    <w:rsid w:val="008F410F"/>
    <w:rsid w:val="008F60F3"/>
    <w:rsid w:val="00901725"/>
    <w:rsid w:val="00901FA4"/>
    <w:rsid w:val="009070D5"/>
    <w:rsid w:val="00916A16"/>
    <w:rsid w:val="00917867"/>
    <w:rsid w:val="00921A7D"/>
    <w:rsid w:val="009255B6"/>
    <w:rsid w:val="00930753"/>
    <w:rsid w:val="009354C9"/>
    <w:rsid w:val="00936E11"/>
    <w:rsid w:val="0093758B"/>
    <w:rsid w:val="00951284"/>
    <w:rsid w:val="009529DA"/>
    <w:rsid w:val="00952CEF"/>
    <w:rsid w:val="00957A3C"/>
    <w:rsid w:val="009633E5"/>
    <w:rsid w:val="00965B35"/>
    <w:rsid w:val="009661C3"/>
    <w:rsid w:val="009802DC"/>
    <w:rsid w:val="00981269"/>
    <w:rsid w:val="009824EA"/>
    <w:rsid w:val="00992546"/>
    <w:rsid w:val="00995D90"/>
    <w:rsid w:val="009A02A4"/>
    <w:rsid w:val="009A3284"/>
    <w:rsid w:val="009A4A2E"/>
    <w:rsid w:val="009A50B9"/>
    <w:rsid w:val="009B081F"/>
    <w:rsid w:val="009B1EBE"/>
    <w:rsid w:val="009B1F62"/>
    <w:rsid w:val="009B3202"/>
    <w:rsid w:val="009B481B"/>
    <w:rsid w:val="009B59E5"/>
    <w:rsid w:val="009C73C1"/>
    <w:rsid w:val="009D188B"/>
    <w:rsid w:val="009D1D48"/>
    <w:rsid w:val="009D725F"/>
    <w:rsid w:val="009E1771"/>
    <w:rsid w:val="009E2C01"/>
    <w:rsid w:val="009E5355"/>
    <w:rsid w:val="009E5DBC"/>
    <w:rsid w:val="009F6D81"/>
    <w:rsid w:val="009F7ED5"/>
    <w:rsid w:val="00A1013E"/>
    <w:rsid w:val="00A11586"/>
    <w:rsid w:val="00A12EF4"/>
    <w:rsid w:val="00A20503"/>
    <w:rsid w:val="00A23772"/>
    <w:rsid w:val="00A24E06"/>
    <w:rsid w:val="00A30737"/>
    <w:rsid w:val="00A31C13"/>
    <w:rsid w:val="00A35A89"/>
    <w:rsid w:val="00A374C1"/>
    <w:rsid w:val="00A40787"/>
    <w:rsid w:val="00A40B59"/>
    <w:rsid w:val="00A41D66"/>
    <w:rsid w:val="00A4300C"/>
    <w:rsid w:val="00A4641E"/>
    <w:rsid w:val="00A53E24"/>
    <w:rsid w:val="00A572B2"/>
    <w:rsid w:val="00A60B96"/>
    <w:rsid w:val="00A6288A"/>
    <w:rsid w:val="00A62FA7"/>
    <w:rsid w:val="00A6569C"/>
    <w:rsid w:val="00A667A8"/>
    <w:rsid w:val="00A73FF8"/>
    <w:rsid w:val="00A80774"/>
    <w:rsid w:val="00A83061"/>
    <w:rsid w:val="00A84D81"/>
    <w:rsid w:val="00A86A64"/>
    <w:rsid w:val="00A956D1"/>
    <w:rsid w:val="00A95C53"/>
    <w:rsid w:val="00AA3688"/>
    <w:rsid w:val="00AA7F09"/>
    <w:rsid w:val="00AB03F0"/>
    <w:rsid w:val="00AB1F2F"/>
    <w:rsid w:val="00AB3AAE"/>
    <w:rsid w:val="00AB4611"/>
    <w:rsid w:val="00AC552C"/>
    <w:rsid w:val="00AD0B03"/>
    <w:rsid w:val="00AD2163"/>
    <w:rsid w:val="00AE36A6"/>
    <w:rsid w:val="00AE53C0"/>
    <w:rsid w:val="00AE6C4B"/>
    <w:rsid w:val="00AF0CAA"/>
    <w:rsid w:val="00AF151D"/>
    <w:rsid w:val="00AF2AE1"/>
    <w:rsid w:val="00AF48C0"/>
    <w:rsid w:val="00AF6CF0"/>
    <w:rsid w:val="00B0005B"/>
    <w:rsid w:val="00B051C3"/>
    <w:rsid w:val="00B13C0E"/>
    <w:rsid w:val="00B30DB9"/>
    <w:rsid w:val="00B32671"/>
    <w:rsid w:val="00B353BD"/>
    <w:rsid w:val="00B35BFD"/>
    <w:rsid w:val="00B36731"/>
    <w:rsid w:val="00B406CA"/>
    <w:rsid w:val="00B41C19"/>
    <w:rsid w:val="00B45F98"/>
    <w:rsid w:val="00B51BCF"/>
    <w:rsid w:val="00B5265C"/>
    <w:rsid w:val="00B54078"/>
    <w:rsid w:val="00B55392"/>
    <w:rsid w:val="00B5595E"/>
    <w:rsid w:val="00B56611"/>
    <w:rsid w:val="00B57792"/>
    <w:rsid w:val="00B61212"/>
    <w:rsid w:val="00B6210B"/>
    <w:rsid w:val="00B64EF2"/>
    <w:rsid w:val="00B65584"/>
    <w:rsid w:val="00B66C52"/>
    <w:rsid w:val="00B6797E"/>
    <w:rsid w:val="00B752F4"/>
    <w:rsid w:val="00B757FF"/>
    <w:rsid w:val="00B75F49"/>
    <w:rsid w:val="00B80968"/>
    <w:rsid w:val="00B82145"/>
    <w:rsid w:val="00B85187"/>
    <w:rsid w:val="00B86D85"/>
    <w:rsid w:val="00B876BB"/>
    <w:rsid w:val="00B95FA8"/>
    <w:rsid w:val="00BA0194"/>
    <w:rsid w:val="00BA4944"/>
    <w:rsid w:val="00BB1488"/>
    <w:rsid w:val="00BB4E5D"/>
    <w:rsid w:val="00BC08AA"/>
    <w:rsid w:val="00BC1BBD"/>
    <w:rsid w:val="00BC6C70"/>
    <w:rsid w:val="00BD3418"/>
    <w:rsid w:val="00BD68AB"/>
    <w:rsid w:val="00BE0D62"/>
    <w:rsid w:val="00BE3574"/>
    <w:rsid w:val="00BE7DFB"/>
    <w:rsid w:val="00BF0977"/>
    <w:rsid w:val="00BF78C2"/>
    <w:rsid w:val="00C00C60"/>
    <w:rsid w:val="00C012C6"/>
    <w:rsid w:val="00C02B5B"/>
    <w:rsid w:val="00C0325B"/>
    <w:rsid w:val="00C12476"/>
    <w:rsid w:val="00C12AB6"/>
    <w:rsid w:val="00C1317F"/>
    <w:rsid w:val="00C17E99"/>
    <w:rsid w:val="00C201E3"/>
    <w:rsid w:val="00C21512"/>
    <w:rsid w:val="00C25B2B"/>
    <w:rsid w:val="00C268AC"/>
    <w:rsid w:val="00C26BB8"/>
    <w:rsid w:val="00C3576D"/>
    <w:rsid w:val="00C418B9"/>
    <w:rsid w:val="00C41D52"/>
    <w:rsid w:val="00C424B7"/>
    <w:rsid w:val="00C4566A"/>
    <w:rsid w:val="00C51F96"/>
    <w:rsid w:val="00C52C59"/>
    <w:rsid w:val="00C5329F"/>
    <w:rsid w:val="00C60C56"/>
    <w:rsid w:val="00C62A7A"/>
    <w:rsid w:val="00C63662"/>
    <w:rsid w:val="00C63731"/>
    <w:rsid w:val="00C64832"/>
    <w:rsid w:val="00C654A5"/>
    <w:rsid w:val="00C67E64"/>
    <w:rsid w:val="00C76699"/>
    <w:rsid w:val="00C77E3D"/>
    <w:rsid w:val="00C80817"/>
    <w:rsid w:val="00C821EE"/>
    <w:rsid w:val="00C83675"/>
    <w:rsid w:val="00C86A25"/>
    <w:rsid w:val="00C8774A"/>
    <w:rsid w:val="00C97173"/>
    <w:rsid w:val="00CA2BF3"/>
    <w:rsid w:val="00CA635A"/>
    <w:rsid w:val="00CA7167"/>
    <w:rsid w:val="00CB0BCE"/>
    <w:rsid w:val="00CB29F4"/>
    <w:rsid w:val="00CB5348"/>
    <w:rsid w:val="00CB54AF"/>
    <w:rsid w:val="00CC3E9E"/>
    <w:rsid w:val="00CD0075"/>
    <w:rsid w:val="00CD0C4D"/>
    <w:rsid w:val="00CD2F3B"/>
    <w:rsid w:val="00CD3425"/>
    <w:rsid w:val="00CD479B"/>
    <w:rsid w:val="00CD6439"/>
    <w:rsid w:val="00CD6473"/>
    <w:rsid w:val="00CE079F"/>
    <w:rsid w:val="00CE417B"/>
    <w:rsid w:val="00CF5DD6"/>
    <w:rsid w:val="00CF752F"/>
    <w:rsid w:val="00D02F35"/>
    <w:rsid w:val="00D03DEC"/>
    <w:rsid w:val="00D0724D"/>
    <w:rsid w:val="00D1060B"/>
    <w:rsid w:val="00D1204B"/>
    <w:rsid w:val="00D137A9"/>
    <w:rsid w:val="00D231B9"/>
    <w:rsid w:val="00D245A5"/>
    <w:rsid w:val="00D27B92"/>
    <w:rsid w:val="00D37B44"/>
    <w:rsid w:val="00D441B7"/>
    <w:rsid w:val="00D443E1"/>
    <w:rsid w:val="00D474ED"/>
    <w:rsid w:val="00D5260E"/>
    <w:rsid w:val="00D52A34"/>
    <w:rsid w:val="00D53484"/>
    <w:rsid w:val="00D6002B"/>
    <w:rsid w:val="00D6125B"/>
    <w:rsid w:val="00D627A5"/>
    <w:rsid w:val="00D707FB"/>
    <w:rsid w:val="00D73336"/>
    <w:rsid w:val="00D7733E"/>
    <w:rsid w:val="00D8032E"/>
    <w:rsid w:val="00D83CDC"/>
    <w:rsid w:val="00D847DD"/>
    <w:rsid w:val="00D85DFB"/>
    <w:rsid w:val="00D91C8E"/>
    <w:rsid w:val="00D9652C"/>
    <w:rsid w:val="00DA47CB"/>
    <w:rsid w:val="00DB55F5"/>
    <w:rsid w:val="00DB597C"/>
    <w:rsid w:val="00DB76CD"/>
    <w:rsid w:val="00DC0E3D"/>
    <w:rsid w:val="00DC2303"/>
    <w:rsid w:val="00DC722C"/>
    <w:rsid w:val="00DD05A2"/>
    <w:rsid w:val="00DD06C3"/>
    <w:rsid w:val="00DD07F0"/>
    <w:rsid w:val="00DD2A30"/>
    <w:rsid w:val="00DD6097"/>
    <w:rsid w:val="00DE0C70"/>
    <w:rsid w:val="00DE0EDF"/>
    <w:rsid w:val="00DE1FF7"/>
    <w:rsid w:val="00DE2114"/>
    <w:rsid w:val="00DE62C6"/>
    <w:rsid w:val="00DF1F43"/>
    <w:rsid w:val="00DF43D6"/>
    <w:rsid w:val="00DF5B05"/>
    <w:rsid w:val="00E06916"/>
    <w:rsid w:val="00E073BE"/>
    <w:rsid w:val="00E0796F"/>
    <w:rsid w:val="00E112E2"/>
    <w:rsid w:val="00E1504E"/>
    <w:rsid w:val="00E1669D"/>
    <w:rsid w:val="00E17C48"/>
    <w:rsid w:val="00E222AB"/>
    <w:rsid w:val="00E2466F"/>
    <w:rsid w:val="00E24E3D"/>
    <w:rsid w:val="00E272F5"/>
    <w:rsid w:val="00E2789B"/>
    <w:rsid w:val="00E30DEA"/>
    <w:rsid w:val="00E313B3"/>
    <w:rsid w:val="00E322FA"/>
    <w:rsid w:val="00E32A01"/>
    <w:rsid w:val="00E347CD"/>
    <w:rsid w:val="00E37F8F"/>
    <w:rsid w:val="00E403D7"/>
    <w:rsid w:val="00E42E4D"/>
    <w:rsid w:val="00E43100"/>
    <w:rsid w:val="00E521AC"/>
    <w:rsid w:val="00E526E1"/>
    <w:rsid w:val="00E55F3A"/>
    <w:rsid w:val="00E60A6A"/>
    <w:rsid w:val="00E6145E"/>
    <w:rsid w:val="00E6258F"/>
    <w:rsid w:val="00E66689"/>
    <w:rsid w:val="00E70EB9"/>
    <w:rsid w:val="00E7684B"/>
    <w:rsid w:val="00E77987"/>
    <w:rsid w:val="00E81C76"/>
    <w:rsid w:val="00E82A9F"/>
    <w:rsid w:val="00E84327"/>
    <w:rsid w:val="00E93060"/>
    <w:rsid w:val="00E9425A"/>
    <w:rsid w:val="00EA193F"/>
    <w:rsid w:val="00EA4372"/>
    <w:rsid w:val="00EA6A2F"/>
    <w:rsid w:val="00EA6A56"/>
    <w:rsid w:val="00EB2FFB"/>
    <w:rsid w:val="00EB382C"/>
    <w:rsid w:val="00EB55FD"/>
    <w:rsid w:val="00EC35FB"/>
    <w:rsid w:val="00EC532F"/>
    <w:rsid w:val="00EC59EF"/>
    <w:rsid w:val="00EC799E"/>
    <w:rsid w:val="00ED0112"/>
    <w:rsid w:val="00ED17CE"/>
    <w:rsid w:val="00ED3723"/>
    <w:rsid w:val="00ED653E"/>
    <w:rsid w:val="00ED73F9"/>
    <w:rsid w:val="00EE0124"/>
    <w:rsid w:val="00EE012B"/>
    <w:rsid w:val="00EE1870"/>
    <w:rsid w:val="00EE2757"/>
    <w:rsid w:val="00EE6033"/>
    <w:rsid w:val="00EE71AF"/>
    <w:rsid w:val="00EE7D7D"/>
    <w:rsid w:val="00EF1598"/>
    <w:rsid w:val="00EF3D11"/>
    <w:rsid w:val="00EF49FF"/>
    <w:rsid w:val="00EF5468"/>
    <w:rsid w:val="00EF5756"/>
    <w:rsid w:val="00EF6B35"/>
    <w:rsid w:val="00F0089A"/>
    <w:rsid w:val="00F02847"/>
    <w:rsid w:val="00F05769"/>
    <w:rsid w:val="00F05B6B"/>
    <w:rsid w:val="00F05EAD"/>
    <w:rsid w:val="00F12FA2"/>
    <w:rsid w:val="00F15658"/>
    <w:rsid w:val="00F15B91"/>
    <w:rsid w:val="00F166CA"/>
    <w:rsid w:val="00F2034D"/>
    <w:rsid w:val="00F22FDF"/>
    <w:rsid w:val="00F24925"/>
    <w:rsid w:val="00F26CDC"/>
    <w:rsid w:val="00F27651"/>
    <w:rsid w:val="00F27B99"/>
    <w:rsid w:val="00F31787"/>
    <w:rsid w:val="00F3497A"/>
    <w:rsid w:val="00F34B16"/>
    <w:rsid w:val="00F353B7"/>
    <w:rsid w:val="00F36178"/>
    <w:rsid w:val="00F36C6B"/>
    <w:rsid w:val="00F44550"/>
    <w:rsid w:val="00F5099A"/>
    <w:rsid w:val="00F50D78"/>
    <w:rsid w:val="00F514D2"/>
    <w:rsid w:val="00F525D1"/>
    <w:rsid w:val="00F55C42"/>
    <w:rsid w:val="00F60C36"/>
    <w:rsid w:val="00F64DE1"/>
    <w:rsid w:val="00F66020"/>
    <w:rsid w:val="00F660A8"/>
    <w:rsid w:val="00F66146"/>
    <w:rsid w:val="00F745F7"/>
    <w:rsid w:val="00F74C29"/>
    <w:rsid w:val="00F75DFC"/>
    <w:rsid w:val="00F77088"/>
    <w:rsid w:val="00F77C11"/>
    <w:rsid w:val="00F81677"/>
    <w:rsid w:val="00F82CCA"/>
    <w:rsid w:val="00F85BC0"/>
    <w:rsid w:val="00F93E36"/>
    <w:rsid w:val="00F94284"/>
    <w:rsid w:val="00F95F53"/>
    <w:rsid w:val="00F968C5"/>
    <w:rsid w:val="00FA04B2"/>
    <w:rsid w:val="00FA0F1B"/>
    <w:rsid w:val="00FA20C0"/>
    <w:rsid w:val="00FB0B8B"/>
    <w:rsid w:val="00FB3FEF"/>
    <w:rsid w:val="00FB41A7"/>
    <w:rsid w:val="00FB6156"/>
    <w:rsid w:val="00FB73FF"/>
    <w:rsid w:val="00FC08DF"/>
    <w:rsid w:val="00FC1C5B"/>
    <w:rsid w:val="00FC2326"/>
    <w:rsid w:val="00FC358D"/>
    <w:rsid w:val="00FC696E"/>
    <w:rsid w:val="00FD2BB6"/>
    <w:rsid w:val="00FD384F"/>
    <w:rsid w:val="00FD4104"/>
    <w:rsid w:val="00FD6171"/>
    <w:rsid w:val="00FE3164"/>
    <w:rsid w:val="00FE4984"/>
    <w:rsid w:val="00FF12B6"/>
    <w:rsid w:val="00FF2166"/>
    <w:rsid w:val="00FF269B"/>
    <w:rsid w:val="00FF3D20"/>
    <w:rsid w:val="00FF6235"/>
    <w:rsid w:val="00FF6624"/>
    <w:rsid w:val="00FF76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hAnsi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eastAsia="Times New Roman" w:hAnsi="Tahoma"/>
      <w:sz w:val="16"/>
      <w:szCs w:val="16"/>
      <w:lang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eastAsia="Times New Roman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napToGrid w:val="0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0"/>
      <w:szCs w:val="20"/>
      <w:lang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eastAsia="Times New Roman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0"/>
      <w:szCs w:val="20"/>
      <w:lang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eastAsia="Times New Roman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rFonts w:eastAsia="Times New Roman"/>
      <w:sz w:val="20"/>
      <w:szCs w:val="20"/>
      <w:lang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eastAsia="Times New Roman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eastAsia="Times New Roman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E30DEA"/>
    <w:rPr>
      <w:rFonts w:cs="Times New Roman"/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  <w:rPr>
      <w:rFonts w:eastAsia="Times New Roman"/>
      <w:sz w:val="20"/>
      <w:szCs w:val="20"/>
      <w:lang/>
    </w:rPr>
  </w:style>
  <w:style w:type="character" w:customStyle="1" w:styleId="af7">
    <w:name w:val="Основной текст с отступом Знак"/>
    <w:link w:val="af6"/>
    <w:uiPriority w:val="99"/>
    <w:locked/>
    <w:rsid w:val="003E562E"/>
    <w:rPr>
      <w:rFonts w:ascii="Calibri" w:eastAsia="Times New Roman" w:hAnsi="Calibri" w:cs="Times New Roman"/>
    </w:rPr>
  </w:style>
  <w:style w:type="paragraph" w:styleId="af8">
    <w:name w:val="No Spacing"/>
    <w:uiPriority w:val="99"/>
    <w:qFormat/>
    <w:rsid w:val="003E562E"/>
    <w:rPr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uiPriority w:val="99"/>
    <w:rsid w:val="003E562E"/>
    <w:rPr>
      <w:rFonts w:cs="Times New Roman"/>
    </w:rPr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  <w:rPr>
      <w:rFonts w:eastAsia="Times New Roman"/>
      <w:sz w:val="20"/>
      <w:szCs w:val="20"/>
      <w:lang/>
    </w:rPr>
  </w:style>
  <w:style w:type="character" w:customStyle="1" w:styleId="24">
    <w:name w:val="Основной текст 2 Знак"/>
    <w:link w:val="23"/>
    <w:uiPriority w:val="99"/>
    <w:locked/>
    <w:rsid w:val="00ED0112"/>
    <w:rPr>
      <w:rFonts w:ascii="Calibri" w:eastAsia="Times New Roman" w:hAnsi="Calibri" w:cs="Times New Roman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Абзац списка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/>
    </w:rPr>
  </w:style>
  <w:style w:type="character" w:customStyle="1" w:styleId="ListParagraphChar">
    <w:name w:val="List Paragraph Char"/>
    <w:link w:val="13"/>
    <w:uiPriority w:val="99"/>
    <w:locked/>
    <w:rsid w:val="00E17C48"/>
    <w:rPr>
      <w:rFonts w:ascii="Calibri" w:hAnsi="Calibri"/>
    </w:rPr>
  </w:style>
  <w:style w:type="table" w:customStyle="1" w:styleId="110">
    <w:name w:val="Сетка таблицы11"/>
    <w:uiPriority w:val="99"/>
    <w:rsid w:val="00E17C48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uiPriority w:val="99"/>
    <w:rsid w:val="00E17C48"/>
    <w:rPr>
      <w:rFonts w:eastAsia="Times New Roman"/>
      <w:sz w:val="22"/>
      <w:szCs w:val="22"/>
      <w:lang w:eastAsia="en-US"/>
    </w:rPr>
  </w:style>
  <w:style w:type="table" w:customStyle="1" w:styleId="3">
    <w:name w:val="Сетка таблицы3"/>
    <w:uiPriority w:val="99"/>
    <w:rsid w:val="002511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uiPriority w:val="59"/>
    <w:rsid w:val="00E9425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57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5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64331" TargetMode="External"/><Relationship Id="rId18" Type="http://schemas.openxmlformats.org/officeDocument/2006/relationships/hyperlink" Target="http://biblioclub.ru/index.php?page=book&amp;id=483726" TargetMode="External"/><Relationship Id="rId26" Type="http://schemas.openxmlformats.org/officeDocument/2006/relationships/hyperlink" Target="http://biblioclub.ru/index.php?page=book&amp;id=445121" TargetMode="External"/><Relationship Id="rId39" Type="http://schemas.openxmlformats.org/officeDocument/2006/relationships/hyperlink" Target="http://agris.fao.org/agris-search/index.do" TargetMode="External"/><Relationship Id="rId21" Type="http://schemas.openxmlformats.org/officeDocument/2006/relationships/hyperlink" Target="http://biblioclub.ru/index.php?page=book&amp;id=483200" TargetMode="External"/><Relationship Id="rId34" Type="http://schemas.openxmlformats.org/officeDocument/2006/relationships/hyperlink" Target="http://biblioclub.ru/index.php?page=book&amp;id=481514" TargetMode="External"/><Relationship Id="rId42" Type="http://schemas.openxmlformats.org/officeDocument/2006/relationships/hyperlink" Target="http://biblioclub.ru/index.php?page=book&amp;id=484118" TargetMode="External"/><Relationship Id="rId47" Type="http://schemas.openxmlformats.org/officeDocument/2006/relationships/hyperlink" Target="http://biblioclub.ru/index.php?page=book&amp;id=240544" TargetMode="External"/><Relationship Id="rId50" Type="http://schemas.openxmlformats.org/officeDocument/2006/relationships/hyperlink" Target="http://biblioclub.ru/index.php?page=book&amp;id=459250" TargetMode="External"/><Relationship Id="rId55" Type="http://schemas.openxmlformats.org/officeDocument/2006/relationships/hyperlink" Target="http://biblioclub.ru/index.php?page=book&amp;id=259055" TargetMode="External"/><Relationship Id="rId63" Type="http://schemas.openxmlformats.org/officeDocument/2006/relationships/hyperlink" Target="http://biblioclub.ru/index.php?page=book&amp;id=436972" TargetMode="External"/><Relationship Id="rId68" Type="http://schemas.openxmlformats.org/officeDocument/2006/relationships/hyperlink" Target="http://biblioclub.ru/index.php?page=book&amp;id=275033" TargetMode="External"/><Relationship Id="rId76" Type="http://schemas.openxmlformats.org/officeDocument/2006/relationships/hyperlink" Target="http://biblioclub.ru/index.php?page=book&amp;id=458374" TargetMode="External"/><Relationship Id="rId84" Type="http://schemas.openxmlformats.org/officeDocument/2006/relationships/image" Target="media/image7.png"/><Relationship Id="rId89" Type="http://schemas.openxmlformats.org/officeDocument/2006/relationships/image" Target="media/image12.png"/><Relationship Id="rId7" Type="http://schemas.openxmlformats.org/officeDocument/2006/relationships/image" Target="media/image1.jpeg"/><Relationship Id="rId71" Type="http://schemas.openxmlformats.org/officeDocument/2006/relationships/hyperlink" Target="http://biblioclub.ru/index.php?page=book&amp;id=480122" TargetMode="External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67218" TargetMode="External"/><Relationship Id="rId29" Type="http://schemas.openxmlformats.org/officeDocument/2006/relationships/hyperlink" Target="http://www.biodiversitylibrary.org/" TargetMode="External"/><Relationship Id="rId11" Type="http://schemas.openxmlformats.org/officeDocument/2006/relationships/hyperlink" Target="http://biblioclub.ru/index.php?page=book&amp;id=484135" TargetMode="External"/><Relationship Id="rId24" Type="http://schemas.openxmlformats.org/officeDocument/2006/relationships/hyperlink" Target="http://biblioclub.ru/index.php?page=book&amp;id=560675" TargetMode="External"/><Relationship Id="rId32" Type="http://schemas.openxmlformats.org/officeDocument/2006/relationships/hyperlink" Target="http://agris.fao.org/agris-search/index.do" TargetMode="External"/><Relationship Id="rId37" Type="http://schemas.openxmlformats.org/officeDocument/2006/relationships/hyperlink" Target="http://biblioclub.ru/index.php?page=book&amp;id=330529" TargetMode="External"/><Relationship Id="rId40" Type="http://schemas.openxmlformats.org/officeDocument/2006/relationships/hyperlink" Target="http://biblioclub.ru/index.php?page=book&amp;id=485326" TargetMode="External"/><Relationship Id="rId45" Type="http://schemas.openxmlformats.org/officeDocument/2006/relationships/hyperlink" Target="http://biblioclub.ru/index.php?page=book&amp;id=483726" TargetMode="External"/><Relationship Id="rId53" Type="http://schemas.openxmlformats.org/officeDocument/2006/relationships/hyperlink" Target="http://biblioclub.ru/index.php?page=book&amp;id=142280" TargetMode="External"/><Relationship Id="rId58" Type="http://schemas.openxmlformats.org/officeDocument/2006/relationships/hyperlink" Target="http://biblioclub.ru/index.php?page=book&amp;id=240522" TargetMode="External"/><Relationship Id="rId66" Type="http://schemas.openxmlformats.org/officeDocument/2006/relationships/hyperlink" Target="http://biblioclub.ru/index.php?page=book&amp;id=457337" TargetMode="External"/><Relationship Id="rId74" Type="http://schemas.openxmlformats.org/officeDocument/2006/relationships/hyperlink" Target="http://biblioclub.ru/index.php?page=book&amp;id=436972" TargetMode="External"/><Relationship Id="rId79" Type="http://schemas.openxmlformats.org/officeDocument/2006/relationships/hyperlink" Target="http://www.iqlib.ru" TargetMode="External"/><Relationship Id="rId87" Type="http://schemas.openxmlformats.org/officeDocument/2006/relationships/image" Target="media/image10.png"/><Relationship Id="rId5" Type="http://schemas.openxmlformats.org/officeDocument/2006/relationships/footnotes" Target="footnotes.xml"/><Relationship Id="rId61" Type="http://schemas.openxmlformats.org/officeDocument/2006/relationships/hyperlink" Target="http://biblioclub.ru/index.php?page=book&amp;id=467218" TargetMode="External"/><Relationship Id="rId82" Type="http://schemas.openxmlformats.org/officeDocument/2006/relationships/image" Target="media/image5.png"/><Relationship Id="rId90" Type="http://schemas.openxmlformats.org/officeDocument/2006/relationships/image" Target="media/image13.png"/><Relationship Id="rId19" Type="http://schemas.openxmlformats.org/officeDocument/2006/relationships/hyperlink" Target="http://www.plantarium.ru/" TargetMode="External"/><Relationship Id="rId14" Type="http://schemas.openxmlformats.org/officeDocument/2006/relationships/hyperlink" Target="http://biblioclub.ru/index.php?page=book&amp;id=233077" TargetMode="External"/><Relationship Id="rId22" Type="http://schemas.openxmlformats.org/officeDocument/2006/relationships/hyperlink" Target="http://biblioclub.ru/index.php?page=book&amp;id=482028" TargetMode="External"/><Relationship Id="rId27" Type="http://schemas.openxmlformats.org/officeDocument/2006/relationships/hyperlink" Target="http://biblioclub.ru/index.php?page=book&amp;id=259055" TargetMode="External"/><Relationship Id="rId30" Type="http://schemas.openxmlformats.org/officeDocument/2006/relationships/hyperlink" Target="http://www.ncbi.nlm.nih.gov" TargetMode="External"/><Relationship Id="rId35" Type="http://schemas.openxmlformats.org/officeDocument/2006/relationships/hyperlink" Target="http://biblioclub.ru/index.php?page=book&amp;id=494310" TargetMode="External"/><Relationship Id="rId43" Type="http://schemas.openxmlformats.org/officeDocument/2006/relationships/hyperlink" Target="http://biblioclub.ru/index.php?page=book&amp;id=452859" TargetMode="External"/><Relationship Id="rId48" Type="http://schemas.openxmlformats.org/officeDocument/2006/relationships/hyperlink" Target="http://biblioclub.ru/index.php?page=book&amp;id=483200" TargetMode="External"/><Relationship Id="rId56" Type="http://schemas.openxmlformats.org/officeDocument/2006/relationships/hyperlink" Target="http://agris.fao.org/agris-search/index.do" TargetMode="External"/><Relationship Id="rId64" Type="http://schemas.openxmlformats.org/officeDocument/2006/relationships/hyperlink" Target="http://biblioclub.ru/index.php?page=book&amp;id=471557" TargetMode="External"/><Relationship Id="rId69" Type="http://schemas.openxmlformats.org/officeDocument/2006/relationships/hyperlink" Target="http://biblioclub.ru/index.php?page=book&amp;id=72693" TargetMode="External"/><Relationship Id="rId77" Type="http://schemas.openxmlformats.org/officeDocument/2006/relationships/hyperlink" Target="http://www.biodiversitylibrary.org/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560675" TargetMode="External"/><Relationship Id="rId72" Type="http://schemas.openxmlformats.org/officeDocument/2006/relationships/hyperlink" Target="http://biblioclub.ru/index.php?page=book&amp;id=494310" TargetMode="External"/><Relationship Id="rId80" Type="http://schemas.openxmlformats.org/officeDocument/2006/relationships/image" Target="media/image3.png"/><Relationship Id="rId85" Type="http://schemas.openxmlformats.org/officeDocument/2006/relationships/image" Target="media/image8.png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240522" TargetMode="External"/><Relationship Id="rId17" Type="http://schemas.openxmlformats.org/officeDocument/2006/relationships/hyperlink" Target="http://biblioclub.ru/index.php?page=book&amp;id=497757" TargetMode="External"/><Relationship Id="rId25" Type="http://schemas.openxmlformats.org/officeDocument/2006/relationships/hyperlink" Target="http://biblioclub.ru/index.php?page=book&amp;id=459250" TargetMode="External"/><Relationship Id="rId33" Type="http://schemas.openxmlformats.org/officeDocument/2006/relationships/hyperlink" Target="http://biblioclub.ru/index.php?page=book&amp;id=428272" TargetMode="External"/><Relationship Id="rId38" Type="http://schemas.openxmlformats.org/officeDocument/2006/relationships/hyperlink" Target="http://biblioclub.ru/index.php?page=book&amp;id=458374" TargetMode="External"/><Relationship Id="rId46" Type="http://schemas.openxmlformats.org/officeDocument/2006/relationships/hyperlink" Target="http://biblioclub.ru/index.php?page=book&amp;id=436972" TargetMode="External"/><Relationship Id="rId59" Type="http://schemas.openxmlformats.org/officeDocument/2006/relationships/hyperlink" Target="http://biblioclub.ru/index.php?page=book&amp;id=276935" TargetMode="External"/><Relationship Id="rId67" Type="http://schemas.openxmlformats.org/officeDocument/2006/relationships/hyperlink" Target="http://biblioclub.ru/index.php?page=book&amp;id=258170" TargetMode="External"/><Relationship Id="rId116" Type="http://schemas.microsoft.com/office/2007/relationships/stylesWithEffects" Target="stylesWithEffects.xml"/><Relationship Id="rId20" Type="http://schemas.openxmlformats.org/officeDocument/2006/relationships/hyperlink" Target="http://biblioclub.ru/index.php?page=book&amp;id=240544" TargetMode="External"/><Relationship Id="rId41" Type="http://schemas.openxmlformats.org/officeDocument/2006/relationships/hyperlink" Target="http://biblioclub.ru/index.php?page=book&amp;id=484135" TargetMode="External"/><Relationship Id="rId54" Type="http://schemas.openxmlformats.org/officeDocument/2006/relationships/hyperlink" Target="http://biblioclub.ru/index.php?page=book&amp;id=445121" TargetMode="External"/><Relationship Id="rId62" Type="http://schemas.openxmlformats.org/officeDocument/2006/relationships/hyperlink" Target="http://biblioclub.ru/index.php?page=book&amp;id=452859" TargetMode="External"/><Relationship Id="rId70" Type="http://schemas.openxmlformats.org/officeDocument/2006/relationships/hyperlink" Target="http://biblioclub.ru/index.php?page=book&amp;id=480124" TargetMode="External"/><Relationship Id="rId75" Type="http://schemas.openxmlformats.org/officeDocument/2006/relationships/hyperlink" Target="http://biblioclub.ru/index.php?page=book&amp;id=330529" TargetMode="External"/><Relationship Id="rId83" Type="http://schemas.openxmlformats.org/officeDocument/2006/relationships/image" Target="media/image6.png"/><Relationship Id="rId88" Type="http://schemas.openxmlformats.org/officeDocument/2006/relationships/image" Target="media/image11.png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biblioclub.ru/index.php?page=book&amp;id=276935" TargetMode="External"/><Relationship Id="rId23" Type="http://schemas.openxmlformats.org/officeDocument/2006/relationships/hyperlink" Target="http://biblioclub.ru/index.php?page=book&amp;id=459250" TargetMode="External"/><Relationship Id="rId28" Type="http://schemas.openxmlformats.org/officeDocument/2006/relationships/hyperlink" Target="http://agris.fao.org/agris-search/index.do" TargetMode="External"/><Relationship Id="rId36" Type="http://schemas.openxmlformats.org/officeDocument/2006/relationships/hyperlink" Target="http://biblioclub.ru/index.php?page=book&amp;id=458111" TargetMode="External"/><Relationship Id="rId49" Type="http://schemas.openxmlformats.org/officeDocument/2006/relationships/hyperlink" Target="http://biblioclub.ru/index.php?page=book&amp;id=482028" TargetMode="External"/><Relationship Id="rId57" Type="http://schemas.openxmlformats.org/officeDocument/2006/relationships/hyperlink" Target="http://biblioclub.ru/index.php?page=book&amp;id=233077" TargetMode="External"/><Relationship Id="rId10" Type="http://schemas.openxmlformats.org/officeDocument/2006/relationships/hyperlink" Target="http://biblioclub.ru/index.php?page=book&amp;id=472836" TargetMode="External"/><Relationship Id="rId31" Type="http://schemas.openxmlformats.org/officeDocument/2006/relationships/hyperlink" Target="http://www.ebi.ac.uk" TargetMode="External"/><Relationship Id="rId44" Type="http://schemas.openxmlformats.org/officeDocument/2006/relationships/hyperlink" Target="http://biblioclub.ru/index.php?page=book&amp;id=497757" TargetMode="External"/><Relationship Id="rId52" Type="http://schemas.openxmlformats.org/officeDocument/2006/relationships/hyperlink" Target="http://biblioclub.ru/index.php?page=book&amp;id=459250" TargetMode="External"/><Relationship Id="rId60" Type="http://schemas.openxmlformats.org/officeDocument/2006/relationships/hyperlink" Target="http://biblioclub.ru/index.php?page=book&amp;id=229843" TargetMode="External"/><Relationship Id="rId65" Type="http://schemas.openxmlformats.org/officeDocument/2006/relationships/hyperlink" Target="http://www.biodiversitylibrary.org/" TargetMode="External"/><Relationship Id="rId73" Type="http://schemas.openxmlformats.org/officeDocument/2006/relationships/hyperlink" Target="http://biblioclub.ru/index.php?page=book&amp;id=256684" TargetMode="External"/><Relationship Id="rId78" Type="http://schemas.openxmlformats.org/officeDocument/2006/relationships/hyperlink" Target="http://mininuniver.antiplagiat.ru/index.aspx" TargetMode="External"/><Relationship Id="rId81" Type="http://schemas.openxmlformats.org/officeDocument/2006/relationships/image" Target="media/image4.png"/><Relationship Id="rId86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4286</TotalTime>
  <Pages>1</Pages>
  <Words>17141</Words>
  <Characters>97705</Characters>
  <Application>Microsoft Office Word</Application>
  <DocSecurity>0</DocSecurity>
  <Lines>814</Lines>
  <Paragraphs>229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114617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Ирик</cp:lastModifiedBy>
  <cp:revision>197</cp:revision>
  <cp:lastPrinted>2018-03-26T07:33:00Z</cp:lastPrinted>
  <dcterms:created xsi:type="dcterms:W3CDTF">2016-09-26T09:45:00Z</dcterms:created>
  <dcterms:modified xsi:type="dcterms:W3CDTF">2019-09-23T16:46:00Z</dcterms:modified>
</cp:coreProperties>
</file>